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FE" w:rsidRDefault="00010EFE" w:rsidP="00BC79F7"/>
    <w:p w:rsidR="00BC79F7" w:rsidRDefault="006428BA" w:rsidP="00BC79F7">
      <w:r>
        <w:rPr>
          <w:noProof/>
          <w:lang w:eastAsia="ru-RU"/>
        </w:rPr>
        <w:lastRenderedPageBreak/>
        <w:drawing>
          <wp:inline distT="0" distB="0" distL="0" distR="0">
            <wp:extent cx="9251950" cy="6740706"/>
            <wp:effectExtent l="0" t="0" r="6350" b="3175"/>
            <wp:docPr id="1" name="Рисунок 1" descr="C:\Users\555\Pictures\2019-12-09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9-12-09\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817"/>
        <w:gridCol w:w="13750"/>
      </w:tblGrid>
      <w:tr w:rsidR="003C769A" w:rsidRPr="00D31E68" w:rsidTr="00431063">
        <w:tc>
          <w:tcPr>
            <w:tcW w:w="817" w:type="dxa"/>
          </w:tcPr>
          <w:p w:rsidR="003C769A" w:rsidRPr="00D31E68" w:rsidRDefault="003C769A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3750" w:type="dxa"/>
          </w:tcPr>
          <w:p w:rsidR="003C769A" w:rsidRPr="00D31E68" w:rsidRDefault="003C769A" w:rsidP="004310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</w:t>
            </w:r>
          </w:p>
        </w:tc>
      </w:tr>
      <w:tr w:rsidR="003C769A" w:rsidRPr="00D31E68" w:rsidTr="00431063">
        <w:trPr>
          <w:trHeight w:val="330"/>
        </w:trPr>
        <w:tc>
          <w:tcPr>
            <w:tcW w:w="817" w:type="dxa"/>
          </w:tcPr>
          <w:p w:rsidR="003C769A" w:rsidRPr="001A4B8A" w:rsidRDefault="003C769A" w:rsidP="00431063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</w:pPr>
            <w:r w:rsidRPr="001A4B8A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3750" w:type="dxa"/>
          </w:tcPr>
          <w:p w:rsidR="003C769A" w:rsidRPr="00900266" w:rsidRDefault="00C62E77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002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3C769A" w:rsidRPr="00D31E68" w:rsidTr="00431063">
        <w:trPr>
          <w:trHeight w:val="2162"/>
        </w:trPr>
        <w:tc>
          <w:tcPr>
            <w:tcW w:w="817" w:type="dxa"/>
          </w:tcPr>
          <w:p w:rsidR="003C769A" w:rsidRDefault="003C769A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3750" w:type="dxa"/>
          </w:tcPr>
          <w:p w:rsidR="003C769A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1.Пояснительная записка образовательной программы  МБДОУ «Харашибирский детский сад «Тополёк»</w:t>
            </w:r>
          </w:p>
          <w:p w:rsidR="00900266" w:rsidRPr="00900266" w:rsidRDefault="00C62E77" w:rsidP="00431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(обязательная часть 60%,</w:t>
            </w:r>
            <w:r w:rsidR="009002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00266" w:rsidRPr="0090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отношений-  40%</w:t>
            </w:r>
            <w:r w:rsidR="0090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769A" w:rsidRPr="00D31E68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1.1.Цели и задачи деятельности образовательной организации по реализации образовательной программы </w:t>
            </w:r>
          </w:p>
          <w:p w:rsidR="003C769A" w:rsidRPr="00D31E68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1.2.Принципы и подходы к реализации программы, значимые для разработки программы характеристики</w:t>
            </w:r>
          </w:p>
          <w:p w:rsidR="003C769A" w:rsidRPr="00D31E68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1.3.Значимые для разработки программы характеристики</w:t>
            </w:r>
          </w:p>
          <w:p w:rsidR="003C769A" w:rsidRPr="00D31E68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1.4.Возрастные особенностиразвития детей</w:t>
            </w:r>
          </w:p>
          <w:p w:rsidR="003C769A" w:rsidRDefault="003C769A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1.5.Планируемые результаты освоения программы</w:t>
            </w:r>
          </w:p>
        </w:tc>
      </w:tr>
      <w:tr w:rsidR="003C769A" w:rsidRPr="00D31E68" w:rsidTr="00431063">
        <w:trPr>
          <w:trHeight w:val="240"/>
        </w:trPr>
        <w:tc>
          <w:tcPr>
            <w:tcW w:w="817" w:type="dxa"/>
          </w:tcPr>
          <w:p w:rsidR="003C769A" w:rsidRPr="00900266" w:rsidRDefault="00900266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750" w:type="dxa"/>
          </w:tcPr>
          <w:p w:rsidR="003C769A" w:rsidRPr="00900266" w:rsidRDefault="003C769A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Содержательный</w:t>
            </w:r>
            <w:r w:rsidR="009002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9002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</w:t>
            </w:r>
          </w:p>
        </w:tc>
      </w:tr>
      <w:tr w:rsidR="00900266" w:rsidRPr="00D31E68" w:rsidTr="00431063">
        <w:trPr>
          <w:trHeight w:val="3900"/>
        </w:trPr>
        <w:tc>
          <w:tcPr>
            <w:tcW w:w="817" w:type="dxa"/>
          </w:tcPr>
          <w:p w:rsidR="00900266" w:rsidRPr="001A4B8A" w:rsidRDefault="00900266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</w:tcPr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2.1.Содержание образовательной деятельности по пяти образовательным областям: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Социально-комукативное развитие;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Позновательное развитие;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Речевое развитие;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Художественно-эстетическое;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Физическое развитие.</w:t>
            </w:r>
          </w:p>
          <w:p w:rsidR="00900266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2.2.Описание  вариативных форм, способов, методов и средств реализации Программы.</w:t>
            </w:r>
          </w:p>
          <w:p w:rsidR="00900266" w:rsidRPr="00900266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58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00266">
              <w:rPr>
                <w:rFonts w:ascii="Times New Roman" w:eastAsia="Calibri" w:hAnsi="Times New Roman" w:cs="Times New Roman"/>
                <w:color w:val="161908"/>
                <w:sz w:val="24"/>
                <w:szCs w:val="24"/>
              </w:rPr>
              <w:t>  </w:t>
            </w:r>
            <w:r w:rsidRPr="009002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Часть ООП, формируемая участниками образовательного процесса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2.4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.Особенности образовательнойдеятельности разных видов культурных практик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2.5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.Способы и направления поддержки детской инициативы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2.6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.Особенности взаимодействия педагогического коллектива с семьями воспитанников.</w:t>
            </w:r>
          </w:p>
          <w:p w:rsidR="00900266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2.7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.Система взаимодействия с социальными институтами.</w:t>
            </w:r>
          </w:p>
          <w:p w:rsidR="00431063" w:rsidRPr="00431063" w:rsidRDefault="00431063" w:rsidP="00431063">
            <w:pPr>
              <w:tabs>
                <w:tab w:val="left" w:pos="1230"/>
                <w:tab w:val="left" w:pos="18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2.8.</w:t>
            </w:r>
            <w:r w:rsidRPr="00431063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мероприятий.</w:t>
            </w:r>
          </w:p>
          <w:p w:rsidR="00900266" w:rsidRPr="00BF7405" w:rsidRDefault="00431063" w:rsidP="00431063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  <w:r w:rsidR="00900266" w:rsidRPr="00D31E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00266" w:rsidRPr="00BF740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мониторинга освоения Программы</w:t>
            </w:r>
          </w:p>
          <w:p w:rsidR="00900266" w:rsidRPr="00D31E68" w:rsidRDefault="00900266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00266" w:rsidRDefault="00900266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063" w:rsidRPr="00D31E68" w:rsidTr="00431063">
        <w:trPr>
          <w:trHeight w:val="261"/>
        </w:trPr>
        <w:tc>
          <w:tcPr>
            <w:tcW w:w="817" w:type="dxa"/>
          </w:tcPr>
          <w:p w:rsidR="00431063" w:rsidRPr="00431063" w:rsidRDefault="00431063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750" w:type="dxa"/>
          </w:tcPr>
          <w:p w:rsidR="00431063" w:rsidRPr="00D31E68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431063" w:rsidRPr="00D31E68" w:rsidTr="00431063">
        <w:trPr>
          <w:trHeight w:val="1380"/>
        </w:trPr>
        <w:tc>
          <w:tcPr>
            <w:tcW w:w="817" w:type="dxa"/>
          </w:tcPr>
          <w:p w:rsidR="00431063" w:rsidRPr="001A4B8A" w:rsidRDefault="00431063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</w:tcPr>
          <w:p w:rsidR="00431063" w:rsidRPr="00D31E68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3.1.Материально-техническое обеспечение программы</w:t>
            </w:r>
          </w:p>
          <w:p w:rsidR="00431063" w:rsidRPr="00D31E68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  <w:p w:rsidR="00431063" w:rsidRPr="00010EFE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3.2.Режим дня старшей и младшей разновозрастной группы</w:t>
            </w:r>
          </w:p>
          <w:p w:rsidR="00431063" w:rsidRPr="00431063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  <w:p w:rsidR="00431063" w:rsidRDefault="00431063" w:rsidP="0043106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</w:t>
            </w:r>
          </w:p>
          <w:p w:rsidR="00916183" w:rsidRDefault="00431063" w:rsidP="0091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образов</w:t>
            </w:r>
            <w:r w:rsidR="00916183">
              <w:rPr>
                <w:rFonts w:ascii="Times New Roman" w:hAnsi="Times New Roman" w:cs="Times New Roman"/>
                <w:sz w:val="24"/>
                <w:szCs w:val="24"/>
              </w:rPr>
              <w:t>ательной деятельности на неделю</w:t>
            </w:r>
          </w:p>
          <w:p w:rsidR="00431063" w:rsidRPr="00916183" w:rsidRDefault="00916183" w:rsidP="0091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Сетка непосредственно-образовательной деятельности  </w:t>
            </w:r>
          </w:p>
          <w:p w:rsidR="00916183" w:rsidRPr="00D31E68" w:rsidRDefault="00916183" w:rsidP="0091618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Модель организации образовательного процесса в МБДОУ на день.</w:t>
            </w:r>
          </w:p>
          <w:p w:rsidR="00916183" w:rsidRPr="00D31E68" w:rsidRDefault="00916183" w:rsidP="0091618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Преемственность ДОУ и школы. Программа преемственности дошкольного и начального образования.</w:t>
            </w:r>
          </w:p>
          <w:p w:rsidR="00916183" w:rsidRPr="00D31E68" w:rsidRDefault="00916183" w:rsidP="0091618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 в старшей разновозрастной группе</w:t>
            </w:r>
          </w:p>
          <w:p w:rsidR="00431063" w:rsidRPr="00431063" w:rsidRDefault="00916183" w:rsidP="0091618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E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 в старшей разновозрастной группе.</w:t>
            </w:r>
          </w:p>
          <w:p w:rsidR="00431063" w:rsidRDefault="00431063" w:rsidP="0043106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EE4585" w:rsidRDefault="00EE4585" w:rsidP="00BC79F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C79F7" w:rsidRPr="00C62E77" w:rsidRDefault="00C62E77" w:rsidP="00BC79F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00266" w:rsidRDefault="00900266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00266" w:rsidRDefault="00900266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16183" w:rsidRDefault="00916183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16183" w:rsidRDefault="00916183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16183" w:rsidRDefault="00916183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16183" w:rsidRDefault="00916183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916183" w:rsidRDefault="00916183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BC79F7" w:rsidRPr="00592749" w:rsidRDefault="00C62E77" w:rsidP="00BC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0266">
        <w:rPr>
          <w:rFonts w:ascii="Times New Roman" w:hAnsi="Times New Roman" w:cs="Times New Roman"/>
          <w:b/>
          <w:sz w:val="28"/>
          <w:szCs w:val="28"/>
        </w:rPr>
        <w:t>.</w:t>
      </w:r>
      <w:r w:rsidR="00BC79F7" w:rsidRPr="00592749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</w:p>
    <w:p w:rsidR="00BC79F7" w:rsidRDefault="00BC79F7" w:rsidP="00BC79F7">
      <w:pPr>
        <w:rPr>
          <w:rFonts w:ascii="Times New Roman" w:hAnsi="Times New Roman" w:cs="Times New Roman"/>
          <w:b/>
          <w:sz w:val="28"/>
          <w:szCs w:val="28"/>
        </w:rPr>
      </w:pPr>
      <w:r w:rsidRPr="008F333B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BC79F7" w:rsidRPr="00EE4585" w:rsidRDefault="00EE4585" w:rsidP="00BC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-обязательная часть 60%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Программа) МБДОУ «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Харашибирский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 xml:space="preserve"> детский сад «Тополёк» разработана в соответствии с: 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 Федеральным законом от 29.12.2012г №273_ФЗ «Об образовании в Российской Федерации»</w:t>
      </w:r>
    </w:p>
    <w:p w:rsidR="00BC79F7" w:rsidRPr="00EE4585" w:rsidRDefault="00BC79F7" w:rsidP="00B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BC79F7" w:rsidRPr="00EE4585" w:rsidRDefault="00BC79F7" w:rsidP="00B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-Федеральным законом от 24.07.1998г №124-ФЗ «Об основных гарантиях прав ребенка в Российской Федерации»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F7" w:rsidRPr="00EE4585" w:rsidRDefault="00BC79F7" w:rsidP="00B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-Санитарно-эпидемиологическими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 и с учётом примерной основной образовательной программы дошкольного образования «От рождения до школы» под редакцией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>.</w:t>
      </w:r>
    </w:p>
    <w:p w:rsidR="00BC79F7" w:rsidRPr="00EE4585" w:rsidRDefault="00BC79F7" w:rsidP="00BC79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создание условий развития ребенка, открывающих возможности для его позитивной социализации,  личностного развития, развития инициативы и творческих способностей на основе сотрудничества со взрослыми и сверстниками     </w:t>
      </w:r>
    </w:p>
    <w:p w:rsidR="00BC79F7" w:rsidRPr="00EE4585" w:rsidRDefault="00BC79F7" w:rsidP="00BC79F7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успешной реализации идеи приоритетного направления деятельности ДОУ необходима организация сети общественных и гражданских институтов.  Сетевое взаимодействие будет способствовать выявлению, поддержке талантливых детей.</w:t>
      </w:r>
    </w:p>
    <w:p w:rsidR="00BC79F7" w:rsidRPr="00EE4585" w:rsidRDefault="00BC79F7" w:rsidP="00BC79F7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900266" w:rsidRDefault="00EE4585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</w:t>
      </w:r>
      <w:r w:rsidR="00BC79F7" w:rsidRPr="0090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асть, формируемая участниками образовательных отношений-  40%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EE4585" w:rsidRDefault="00BC79F7" w:rsidP="00BC7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учитывает образовательные потребности, интересы и мотивы детей, родителей и педагогов, ориентирована на специфику национальных, социокультурных и региональных условий, в которых осуществляется образовательная деятельность. Региональные особенности (климатические, экологические) учитываются при организации режима жизнедеятельности детей, системы  физического воспитания дошкольников, реализуются  в  образовательных областях, приобщают воспитанников к традиционной культуре народов Бурятии. Это отражается при организации дополнительного образования в области познавательного развития (природа родного края, его история, традиции и пр.) художественно-эстетического развития (национальная, народная); речевое развитие  (чтении художественных произведений, пересказ, заучивание стихотворений); физическое развитие (туристические прогулки на речку, в лес, в поле), социально- коммуникативное разв</w:t>
      </w:r>
      <w:r w:rsidR="00A10AE3"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 (игры с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и природным материалом родного края,  </w:t>
      </w:r>
      <w:proofErr w:type="spellStart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социоигровое</w:t>
      </w:r>
      <w:proofErr w:type="spellEnd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детей и взрослых.</w:t>
      </w:r>
    </w:p>
    <w:p w:rsidR="00BC79F7" w:rsidRPr="00EE4585" w:rsidRDefault="00BC79F7" w:rsidP="00BC7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многонационального состава населения Республики Бурятия особое внимание уделено этнокультурному компоненту в процессе  диалога культур (русской, бурятской</w:t>
      </w:r>
      <w:r w:rsidR="00A10AE3"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татарской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др.). </w:t>
      </w:r>
    </w:p>
    <w:p w:rsidR="00BC79F7" w:rsidRPr="00EE4585" w:rsidRDefault="00BC79F7" w:rsidP="00B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E3" w:rsidRPr="00EE4585" w:rsidRDefault="00BC79F7" w:rsidP="00A10AE3">
      <w:pPr>
        <w:spacing w:before="30" w:after="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1.1.</w:t>
      </w:r>
      <w:r w:rsidR="00A10AE3" w:rsidRPr="00EE4585">
        <w:rPr>
          <w:rFonts w:ascii="Times New Roman" w:hAnsi="Times New Roman" w:cs="Times New Roman"/>
          <w:sz w:val="24"/>
          <w:szCs w:val="24"/>
        </w:rPr>
        <w:t xml:space="preserve"> </w:t>
      </w:r>
      <w:r w:rsidR="00A10AE3"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</w:t>
      </w:r>
    </w:p>
    <w:p w:rsidR="00A10AE3" w:rsidRPr="00EE4585" w:rsidRDefault="00A10AE3" w:rsidP="00A10AE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601" w:type="dxa"/>
        <w:tblInd w:w="108" w:type="dxa"/>
        <w:tblLook w:val="04A0" w:firstRow="1" w:lastRow="0" w:firstColumn="1" w:lastColumn="0" w:noHBand="0" w:noVBand="1"/>
      </w:tblPr>
      <w:tblGrid>
        <w:gridCol w:w="6804"/>
        <w:gridCol w:w="7513"/>
        <w:gridCol w:w="284"/>
      </w:tblGrid>
      <w:tr w:rsidR="00A10AE3" w:rsidRPr="00EE4585" w:rsidTr="00EE4585">
        <w:trPr>
          <w:trHeight w:val="30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E3" w:rsidRPr="00EE4585" w:rsidRDefault="00A10AE3" w:rsidP="00A10A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E3" w:rsidRPr="00EE4585" w:rsidRDefault="00A10AE3" w:rsidP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0AE3" w:rsidRPr="00EE4585" w:rsidRDefault="00A10AE3" w:rsidP="00A10A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0AE3" w:rsidRPr="00EE4585" w:rsidTr="003C769A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3" w:rsidRPr="00EE4585" w:rsidRDefault="00A10AE3" w:rsidP="00A10AE3">
            <w:pPr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1.Формирование разносторонне развитой личности ребенка с учетом особенностей его физического, психического развития, индивидуальных возможностей и способностей, обеспечение готовности  к школьному обучению;</w:t>
            </w:r>
          </w:p>
          <w:p w:rsidR="00A10AE3" w:rsidRPr="00EE4585" w:rsidRDefault="00A10AE3" w:rsidP="00A10AE3">
            <w:pPr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2..Способствовать профессиональному развитию педагогических работников;</w:t>
            </w:r>
          </w:p>
          <w:p w:rsidR="00A10AE3" w:rsidRPr="00EE4585" w:rsidRDefault="00A10AE3" w:rsidP="00A10AE3">
            <w:pPr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3.Обеспечить открытость деятельности дошкольного учреждения (сайт).</w:t>
            </w:r>
          </w:p>
          <w:p w:rsidR="00A10AE3" w:rsidRPr="00EE4585" w:rsidRDefault="00A10AE3" w:rsidP="00A10A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3" w:rsidRPr="00EE4585" w:rsidRDefault="00A10AE3" w:rsidP="00A10AE3">
            <w:pPr>
              <w:widowControl w:val="0"/>
              <w:tabs>
                <w:tab w:val="right" w:pos="7575"/>
              </w:tabs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1.Формирование представлений о Бурятии. </w:t>
            </w:r>
          </w:p>
          <w:p w:rsidR="00A10AE3" w:rsidRPr="00EE4585" w:rsidRDefault="00A10AE3" w:rsidP="00A10AE3">
            <w:pPr>
              <w:widowControl w:val="0"/>
              <w:tabs>
                <w:tab w:val="right" w:pos="7575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.2.Формирование у детей системы экологических ценностей, </w:t>
            </w:r>
          </w:p>
          <w:p w:rsidR="00A10AE3" w:rsidRPr="00EE4585" w:rsidRDefault="00A10AE3" w:rsidP="00A10AE3">
            <w:pPr>
              <w:widowControl w:val="0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определяющей их поступки и действия в будущем.</w:t>
            </w:r>
          </w:p>
          <w:p w:rsidR="00A10AE3" w:rsidRPr="00EE4585" w:rsidRDefault="00A10AE3" w:rsidP="00A10AE3">
            <w:pPr>
              <w:widowControl w:val="0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3.Приобщение дошкольников к традиционной культуре народов Бурятии (традиции, обычаи,</w:t>
            </w:r>
          </w:p>
          <w:p w:rsidR="00A10AE3" w:rsidRPr="00EE4585" w:rsidRDefault="00A10AE3" w:rsidP="00A10AE3">
            <w:pPr>
              <w:widowControl w:val="0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уклад жизни, быт и др.).</w:t>
            </w:r>
          </w:p>
          <w:p w:rsidR="00A10AE3" w:rsidRPr="00EE4585" w:rsidRDefault="00A10AE3" w:rsidP="00A10AE3">
            <w:pPr>
              <w:widowControl w:val="0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5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Воспитание интереса и любви к малой Родине.</w:t>
            </w:r>
          </w:p>
          <w:p w:rsidR="00A10AE3" w:rsidRPr="00EE4585" w:rsidRDefault="00A10AE3" w:rsidP="00A10AE3">
            <w:pPr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0AE3" w:rsidRPr="00EE4585" w:rsidRDefault="00A10AE3" w:rsidP="00A10A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10AE3" w:rsidRPr="00EE4585" w:rsidRDefault="00A10AE3" w:rsidP="00A10AE3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AE3" w:rsidRPr="00EE4585" w:rsidRDefault="00A10AE3" w:rsidP="00A10AE3">
      <w:pPr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317" w:type="dxa"/>
        <w:tblInd w:w="108" w:type="dxa"/>
        <w:tblLook w:val="04A0" w:firstRow="1" w:lastRow="0" w:firstColumn="1" w:lastColumn="0" w:noHBand="0" w:noVBand="1"/>
      </w:tblPr>
      <w:tblGrid>
        <w:gridCol w:w="6804"/>
        <w:gridCol w:w="7513"/>
      </w:tblGrid>
      <w:tr w:rsidR="003C769A" w:rsidRPr="00EE4585" w:rsidTr="003C769A">
        <w:trPr>
          <w:trHeight w:val="4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9A" w:rsidRPr="00EE4585" w:rsidRDefault="003C769A" w:rsidP="00A10A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9A" w:rsidRPr="00EE4585" w:rsidRDefault="003C769A" w:rsidP="00A10A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Задачи </w:t>
            </w:r>
          </w:p>
        </w:tc>
      </w:tr>
      <w:tr w:rsidR="003C769A" w:rsidRPr="00EE4585" w:rsidTr="003C769A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A" w:rsidRPr="00EE4585" w:rsidRDefault="003C769A" w:rsidP="00A10AE3">
            <w:pPr>
              <w:spacing w:before="480" w:after="240"/>
              <w:ind w:right="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 xml:space="preserve">-Охрана жизни и укрепление физического и психического здоровья детей, становление ценностей здорового образа жизни, овладение его элементарными нормами и правилами (в питании, двигательном режиме, закаливании); </w:t>
            </w:r>
          </w:p>
          <w:p w:rsidR="003C769A" w:rsidRPr="00EE4585" w:rsidRDefault="003C769A" w:rsidP="00A10AE3">
            <w:pPr>
              <w:spacing w:before="480" w:after="240"/>
              <w:ind w:right="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семье, о свойствах и отношениях объектов окружающего мира;</w:t>
            </w:r>
          </w:p>
          <w:p w:rsidR="003C769A" w:rsidRPr="00EE4585" w:rsidRDefault="003C769A" w:rsidP="00514FC8">
            <w:pPr>
              <w:tabs>
                <w:tab w:val="left" w:pos="426"/>
              </w:tabs>
              <w:spacing w:before="480" w:after="240"/>
              <w:ind w:right="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 xml:space="preserve">- осуществление необходимой коррекции  в физическом и (или) психическом развитии детей, развитие звуковой и </w:t>
            </w: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интонационной культуры речи;</w:t>
            </w:r>
          </w:p>
          <w:p w:rsidR="003C769A" w:rsidRPr="00EE4585" w:rsidRDefault="003C769A" w:rsidP="00514FC8">
            <w:pPr>
              <w:spacing w:before="480" w:after="240"/>
              <w:ind w:right="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- взаимодействие 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 независимо от материального достатка семьи, места проживания, языковой и культурной среды, этнической принадлежности, обучения и развития детей, формирование готовности к совместной деятельности взрослых и детей;</w:t>
            </w:r>
          </w:p>
          <w:p w:rsidR="003C769A" w:rsidRPr="00EE4585" w:rsidRDefault="003C769A" w:rsidP="00514FC8">
            <w:pPr>
              <w:spacing w:before="480" w:after="240"/>
              <w:ind w:right="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единого образовательного пространства на основе сетевого взаимодействия  МБДОУ «Тополёк» -школа -   дом культуры-  библиотека- родительская общественность- больница-администрация- </w:t>
            </w:r>
            <w:proofErr w:type="spellStart"/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ТОсы</w:t>
            </w:r>
            <w:proofErr w:type="spellEnd"/>
          </w:p>
          <w:p w:rsidR="003C769A" w:rsidRPr="00EE4585" w:rsidRDefault="003C769A" w:rsidP="00514FC8">
            <w:pPr>
              <w:spacing w:before="30" w:after="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 работы по выявлению и поддержке талантливых дошкольников; </w:t>
            </w:r>
          </w:p>
          <w:p w:rsidR="003C769A" w:rsidRPr="00EE4585" w:rsidRDefault="003C769A" w:rsidP="00514FC8">
            <w:pPr>
              <w:spacing w:before="30" w:after="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-обогащение предметно- пространственной  развивающей среды ДОУ;</w:t>
            </w:r>
          </w:p>
          <w:p w:rsidR="003C769A" w:rsidRPr="00EE4585" w:rsidRDefault="003C769A" w:rsidP="00514FC8">
            <w:pPr>
              <w:spacing w:before="30" w:after="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sz w:val="24"/>
                <w:szCs w:val="24"/>
              </w:rPr>
              <w:t>-повышение социального статуса МБДОУ «Тополёк», в целом системы дошкольного образования.</w:t>
            </w:r>
          </w:p>
          <w:p w:rsidR="003C769A" w:rsidRPr="00EE4585" w:rsidRDefault="003C769A" w:rsidP="00A10A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-Формирование представлений  об этнической самобытности народов, проживающих на территории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Бурятии, их обычаях и традициях.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-Приобщение дошкольников к  истории,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природе, культуре родного края. 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-Воспитание основ патриотизма, гражданственности и чувства привязанности к малой и большой Родине.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-Формирование социально поощряемых норм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правил поведения в окружающем мире.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-Развитие ценностного отношения к здоровому образу жизни у </w:t>
            </w: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воспитателей, родителей и детей.</w:t>
            </w:r>
          </w:p>
          <w:p w:rsidR="003C769A" w:rsidRPr="00EE4585" w:rsidRDefault="003C769A" w:rsidP="00514FC8">
            <w:pPr>
              <w:widowControl w:val="0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-Стимулирование познавательной активности, самостоятельности мышления, способности планировать свои действия, поступать адекватно в различных жизненных ситуациях.</w:t>
            </w:r>
          </w:p>
          <w:p w:rsidR="003C769A" w:rsidRPr="00EE4585" w:rsidRDefault="003C769A" w:rsidP="00A10AE3">
            <w:pPr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C79F7" w:rsidRPr="00EE4585" w:rsidRDefault="00BC79F7" w:rsidP="00A1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EE4585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Основные задачи образовательных областей:</w:t>
      </w:r>
    </w:p>
    <w:p w:rsidR="00BC79F7" w:rsidRPr="00EE4585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сверстниками.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становлению самостоятельности, целенаправленности и </w:t>
      </w:r>
      <w:proofErr w:type="spellStart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 детей.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BC79F7" w:rsidRPr="00EE4585" w:rsidTr="00FB5A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9F7" w:rsidRPr="00EE4585" w:rsidRDefault="00BC79F7" w:rsidP="00FB5AA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1.Развитие интересов детей, любознательности и познавательной мотивации.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lastRenderedPageBreak/>
        <w:t>2.Формирование познавательных действий, становления сознания.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3.Развитие воображения и творческой активности.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4.Формирование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5.Формирование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о многообразии стран и народов мира.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1.Владение речью как средством общения.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2.Обогощение активного словаря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3.Развитие связной, грамматически правильной диалогической и монологической речи.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4.Развитие речевого творчества.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5.Развитие звуковой и инстанционной культуры речи, фонематического слуха.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6.Знакомство с книжной культурой, детской литературой, понимание на слух текста, различных жанров детской литературы.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7.Формирование звуковой аналитико-синтетической активности как предпосылки обучения грамоте.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1.Развитие предпосылок ценностно-смыслового восприятия и понимания произведений искусства.(словесного, музыкального, изобразительного) мира природы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2.Становление эстетического отношения к окружающему миру.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3.Формирование элементарных представлений о видах искусства.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4.Восприятие музыки, художественной литературы,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фальклора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>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5.Стимулирование сопереживания персонажам художественных произведений.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6.Реализация самостоятельной творческой деятельности детей  (изобразительной, конструктивно-модельной, музыкальной и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>)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1.Развитие физических качеств.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2.Правильное формирование опорно-двигательной системы организма, развитие равновесия, координации движений, крупной и мелкой моторики.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3. Правильное выполнение основных движений.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4.Формирование начальных представлений о некоторых видах спорта.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5. Овладение спортивными играми с правилами.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6.Становление целенаправленности и </w:t>
      </w:r>
      <w:proofErr w:type="spellStart"/>
      <w:r w:rsidRPr="00EE458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 xml:space="preserve"> в двигательной сфере.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7.Овладение элементарными нормами и правилами здорового образа жизни.</w:t>
      </w:r>
    </w:p>
    <w:p w:rsidR="00514FC8" w:rsidRPr="00EE4585" w:rsidRDefault="00514FC8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85">
        <w:rPr>
          <w:rFonts w:ascii="Times New Roman" w:hAnsi="Times New Roman" w:cs="Times New Roman"/>
          <w:b/>
          <w:sz w:val="24"/>
          <w:szCs w:val="24"/>
        </w:rPr>
        <w:t xml:space="preserve">1.2.Принципы и подходы к формированию программы, 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Определяются на основе примерной  основной общеобразовательной программы дошкольного образо</w:t>
      </w:r>
      <w:r w:rsidR="00514FC8" w:rsidRPr="00EE4585">
        <w:rPr>
          <w:rFonts w:ascii="Times New Roman" w:hAnsi="Times New Roman" w:cs="Times New Roman"/>
          <w:sz w:val="24"/>
          <w:szCs w:val="24"/>
        </w:rPr>
        <w:t xml:space="preserve">вания под редакцией </w:t>
      </w:r>
      <w:proofErr w:type="spellStart"/>
      <w:r w:rsidR="00514FC8" w:rsidRPr="00EE4585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E458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 соответствует принципу развивающего образования, целью которого является развитие ребенка;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как показывает опыт, может быть успешно реализована в массовой практике дошкольного образования;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-обеспечивает единство воспитательных, развивающих и обучающих целей и задач процесса образования детей дошкольного возраста в ходе реализации которых формируются такие качества, которые являются ключевыми в развитии дошкольников;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 основываются на комплексно-тематическом принципе построения образовательного процесса;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- предусматривает решение программных образовательных задач в совместной деятельности. Взрослого и ребенка и самостоятельной деятельности дошкольников не только  в рамках непосредственно образовательной деятельности , но и при проведении режимных моментов в соответствии со спецификой дошкольного образования; 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 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-допускает варьирование образовательного процесса в зависимости от региональных особенностей;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hAnsi="Times New Roman" w:cs="Times New Roman"/>
          <w:sz w:val="24"/>
          <w:szCs w:val="24"/>
        </w:rPr>
        <w:t>Строится с учётом соблюдения преемственности между всеми возрастными группами и начальной школой.</w:t>
      </w: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EE4585" w:rsidRDefault="00BC79F7" w:rsidP="00BC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1.3.Значимые для разработки программы характеристики  </w:t>
      </w:r>
    </w:p>
    <w:p w:rsidR="00BC79F7" w:rsidRPr="00EE4585" w:rsidRDefault="00BC79F7" w:rsidP="00BC79F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работает в режиме 5-ти дневной недели с выходными днями: суббота, воскресенье и праздничные дни. Время пребывания детей: с 7.45 до 16.45 ( сокращенный день 9 часов).</w:t>
      </w:r>
    </w:p>
    <w:p w:rsidR="00BC79F7" w:rsidRPr="00EE4585" w:rsidRDefault="00BC79F7" w:rsidP="00BC79F7">
      <w:pPr>
        <w:spacing w:before="240"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sz w:val="24"/>
          <w:szCs w:val="24"/>
        </w:rPr>
        <w:lastRenderedPageBreak/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(Устав).</w:t>
      </w:r>
    </w:p>
    <w:p w:rsidR="00BC79F7" w:rsidRPr="00EE4585" w:rsidRDefault="00BC79F7" w:rsidP="00BC79F7">
      <w:pPr>
        <w:spacing w:before="24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sz w:val="24"/>
          <w:szCs w:val="24"/>
        </w:rPr>
        <w:t xml:space="preserve">МБДОУ обеспечивает обучение, воспитание и развитие детей в возрасте от 1,5 лет до прекращения образовательных отношений в группах общеразвивающей направленности. </w:t>
      </w:r>
    </w:p>
    <w:p w:rsidR="00BC79F7" w:rsidRPr="00EE4585" w:rsidRDefault="00BC79F7" w:rsidP="00BC79F7">
      <w:pPr>
        <w:spacing w:before="24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 xml:space="preserve">Ежегодный контингент воспитанников формируется на основе социального заказа родителей. </w:t>
      </w:r>
    </w:p>
    <w:p w:rsidR="00BC79F7" w:rsidRPr="00EE4585" w:rsidRDefault="00BC79F7" w:rsidP="00BC79F7">
      <w:pPr>
        <w:spacing w:before="240"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>Комплектование групп определяется:</w:t>
      </w:r>
    </w:p>
    <w:p w:rsidR="00BC79F7" w:rsidRPr="00EE4585" w:rsidRDefault="00BC79F7" w:rsidP="00BC79F7">
      <w:pPr>
        <w:spacing w:before="240"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 xml:space="preserve">-Порядком организации и осуществления образовательной деятельности по основным образовательным программам дошкольного образования; </w:t>
      </w:r>
    </w:p>
    <w:p w:rsidR="00BC79F7" w:rsidRPr="00EE4585" w:rsidRDefault="00BC79F7" w:rsidP="00BC79F7">
      <w:pPr>
        <w:spacing w:before="240"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>-Порядком комплектования государственных образовательных учреждений р. Бурятия;</w:t>
      </w:r>
    </w:p>
    <w:p w:rsidR="00BC79F7" w:rsidRPr="00EE4585" w:rsidRDefault="00BC79F7" w:rsidP="00BC79F7">
      <w:pPr>
        <w:spacing w:before="240"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>-Санитарно-эпидемиологическими правилами и нормативами;</w:t>
      </w:r>
    </w:p>
    <w:p w:rsidR="00BC79F7" w:rsidRPr="00EE4585" w:rsidRDefault="00BC79F7" w:rsidP="00BC79F7">
      <w:pPr>
        <w:spacing w:before="240"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bCs/>
          <w:sz w:val="24"/>
          <w:szCs w:val="24"/>
        </w:rPr>
        <w:t>-Уставом МБДОУ.</w:t>
      </w:r>
    </w:p>
    <w:p w:rsidR="00BC79F7" w:rsidRPr="00EE4585" w:rsidRDefault="00BC79F7" w:rsidP="00BC79F7">
      <w:pPr>
        <w:spacing w:before="240"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9F7" w:rsidRPr="00EE4585" w:rsidRDefault="00BC79F7" w:rsidP="00BC79F7">
      <w:pPr>
        <w:spacing w:before="240"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585">
        <w:rPr>
          <w:rFonts w:ascii="Times New Roman" w:eastAsia="Calibri" w:hAnsi="Times New Roman" w:cs="Times New Roman"/>
          <w:sz w:val="24"/>
          <w:szCs w:val="24"/>
        </w:rPr>
        <w:t xml:space="preserve">В МБДОУ функционируют две разновозрастные группы  возрастные группы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9F7" w:rsidRPr="00EE4585" w:rsidTr="00FB5AA2"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3191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C79F7" w:rsidRPr="00EE4585" w:rsidTr="00FB5AA2"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От 1,6 до 4 лет</w:t>
            </w:r>
          </w:p>
        </w:tc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разновозрастная </w:t>
            </w:r>
          </w:p>
        </w:tc>
        <w:tc>
          <w:tcPr>
            <w:tcW w:w="3191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C79F7" w:rsidRPr="00EE4585" w:rsidTr="00FB5AA2"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От 4 до 7 лет</w:t>
            </w:r>
          </w:p>
        </w:tc>
        <w:tc>
          <w:tcPr>
            <w:tcW w:w="3190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3191" w:type="dxa"/>
          </w:tcPr>
          <w:p w:rsidR="00BC79F7" w:rsidRPr="00EE4585" w:rsidRDefault="00BC79F7" w:rsidP="00FB5AA2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EE4585" w:rsidRDefault="00EE4585" w:rsidP="00BC79F7">
      <w:pPr>
        <w:spacing w:before="24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85" w:rsidRDefault="00EE4585" w:rsidP="00BC79F7">
      <w:pPr>
        <w:spacing w:before="24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85" w:rsidRDefault="00EE4585" w:rsidP="00BC79F7">
      <w:pPr>
        <w:spacing w:before="24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9F7" w:rsidRPr="00EE4585" w:rsidRDefault="00BC79F7" w:rsidP="00BC79F7">
      <w:pPr>
        <w:spacing w:before="24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E4585">
        <w:rPr>
          <w:rFonts w:ascii="Times New Roman" w:eastAsia="Calibri" w:hAnsi="Times New Roman" w:cs="Times New Roman"/>
          <w:b/>
          <w:sz w:val="24"/>
          <w:szCs w:val="24"/>
        </w:rPr>
        <w:t xml:space="preserve">Кадровый потенциал </w:t>
      </w:r>
    </w:p>
    <w:p w:rsidR="00BC79F7" w:rsidRPr="00EE4585" w:rsidRDefault="00BC79F7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EE4585">
        <w:rPr>
          <w:rFonts w:ascii="Times New Roman" w:eastAsia="Calibri" w:hAnsi="Times New Roman" w:cs="Times New Roman"/>
          <w:sz w:val="24"/>
          <w:szCs w:val="24"/>
        </w:rPr>
        <w:t xml:space="preserve">ДОО полностью укомплектован кадрами. </w:t>
      </w:r>
      <w:proofErr w:type="spellStart"/>
      <w:r w:rsidRPr="00EE458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EE4585">
        <w:rPr>
          <w:rFonts w:ascii="Times New Roman" w:eastAsia="Calibri" w:hAnsi="Times New Roman" w:cs="Times New Roman"/>
          <w:sz w:val="24"/>
          <w:szCs w:val="24"/>
        </w:rPr>
        <w:t>-образовательную работу осуществляют 3 педагога:</w:t>
      </w:r>
    </w:p>
    <w:p w:rsidR="00BC79F7" w:rsidRPr="00EE4585" w:rsidRDefault="00BC79F7" w:rsidP="00BC79F7">
      <w:pPr>
        <w:spacing w:before="24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742" w:tblpY="1"/>
        <w:tblW w:w="0" w:type="auto"/>
        <w:tblLook w:val="04A0" w:firstRow="1" w:lastRow="0" w:firstColumn="1" w:lastColumn="0" w:noHBand="0" w:noVBand="1"/>
      </w:tblPr>
      <w:tblGrid>
        <w:gridCol w:w="1731"/>
        <w:gridCol w:w="5812"/>
        <w:gridCol w:w="1950"/>
      </w:tblGrid>
      <w:tr w:rsidR="00BC79F7" w:rsidRPr="00EE4585" w:rsidTr="00EE4585">
        <w:tc>
          <w:tcPr>
            <w:tcW w:w="9493" w:type="dxa"/>
            <w:gridSpan w:val="3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кадрового состава </w:t>
            </w:r>
          </w:p>
        </w:tc>
      </w:tr>
      <w:tr w:rsidR="00BC79F7" w:rsidRPr="00EE4585" w:rsidTr="00EE4585">
        <w:trPr>
          <w:trHeight w:val="555"/>
        </w:trPr>
        <w:tc>
          <w:tcPr>
            <w:tcW w:w="1731" w:type="dxa"/>
            <w:vMerge w:val="restart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1,По образованию </w:t>
            </w: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C79F7" w:rsidRPr="00EE4585" w:rsidTr="00EE4585">
        <w:trPr>
          <w:trHeight w:val="315"/>
        </w:trPr>
        <w:tc>
          <w:tcPr>
            <w:tcW w:w="1731" w:type="dxa"/>
            <w:vMerge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79F7" w:rsidRPr="00EE4585" w:rsidTr="00EE4585">
        <w:trPr>
          <w:trHeight w:val="630"/>
        </w:trPr>
        <w:tc>
          <w:tcPr>
            <w:tcW w:w="1731" w:type="dxa"/>
            <w:vMerge w:val="restart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2. По стажу работы</w:t>
            </w: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79F7" w:rsidRPr="00EE4585" w:rsidTr="00EE4585">
        <w:trPr>
          <w:trHeight w:val="240"/>
        </w:trPr>
        <w:tc>
          <w:tcPr>
            <w:tcW w:w="1731" w:type="dxa"/>
            <w:vMerge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79F7" w:rsidRPr="00EE4585" w:rsidTr="00EE4585">
        <w:trPr>
          <w:trHeight w:val="315"/>
        </w:trPr>
        <w:tc>
          <w:tcPr>
            <w:tcW w:w="1731" w:type="dxa"/>
            <w:vMerge w:val="restart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 результатам аттестации </w:t>
            </w: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C79F7" w:rsidRPr="00EE4585" w:rsidTr="00EE4585">
        <w:trPr>
          <w:trHeight w:val="300"/>
        </w:trPr>
        <w:tc>
          <w:tcPr>
            <w:tcW w:w="1731" w:type="dxa"/>
            <w:vMerge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C79F7" w:rsidRPr="00EE4585" w:rsidTr="00EE4585">
        <w:trPr>
          <w:trHeight w:val="600"/>
        </w:trPr>
        <w:tc>
          <w:tcPr>
            <w:tcW w:w="1731" w:type="dxa"/>
            <w:vMerge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квалификационной категории 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79F7" w:rsidRPr="00EE4585" w:rsidTr="00EE4585">
        <w:trPr>
          <w:trHeight w:val="525"/>
        </w:trPr>
        <w:tc>
          <w:tcPr>
            <w:tcW w:w="1731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0" w:type="dxa"/>
          </w:tcPr>
          <w:p w:rsidR="00BC79F7" w:rsidRPr="00EE4585" w:rsidRDefault="00BC79F7" w:rsidP="00EE4585">
            <w:pPr>
              <w:spacing w:before="24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C769A" w:rsidRPr="00EE4585" w:rsidRDefault="00BC79F7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  <w:r w:rsidRPr="00EE45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69A" w:rsidRPr="00EE4585" w:rsidRDefault="003C769A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85" w:rsidRDefault="00EE4585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9F7" w:rsidRPr="00EE4585" w:rsidRDefault="00EE4585" w:rsidP="00BC79F7">
      <w:pPr>
        <w:spacing w:before="24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C79F7"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 паспорт семей.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375"/>
        <w:gridCol w:w="2267"/>
        <w:gridCol w:w="2630"/>
      </w:tblGrid>
      <w:tr w:rsidR="00BC79F7" w:rsidRPr="00EE4585" w:rsidTr="00EE4585"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Социальный статус семьи</w:t>
            </w:r>
          </w:p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9F7" w:rsidRPr="00EE4585" w:rsidTr="00EE4585"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ценз</w:t>
            </w:r>
          </w:p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9F7" w:rsidRPr="00EE4585" w:rsidTr="00EE4585"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Профессиональный статус</w:t>
            </w:r>
          </w:p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</w:t>
            </w:r>
          </w:p>
        </w:tc>
      </w:tr>
      <w:tr w:rsidR="00BC79F7" w:rsidRPr="00EE4585" w:rsidTr="00EE458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FB5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EE4585" w:rsidRDefault="00BC79F7" w:rsidP="00EE45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EE4585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1.4.Возрастные особенности  детей  подробно сформулированы в   </w:t>
      </w:r>
      <w:r w:rsidRPr="00EE4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 общеобразовательной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дошкольного образования «От рождения до школы»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Н. Е. </w:t>
      </w:r>
      <w:proofErr w:type="spellStart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 А. Васильевой. – М.: МОЗАИКА </w:t>
      </w:r>
      <w:r w:rsidRPr="00EE4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СИНТЕЗ, 2014.</w:t>
      </w:r>
    </w:p>
    <w:p w:rsidR="00BC79F7" w:rsidRPr="00EE4585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9A" w:rsidRPr="00EE4585" w:rsidRDefault="003C769A" w:rsidP="00BC79F7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9F7" w:rsidRPr="00EE4585" w:rsidRDefault="00BC79F7" w:rsidP="00BC79F7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E4585">
        <w:rPr>
          <w:rFonts w:ascii="Times New Roman" w:eastAsia="Calibri" w:hAnsi="Times New Roman" w:cs="Times New Roman"/>
          <w:b/>
          <w:sz w:val="24"/>
          <w:szCs w:val="24"/>
        </w:rPr>
        <w:t>1.5.Планируемые результаты освоения программы</w:t>
      </w:r>
    </w:p>
    <w:p w:rsidR="00BC79F7" w:rsidRPr="00EE4585" w:rsidRDefault="00BC79F7" w:rsidP="00BC79F7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</w:p>
    <w:p w:rsidR="00BC79F7" w:rsidRPr="00EE4585" w:rsidRDefault="00BC79F7" w:rsidP="00BC79F7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BC79F7" w:rsidRPr="00EE4585" w:rsidRDefault="00BC79F7" w:rsidP="00BC79F7">
      <w:pPr>
        <w:spacing w:before="240" w:after="0" w:line="240" w:lineRule="auto"/>
        <w:ind w:right="3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образования в раннем возрасте: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Использует специфические, культурно фиксированные предметные действия, знает название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Владеет активной и пассивной речью, включенной в общение, может обращаться с вопросами и просьбами, понимает речь взрослых; знает названия окружающих предметов и игрушек.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Стремится к общению со взрослыми и активно подражает им в    движениях и действиях; появляются игры, в которых ребенок воспроизводит действия взрослого.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Проявляет интерес к сверстникам, наблюдает за их действиями и подражает им.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</w:r>
    </w:p>
    <w:p w:rsidR="00BC79F7" w:rsidRPr="00EE4585" w:rsidRDefault="00BC79F7" w:rsidP="00BC79F7">
      <w:pPr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 ребенка развита крупная моторика, он стремится осваивать различные виды движений (бег, лазание, перешагивание и пр.).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8)У ребенка сформированы умения и навыки, необходимые для осуществления различных видов детской деятельности.</w:t>
      </w:r>
    </w:p>
    <w:p w:rsidR="00BC79F7" w:rsidRPr="00EE4585" w:rsidRDefault="00BC79F7" w:rsidP="00BC79F7">
      <w:pPr>
        <w:spacing w:before="240" w:after="0" w:line="240" w:lineRule="auto"/>
        <w:ind w:right="3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BC79F7" w:rsidRPr="00EE4585" w:rsidRDefault="00BC79F7" w:rsidP="00BC79F7">
      <w:pPr>
        <w:spacing w:before="240" w:after="0" w:line="240" w:lineRule="auto"/>
        <w:ind w:right="3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E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C79F7" w:rsidRPr="00EE4585" w:rsidRDefault="00BC79F7" w:rsidP="00BC79F7">
      <w:pPr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2)Ребенок обладает установкой положительного отношения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3)Ребенок обладает развитым воображением,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4)Ребенок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5)У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6)Ребенок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7)Ребенок проявляет любознательность, задает вопросы взрослым и сверстниками,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8)У ребенка сформированы умения и навыки, необходимые для осуществления различных видов детской деятельности.</w:t>
      </w:r>
    </w:p>
    <w:p w:rsidR="00BC79F7" w:rsidRPr="00EE4585" w:rsidRDefault="00BC79F7" w:rsidP="00BC79F7">
      <w:p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9)Ребенок знает и любит свою республику, способен осмыслить историю и культуру Бурятии в контексте мировой истории и культуры. Имеет сформированную гражданскую позицию.</w:t>
      </w:r>
    </w:p>
    <w:p w:rsidR="00BC79F7" w:rsidRPr="00EE4585" w:rsidRDefault="00BC79F7" w:rsidP="00BC79F7">
      <w:pPr>
        <w:spacing w:before="240" w:after="0" w:line="240" w:lineRule="auto"/>
        <w:ind w:right="35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BC79F7" w:rsidRPr="00EE4585" w:rsidRDefault="00BC79F7" w:rsidP="00BC79F7">
      <w:pPr>
        <w:rPr>
          <w:sz w:val="24"/>
          <w:szCs w:val="24"/>
        </w:rPr>
      </w:pPr>
    </w:p>
    <w:p w:rsidR="00BC79F7" w:rsidRPr="00EE4585" w:rsidRDefault="00BC79F7" w:rsidP="00BC79F7">
      <w:pPr>
        <w:rPr>
          <w:sz w:val="24"/>
          <w:szCs w:val="24"/>
        </w:rPr>
      </w:pPr>
    </w:p>
    <w:p w:rsidR="00BC79F7" w:rsidRPr="00EE4585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EE458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585" w:rsidRDefault="00EE458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585" w:rsidRDefault="00EE458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77" w:rsidRDefault="00C62E77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77" w:rsidRDefault="00C62E77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77" w:rsidRDefault="00C62E77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77" w:rsidRDefault="00C62E77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77" w:rsidRDefault="00C62E77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900266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Содержательный</w:t>
      </w: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right" w:tblpY="34"/>
        <w:tblW w:w="14742" w:type="dxa"/>
        <w:tblLook w:val="04A0" w:firstRow="1" w:lastRow="0" w:firstColumn="1" w:lastColumn="0" w:noHBand="0" w:noVBand="1"/>
      </w:tblPr>
      <w:tblGrid>
        <w:gridCol w:w="9356"/>
        <w:gridCol w:w="5386"/>
      </w:tblGrid>
      <w:tr w:rsidR="00471245" w:rsidRPr="00471245" w:rsidTr="00471245">
        <w:trPr>
          <w:trHeight w:val="499"/>
        </w:trPr>
        <w:tc>
          <w:tcPr>
            <w:tcW w:w="9356" w:type="dxa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часть </w:t>
            </w:r>
          </w:p>
          <w:p w:rsidR="00471245" w:rsidRPr="00471245" w:rsidRDefault="00471245" w:rsidP="004712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71245" w:rsidRPr="00471245" w:rsidRDefault="00471245" w:rsidP="00471245">
            <w:pPr>
              <w:tabs>
                <w:tab w:val="left" w:pos="1134"/>
                <w:tab w:val="left" w:pos="7611"/>
                <w:tab w:val="left" w:pos="10524"/>
                <w:tab w:val="left" w:pos="11091"/>
                <w:tab w:val="left" w:pos="1179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rPr>
          <w:trHeight w:val="5312"/>
        </w:trPr>
        <w:tc>
          <w:tcPr>
            <w:tcW w:w="9356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ред.Н.Е.Вераксы,Т.С.Комаровой,А</w:t>
            </w:r>
            <w:proofErr w:type="spellEnd"/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Васильевой.М</w:t>
            </w:r>
            <w:proofErr w:type="spellEnd"/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Мозаика- Синтез,2014г.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Приоритет Программы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Патриотическая направленность Программы. 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Направленность на нравственное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воспитание, поддержку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традиционных ценностей, воспитание уважения к традиционным ценностям: как любовь к родителям, уважение к старшим, заботливое отношение к малышам, по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жилым людям; Ф</w:t>
            </w:r>
            <w:r w:rsidRPr="004712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ормирование традиционных гендерных представлений</w:t>
            </w: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воспитание у детей стремления в своих поступках следовать положительному примеру.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программы обеспечивает развитие личности, и охватывает следующие направления развития и образования детей образовательные области: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Социально-коммуникативное развитие;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Познавательное развитие;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Речевое развитие;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Художественно-эстетическое развитие;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-Физическое развитие.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механизмов развития ребенка.</w:t>
            </w:r>
          </w:p>
          <w:p w:rsidR="00471245" w:rsidRPr="00471245" w:rsidRDefault="00471245" w:rsidP="004712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структуры программы: наиболее существенной структурной характеристикой программы является принцип подачи материала - содержание психолого-педагогической работы излагается в программе по образовательным областям, в каждой из которых обозначены основные цели и задачи и содержание психолого-педагогической работы изложено по тематическим блокам, внутри которых материал представлен по возрастным группам.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62E77" w:rsidRDefault="00C62E77" w:rsidP="00471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развитие: 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Звукоежка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Хореаграфический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«Школа Танца»</w:t>
            </w:r>
          </w:p>
          <w:p w:rsid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мелкой моторики рук)</w:t>
            </w:r>
          </w:p>
          <w:p w:rsidR="00C62E77" w:rsidRP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 «Пальчик, ручка,</w:t>
            </w:r>
          </w:p>
          <w:p w:rsidR="00C62E77" w:rsidRPr="00C62E77" w:rsidRDefault="00C62E77" w:rsidP="00C6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язычок»</w:t>
            </w:r>
          </w:p>
        </w:tc>
      </w:tr>
    </w:tbl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Default="00471245" w:rsidP="00BC79F7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245" w:rsidRPr="00471245" w:rsidRDefault="00900266" w:rsidP="00471245">
      <w:pPr>
        <w:tabs>
          <w:tab w:val="left" w:pos="2925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</w:t>
      </w:r>
      <w:r w:rsidR="00471245" w:rsidRPr="0047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образовательной работы по пяти образовательным областям</w:t>
      </w:r>
      <w:r w:rsidR="00471245" w:rsidRPr="00471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514"/>
        <w:tblOverlap w:val="never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471245" w:rsidRPr="00471245" w:rsidTr="00471245">
        <w:trPr>
          <w:trHeight w:val="579"/>
        </w:trPr>
        <w:tc>
          <w:tcPr>
            <w:tcW w:w="14425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основной образовательной программы обеспечивает развитие личности, мотивации и способностей детей в различных видах деятельности (интеграция) и охватывает следующие структурные единицы, предоставляющие определенные направления развития и образования детей – образовательные области: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100965</wp:posOffset>
                      </wp:positionV>
                      <wp:extent cx="733425" cy="781050"/>
                      <wp:effectExtent l="51435" t="13970" r="43815" b="14605"/>
                      <wp:wrapNone/>
                      <wp:docPr id="95" name="Стрелка вниз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810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5" o:spid="_x0000_s1026" type="#_x0000_t67" style="position:absolute;margin-left:293.35pt;margin-top:7.95pt;width:57.7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" adj="11459" fillcolor="white [3212]" strokecolor="#243f60" strokeweight="2pt"/>
                  </w:pict>
                </mc:Fallback>
              </mc:AlternateContent>
            </w:r>
          </w:p>
        </w:tc>
      </w:tr>
    </w:tbl>
    <w:p w:rsidR="00471245" w:rsidRPr="00471245" w:rsidRDefault="00471245" w:rsidP="00471245">
      <w:pPr>
        <w:spacing w:after="0"/>
        <w:ind w:right="9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/>
        <w:ind w:right="9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/>
        <w:ind w:right="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91"/>
      </w:tblGrid>
      <w:tr w:rsidR="00471245" w:rsidRPr="00471245" w:rsidTr="00471245">
        <w:tc>
          <w:tcPr>
            <w:tcW w:w="13291" w:type="dxa"/>
            <w:shd w:val="clear" w:color="auto" w:fill="FFFFFF" w:themeFill="background1"/>
          </w:tcPr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- коммуникативное  развитие</w:t>
            </w: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c>
          <w:tcPr>
            <w:tcW w:w="13291" w:type="dxa"/>
            <w:shd w:val="clear" w:color="auto" w:fill="FFFFFF" w:themeFill="background1"/>
          </w:tcPr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c>
          <w:tcPr>
            <w:tcW w:w="13291" w:type="dxa"/>
            <w:shd w:val="clear" w:color="auto" w:fill="FFFFFF" w:themeFill="background1"/>
          </w:tcPr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rPr>
          <w:trHeight w:val="780"/>
        </w:trPr>
        <w:tc>
          <w:tcPr>
            <w:tcW w:w="13291" w:type="dxa"/>
            <w:shd w:val="clear" w:color="auto" w:fill="FFFFFF" w:themeFill="background1"/>
          </w:tcPr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rPr>
          <w:trHeight w:val="885"/>
        </w:trPr>
        <w:tc>
          <w:tcPr>
            <w:tcW w:w="13291" w:type="dxa"/>
            <w:shd w:val="clear" w:color="auto" w:fill="FFFFFF" w:themeFill="background1"/>
          </w:tcPr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left" w:pos="10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1245" w:rsidRPr="00471245" w:rsidRDefault="00471245" w:rsidP="00471245">
      <w:pPr>
        <w:spacing w:after="0"/>
        <w:ind w:right="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Основу организации образовательного процесса составляет комплексно – тематический принцип планирования с учетом национально-культурного компонента. </w:t>
      </w: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развитие.</w:t>
      </w:r>
    </w:p>
    <w:p w:rsidR="00471245" w:rsidRPr="00471245" w:rsidRDefault="00471245" w:rsidP="004712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 – познавательное и интеллектуально – творческие.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познавательных действий, становление сознания;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воображения и творческой активности;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первичных представлений о себе, других людях,  объектах окружающего мира и их свойствах (форма, цвет, количество, времени, пространства и т.д.);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первичных представлений о малой родине и Отечестве, представлений о социокультурных ценностях народа, традициях и праздниках.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3"/>
        <w:gridCol w:w="4956"/>
        <w:gridCol w:w="4877"/>
      </w:tblGrid>
      <w:tr w:rsidR="00471245" w:rsidRPr="00471245" w:rsidTr="00471245">
        <w:tc>
          <w:tcPr>
            <w:tcW w:w="16092" w:type="dxa"/>
            <w:gridSpan w:val="3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как методическая система познавательного развития дошкольников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c>
          <w:tcPr>
            <w:tcW w:w="16092" w:type="dxa"/>
            <w:gridSpan w:val="3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экспериментирования </w:t>
            </w:r>
          </w:p>
        </w:tc>
      </w:tr>
      <w:tr w:rsidR="00471245" w:rsidRPr="00471245" w:rsidTr="00471245">
        <w:tc>
          <w:tcPr>
            <w:tcW w:w="5364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– целенаправленный процесс, в результате которого ребенок сам должен получить знания.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Опыты: 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кратковременные и долгосрочные;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( показ воспитателя) и лабораторные (дети в месте с воспитателем, с его помощью);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– доказательство и опыт – исследование.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деятельность как нахождение способа действия.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665B809A" wp14:editId="5F61786C">
            <wp:extent cx="8458200" cy="4000500"/>
            <wp:effectExtent l="0" t="0" r="0" b="19050"/>
            <wp:docPr id="75" name="Организационная диаграмма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71245" w:rsidRPr="00471245" w:rsidRDefault="00471245" w:rsidP="0047124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243205</wp:posOffset>
                </wp:positionV>
                <wp:extent cx="95250" cy="638175"/>
                <wp:effectExtent l="57785" t="11430" r="8890" b="2667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246.9pt;margin-top:19.15pt;width:7.5pt;height:50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173990</wp:posOffset>
                </wp:positionV>
                <wp:extent cx="1485900" cy="364490"/>
                <wp:effectExtent l="29210" t="8890" r="8890" b="5524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11.9pt;margin-top:13.7pt;width:117pt;height:28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iebgIAAIcEAAAOAAAAZHJzL2Uyb0RvYy54bWysVEtu2zAQ3RfoHQjuHUmO7N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6306820</wp:posOffset>
                </wp:positionH>
                <wp:positionV relativeFrom="paragraph">
                  <wp:posOffset>243205</wp:posOffset>
                </wp:positionV>
                <wp:extent cx="210185" cy="612140"/>
                <wp:effectExtent l="9525" t="11430" r="56515" b="3365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496.6pt;margin-top:19.15pt;width:16.55pt;height:4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6682105</wp:posOffset>
                </wp:positionH>
                <wp:positionV relativeFrom="paragraph">
                  <wp:posOffset>233680</wp:posOffset>
                </wp:positionV>
                <wp:extent cx="1104900" cy="352425"/>
                <wp:effectExtent l="13335" t="11430" r="34290" b="5524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526.15pt;margin-top:18.4pt;width:87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243205</wp:posOffset>
                </wp:positionV>
                <wp:extent cx="114300" cy="621665"/>
                <wp:effectExtent l="60325" t="11430" r="6350" b="241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403.85pt;margin-top:19.15pt;width:9pt;height:48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243205</wp:posOffset>
                </wp:positionV>
                <wp:extent cx="0" cy="266700"/>
                <wp:effectExtent l="57785" t="11430" r="56515" b="1714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448.65pt;margin-top:19.15pt;width:0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oEYgIAAHc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243205</wp:posOffset>
                </wp:positionV>
                <wp:extent cx="9525" cy="314325"/>
                <wp:effectExtent l="57785" t="11430" r="46990" b="1714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343.65pt;margin-top:19.15pt;width:.75pt;height:24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4712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Формы работы с детьми по позновательному развитию:</w:t>
      </w:r>
    </w:p>
    <w:p w:rsidR="00471245" w:rsidRPr="00471245" w:rsidRDefault="00471245" w:rsidP="00471245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75565</wp:posOffset>
                </wp:positionV>
                <wp:extent cx="561975" cy="200025"/>
                <wp:effectExtent l="35560" t="11430" r="12065" b="5524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97.15pt;margin-top:5.95pt;width:44.25pt;height:15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7700645</wp:posOffset>
                </wp:positionH>
                <wp:positionV relativeFrom="paragraph">
                  <wp:posOffset>247015</wp:posOffset>
                </wp:positionV>
                <wp:extent cx="635" cy="354965"/>
                <wp:effectExtent l="60325" t="11430" r="53340" b="1460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606.35pt;margin-top:19.45pt;width:.05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1u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40005</wp:posOffset>
                </wp:positionV>
                <wp:extent cx="222250" cy="254635"/>
                <wp:effectExtent l="10160" t="13970" r="53340" b="4572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519.9pt;margin-top:3.15pt;width:17.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V7ZgIAAHw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471245" w:rsidRPr="00471245" w:rsidRDefault="00471245" w:rsidP="0047124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143510</wp:posOffset>
                </wp:positionV>
                <wp:extent cx="323850" cy="154940"/>
                <wp:effectExtent l="38735" t="8890" r="8890" b="5524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21.4pt;margin-top:11.3pt;width:25.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31750</wp:posOffset>
                </wp:positionV>
                <wp:extent cx="219075" cy="266700"/>
                <wp:effectExtent l="10160" t="11430" r="56515" b="4572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54.4pt;margin-top:2.5pt;width:17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215265</wp:posOffset>
                </wp:positionV>
                <wp:extent cx="361950" cy="83185"/>
                <wp:effectExtent l="13335" t="13970" r="24765" b="5524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613.15pt;margin-top:16.95pt;width:28.5pt;height: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153035</wp:posOffset>
                </wp:positionV>
                <wp:extent cx="165100" cy="173990"/>
                <wp:effectExtent l="10160" t="8890" r="53340" b="4572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513.15pt;margin-top:12.05pt;width:13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">
                <v:stroke endarrow="block"/>
              </v:shape>
            </w:pict>
          </mc:Fallback>
        </mc:AlternateContent>
      </w:r>
      <w:r w:rsidRPr="004712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Сюжетная игра    Рассматривание       Игра-экрериментирование   Конструирование   Развивающая играПроблемная ситуация       Проектная деятельность    Исследовательская деятельность    Наблюдение  Экскурсия    Рассказ    Беседа        </w:t>
      </w:r>
    </w:p>
    <w:p w:rsidR="00471245" w:rsidRPr="00471245" w:rsidRDefault="00471245" w:rsidP="004712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Педагогические условия успешного и полноценного интеллектуального развития детей дошкольного возраста.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использования собственных действий,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речевого общения детей, обеспечивающего самостоятельное использование слов, обозначающих математические понятия, явления окружающей действительности.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детей – создание микро-групп по 3-4 человека для активного речевого общения детей со сверстниками.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разнообразных форм взаимодействия: «педагог – дети», «дети – дети».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педагога при организации жизни детей в детском саду -  давать возможность самостоятельному накоплению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перестройка позиции педагога на личностно-ориентированное взаимодействие с ребёнком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 деятельности.</w:t>
      </w:r>
    </w:p>
    <w:p w:rsidR="00471245" w:rsidRPr="00471245" w:rsidRDefault="00471245" w:rsidP="00471245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Фиксация успеха,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655"/>
        <w:gridCol w:w="3297"/>
        <w:gridCol w:w="3252"/>
        <w:gridCol w:w="2800"/>
      </w:tblGrid>
      <w:tr w:rsidR="00471245" w:rsidRPr="00471245" w:rsidTr="00471245">
        <w:tc>
          <w:tcPr>
            <w:tcW w:w="13004" w:type="dxa"/>
            <w:gridSpan w:val="4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психолого-педагогической работы области «Познавательное развитие»</w:t>
            </w:r>
          </w:p>
        </w:tc>
      </w:tr>
      <w:tr w:rsidR="00471245" w:rsidRPr="00471245" w:rsidTr="00471245">
        <w:tc>
          <w:tcPr>
            <w:tcW w:w="3655" w:type="dxa"/>
          </w:tcPr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 - исследовательской деятельности</w:t>
            </w:r>
          </w:p>
        </w:tc>
        <w:tc>
          <w:tcPr>
            <w:tcW w:w="3297" w:type="dxa"/>
          </w:tcPr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3252" w:type="dxa"/>
          </w:tcPr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800" w:type="dxa"/>
          </w:tcPr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</w:tbl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762"/>
        <w:gridCol w:w="1358"/>
        <w:gridCol w:w="1611"/>
        <w:gridCol w:w="2131"/>
        <w:gridCol w:w="2016"/>
        <w:gridCol w:w="2123"/>
        <w:gridCol w:w="2705"/>
      </w:tblGrid>
      <w:tr w:rsidR="00471245" w:rsidRPr="00471245" w:rsidTr="00471245">
        <w:tc>
          <w:tcPr>
            <w:tcW w:w="15012" w:type="dxa"/>
            <w:gridSpan w:val="7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</w:tr>
      <w:tr w:rsidR="00471245" w:rsidRPr="00471245" w:rsidTr="00471245">
        <w:tc>
          <w:tcPr>
            <w:tcW w:w="15012" w:type="dxa"/>
            <w:gridSpan w:val="7"/>
          </w:tcPr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      </w:r>
          </w:p>
        </w:tc>
      </w:tr>
      <w:tr w:rsidR="00471245" w:rsidRPr="00471245" w:rsidTr="00471245">
        <w:tc>
          <w:tcPr>
            <w:tcW w:w="15012" w:type="dxa"/>
            <w:gridSpan w:val="7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РЭМП </w:t>
            </w:r>
          </w:p>
        </w:tc>
      </w:tr>
      <w:tr w:rsidR="00471245" w:rsidRPr="00471245" w:rsidTr="00471245">
        <w:tc>
          <w:tcPr>
            <w:tcW w:w="1876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1405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551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</w:p>
        </w:tc>
        <w:tc>
          <w:tcPr>
            <w:tcW w:w="2126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</w:t>
            </w:r>
          </w:p>
        </w:tc>
        <w:tc>
          <w:tcPr>
            <w:tcW w:w="2268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2943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развивающей среде</w:t>
            </w:r>
          </w:p>
        </w:tc>
      </w:tr>
    </w:tbl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609"/>
        <w:gridCol w:w="4589"/>
        <w:gridCol w:w="4508"/>
      </w:tblGrid>
      <w:tr w:rsidR="00471245" w:rsidRPr="00471245" w:rsidTr="00471245">
        <w:tc>
          <w:tcPr>
            <w:tcW w:w="15012" w:type="dxa"/>
            <w:gridSpan w:val="3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ознакомления дошкольников с природой</w:t>
            </w:r>
          </w:p>
        </w:tc>
      </w:tr>
      <w:tr w:rsidR="00471245" w:rsidRPr="00471245" w:rsidTr="00471245">
        <w:tc>
          <w:tcPr>
            <w:tcW w:w="5004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.Наблюдения: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кратковременные;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-длительные;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состояния предмета по отдельным признакам;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картины целого по отдельным признакам.</w:t>
            </w:r>
          </w:p>
          <w:p w:rsidR="00471245" w:rsidRPr="00471245" w:rsidRDefault="00471245" w:rsidP="004712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Рассматривание картин, демонстрация фильмов.</w:t>
            </w:r>
          </w:p>
          <w:p w:rsidR="00471245" w:rsidRPr="00471245" w:rsidRDefault="00471245" w:rsidP="00471245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Игра: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предметные;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-настольно-печатные;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-словесные;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 и игры-занятия.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игры (в том числе строительные).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 в природе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-индивидуальные поручения;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-коллективный труд.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3.Элементарные опыты</w:t>
            </w:r>
          </w:p>
        </w:tc>
        <w:tc>
          <w:tcPr>
            <w:tcW w:w="5004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1.Рассказ.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2.Беседа.</w:t>
            </w:r>
          </w:p>
          <w:p w:rsidR="00471245" w:rsidRPr="00471245" w:rsidRDefault="00471245" w:rsidP="0047124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3.Чтение.</w:t>
            </w:r>
          </w:p>
        </w:tc>
      </w:tr>
    </w:tbl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ознакомления ребенка с социальным миром.</w:t>
      </w:r>
    </w:p>
    <w:p w:rsidR="00471245" w:rsidRP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0C82CD71" wp14:editId="11101024">
            <wp:extent cx="5105400" cy="2635250"/>
            <wp:effectExtent l="0" t="38100" r="0" b="69850"/>
            <wp:docPr id="76" name="Схема 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ознакомления дошкольников с социальным миром.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86DB34" wp14:editId="3994511A">
            <wp:extent cx="3429000" cy="2073275"/>
            <wp:effectExtent l="0" t="95250" r="0" b="174625"/>
            <wp:docPr id="77" name="Схема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Pr="004712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F82BFD" wp14:editId="10BC3EB6">
            <wp:extent cx="4343400" cy="1790700"/>
            <wp:effectExtent l="0" t="38100" r="0" b="38100"/>
            <wp:docPr id="78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общения и взаимодействия ребенка со взрослым и сверстниками;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самостоятельности, целенаправленности и саморегулирования собственных действий;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социального и эмоционального интеллекта, эмоциональной отзывчивости, сопереживания;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позитивных установок к различным видам труда и творчества;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безопасного поведения в быту, социуме, природе. Овладение речью как средством общения и культу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640"/>
        <w:gridCol w:w="3409"/>
        <w:gridCol w:w="3352"/>
        <w:gridCol w:w="2603"/>
      </w:tblGrid>
      <w:tr w:rsidR="00471245" w:rsidRPr="00471245" w:rsidTr="00471245">
        <w:tc>
          <w:tcPr>
            <w:tcW w:w="13004" w:type="dxa"/>
            <w:gridSpan w:val="4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реализации образовательной области «Социально-коммуникативное развитие»</w:t>
            </w:r>
          </w:p>
        </w:tc>
      </w:tr>
      <w:tr w:rsidR="00471245" w:rsidRPr="00471245" w:rsidTr="00471245">
        <w:tc>
          <w:tcPr>
            <w:tcW w:w="3640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3409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жизнедеятельности</w:t>
            </w:r>
          </w:p>
        </w:tc>
        <w:tc>
          <w:tcPr>
            <w:tcW w:w="3352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603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воспитание.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игровой деятельности детей дошкольного возраста.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606"/>
        <w:gridCol w:w="4551"/>
        <w:gridCol w:w="4549"/>
      </w:tblGrid>
      <w:tr w:rsidR="00471245" w:rsidRPr="00471245" w:rsidTr="00471245">
        <w:tc>
          <w:tcPr>
            <w:tcW w:w="15012" w:type="dxa"/>
            <w:gridSpan w:val="3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Классификация игр детей дошкольного возраста ( по Зворыгиной Е.В. и </w:t>
            </w:r>
            <w:proofErr w:type="spellStart"/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Новоселовой</w:t>
            </w:r>
            <w:proofErr w:type="spellEnd"/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С.Л.)</w:t>
            </w:r>
          </w:p>
        </w:tc>
      </w:tr>
      <w:tr w:rsidR="00471245" w:rsidRPr="00471245" w:rsidTr="00471245">
        <w:tc>
          <w:tcPr>
            <w:tcW w:w="500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Игры, возникающие по инициативе детей: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.Игры-эксперементирования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природными объектами;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игрушками;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животными.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Сюжетные самодельные игры: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 – ролевые;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режиссерские;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-театрализованные</w:t>
            </w:r>
          </w:p>
        </w:tc>
        <w:tc>
          <w:tcPr>
            <w:tcW w:w="500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Игры, возникающие по инициативе взрослых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Обучающие игры: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-сюжетно-дидактические;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-музыкально-дидактические;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-учебные.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Досуговые игры: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-игры-забавы, развлечения;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-театрализованные;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-компьютерные.</w:t>
            </w:r>
          </w:p>
        </w:tc>
        <w:tc>
          <w:tcPr>
            <w:tcW w:w="500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Народные игры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Трененговые игры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интеллектуальные, сенсомоторные, адаптивные);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Обрядовые игры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(семейные, сезонные, культовые);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Досуговые игры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(игрища, тихие игры, игры-забавы).</w:t>
            </w:r>
          </w:p>
        </w:tc>
      </w:tr>
    </w:tbl>
    <w:p w:rsidR="00EE458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EE45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Комплексный метод руководства игрой.</w:t>
      </w: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10E3F" wp14:editId="284C6227">
            <wp:extent cx="4657725" cy="2857500"/>
            <wp:effectExtent l="76200" t="57150" r="123825" b="114300"/>
            <wp:docPr id="7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585" w:rsidRDefault="00EE458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Компоненты патриотического воспитания.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589"/>
        <w:gridCol w:w="4543"/>
        <w:gridCol w:w="4574"/>
      </w:tblGrid>
      <w:tr w:rsidR="00471245" w:rsidRPr="00471245" w:rsidTr="00471245">
        <w:tc>
          <w:tcPr>
            <w:tcW w:w="536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</w:t>
            </w:r>
          </w:p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 ребенка об окружающем мире)</w:t>
            </w:r>
          </w:p>
        </w:tc>
        <w:tc>
          <w:tcPr>
            <w:tcW w:w="536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Эмоционально – побудительный </w:t>
            </w:r>
          </w:p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536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(отражение отношения к миру в деятельности)</w:t>
            </w:r>
          </w:p>
        </w:tc>
      </w:tr>
      <w:tr w:rsidR="00471245" w:rsidRPr="00471245" w:rsidTr="00471245">
        <w:tc>
          <w:tcPr>
            <w:tcW w:w="5364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народа, его традиции, народное творчество;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 родного края и страны, деятельность человека в природе;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-история страны;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символика родного города и страны.</w:t>
            </w:r>
          </w:p>
        </w:tc>
        <w:tc>
          <w:tcPr>
            <w:tcW w:w="5364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-любовь и чувство привязанности к родной семье и дому;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 к жизни родного города и страны;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уважение к культуре и традициям народа;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-любовь к родной природе, к родному языку;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-уважение к человеку – труженику и желание принимать участие в труде.</w:t>
            </w:r>
          </w:p>
        </w:tc>
        <w:tc>
          <w:tcPr>
            <w:tcW w:w="5364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-музыкальная деятельность;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-познавательная деятельность.</w:t>
            </w:r>
          </w:p>
        </w:tc>
      </w:tr>
    </w:tbl>
    <w:p w:rsidR="00471245" w:rsidRPr="00471245" w:rsidRDefault="00471245" w:rsidP="00471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 жизнедеятельности.</w:t>
      </w:r>
    </w:p>
    <w:tbl>
      <w:tblPr>
        <w:tblStyle w:val="a4"/>
        <w:tblW w:w="13062" w:type="dxa"/>
        <w:tblInd w:w="1080" w:type="dxa"/>
        <w:tblLook w:val="04A0" w:firstRow="1" w:lastRow="0" w:firstColumn="1" w:lastColumn="0" w:noHBand="0" w:noVBand="1"/>
      </w:tblPr>
      <w:tblGrid>
        <w:gridCol w:w="3194"/>
        <w:gridCol w:w="3362"/>
        <w:gridCol w:w="3127"/>
        <w:gridCol w:w="3379"/>
      </w:tblGrid>
      <w:tr w:rsidR="00471245" w:rsidRPr="00471245" w:rsidTr="00471245">
        <w:tc>
          <w:tcPr>
            <w:tcW w:w="13062" w:type="dxa"/>
            <w:gridSpan w:val="4"/>
          </w:tcPr>
          <w:p w:rsidR="00471245" w:rsidRPr="00471245" w:rsidRDefault="00471245" w:rsidP="004712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основ безопасности жизнедеятельности; формирование предпосылок экологического сознания (безопасности окружающего мира).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</w:tc>
      </w:tr>
      <w:tr w:rsidR="00471245" w:rsidRPr="00471245" w:rsidTr="00471245">
        <w:tc>
          <w:tcPr>
            <w:tcW w:w="3194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ребенка ориентироваться в окружающей его обстановке и уметь оценивать отдельные элементы обстановки с точки зрения «опасно - неопасно».</w:t>
            </w:r>
          </w:p>
        </w:tc>
        <w:tc>
          <w:tcPr>
            <w:tcW w:w="3362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      </w:r>
          </w:p>
        </w:tc>
        <w:tc>
          <w:tcPr>
            <w:tcW w:w="3127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важнейшие алгоритмы восприятия и действия, которые лежать в основе безопасного поведения.</w:t>
            </w:r>
          </w:p>
        </w:tc>
        <w:tc>
          <w:tcPr>
            <w:tcW w:w="3379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      </w:r>
          </w:p>
        </w:tc>
      </w:tr>
    </w:tbl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12899"/>
      </w:tblGrid>
      <w:tr w:rsidR="00471245" w:rsidRPr="00471245" w:rsidTr="00471245">
        <w:tc>
          <w:tcPr>
            <w:tcW w:w="12899" w:type="dxa"/>
          </w:tcPr>
          <w:p w:rsidR="00471245" w:rsidRPr="00471245" w:rsidRDefault="00471245" w:rsidP="004712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работы по воспитанию у детей навыков безопасного поведения.</w:t>
            </w:r>
          </w:p>
        </w:tc>
      </w:tr>
      <w:tr w:rsidR="00471245" w:rsidRPr="00471245" w:rsidTr="00471245">
        <w:tc>
          <w:tcPr>
            <w:tcW w:w="12899" w:type="dxa"/>
          </w:tcPr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важно не механическое заучивание детьми правил безопасного поведения, а воспитание у них навыков безопасного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окружающей их обстановке;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-воспитатели и родители не должны ограничиваться словами и показом картинок (хотя это тоже важно),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проводить не только по плану, а использовать каждую возможность (ежедневно) в процессе игр, прогулок и т.д., чтобы </w:t>
            </w:r>
            <w:proofErr w:type="spellStart"/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</w:t>
            </w:r>
            <w:proofErr w:type="spellEnd"/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полностью усвоить правила, обращать внимание детей на ту или иную сторону правил.</w:t>
            </w:r>
          </w:p>
          <w:p w:rsidR="00471245" w:rsidRPr="00471245" w:rsidRDefault="00471245" w:rsidP="00471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ребенка: его координацию движений, внимание, наблюдательность, реакцию. Эти качества очень нужны и для безопасного поведения.</w:t>
            </w:r>
          </w:p>
        </w:tc>
      </w:tr>
    </w:tbl>
    <w:p w:rsidR="00471245" w:rsidRPr="00471245" w:rsidRDefault="00471245" w:rsidP="00471245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2920" w:type="dxa"/>
        <w:tblInd w:w="1080" w:type="dxa"/>
        <w:tblLook w:val="04A0" w:firstRow="1" w:lastRow="0" w:firstColumn="1" w:lastColumn="0" w:noHBand="0" w:noVBand="1"/>
      </w:tblPr>
      <w:tblGrid>
        <w:gridCol w:w="2495"/>
        <w:gridCol w:w="1994"/>
        <w:gridCol w:w="2778"/>
        <w:gridCol w:w="2666"/>
        <w:gridCol w:w="2987"/>
      </w:tblGrid>
      <w:tr w:rsidR="00471245" w:rsidRPr="00471245" w:rsidTr="00471245">
        <w:tc>
          <w:tcPr>
            <w:tcW w:w="12920" w:type="dxa"/>
            <w:gridSpan w:val="5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 детей дошкольного возраста.</w:t>
            </w:r>
          </w:p>
        </w:tc>
      </w:tr>
      <w:tr w:rsidR="00471245" w:rsidRPr="00471245" w:rsidTr="00471245">
        <w:tc>
          <w:tcPr>
            <w:tcW w:w="12920" w:type="dxa"/>
            <w:gridSpan w:val="5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Виды труда:</w:t>
            </w:r>
          </w:p>
        </w:tc>
      </w:tr>
      <w:tr w:rsidR="00471245" w:rsidRPr="00471245" w:rsidTr="00471245">
        <w:tc>
          <w:tcPr>
            <w:tcW w:w="2495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культуры быта (труд по самообслуживанию)</w:t>
            </w:r>
          </w:p>
        </w:tc>
        <w:tc>
          <w:tcPr>
            <w:tcW w:w="1994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2778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взрослых</w:t>
            </w:r>
          </w:p>
        </w:tc>
        <w:tc>
          <w:tcPr>
            <w:tcW w:w="2666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 – бытовой труд (содружество взрослого и ребенка, совместная деятельность)</w:t>
            </w:r>
          </w:p>
        </w:tc>
        <w:tc>
          <w:tcPr>
            <w:tcW w:w="2987" w:type="dxa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(мотивация – сделать приятное взрослому, другу – ровеснику, младшему ребенку)</w:t>
            </w:r>
          </w:p>
        </w:tc>
      </w:tr>
      <w:tr w:rsidR="00471245" w:rsidRPr="00471245" w:rsidTr="00471245">
        <w:tc>
          <w:tcPr>
            <w:tcW w:w="12920" w:type="dxa"/>
            <w:gridSpan w:val="5"/>
          </w:tcPr>
          <w:p w:rsidR="00471245" w:rsidRPr="00471245" w:rsidRDefault="00471245" w:rsidP="004712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организации трудовой деятельности.</w:t>
            </w:r>
          </w:p>
        </w:tc>
      </w:tr>
    </w:tbl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речью как средством общения;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активного словаря;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звуковой и интонационной культуры речи, фонематического слуха;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связной речи, грамматически правильной диалогической и монологической речи;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речевого творчества;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звуковой аналитико-синтетической активности как предпосылки обучения грамоте</w:t>
      </w:r>
    </w:p>
    <w:p w:rsidR="00471245" w:rsidRPr="00471245" w:rsidRDefault="00471245" w:rsidP="00471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2640"/>
        <w:gridCol w:w="2640"/>
        <w:gridCol w:w="2340"/>
        <w:gridCol w:w="2520"/>
        <w:gridCol w:w="2700"/>
      </w:tblGrid>
      <w:tr w:rsidR="00471245" w:rsidRPr="00471245" w:rsidTr="00471245">
        <w:trPr>
          <w:trHeight w:val="660"/>
        </w:trPr>
        <w:tc>
          <w:tcPr>
            <w:tcW w:w="14957" w:type="dxa"/>
            <w:gridSpan w:val="6"/>
            <w:vAlign w:val="center"/>
          </w:tcPr>
          <w:p w:rsidR="00EE4585" w:rsidRDefault="00EE4585" w:rsidP="0047124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работы по развитию речи детей в детском саду</w:t>
            </w:r>
          </w:p>
        </w:tc>
      </w:tr>
      <w:tr w:rsidR="00471245" w:rsidRPr="00471245" w:rsidTr="00471245">
        <w:trPr>
          <w:trHeight w:val="4286"/>
        </w:trPr>
        <w:tc>
          <w:tcPr>
            <w:tcW w:w="2117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Развитие словаря: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значений слов  и их уместное употребление в соответствии с контекстом высказываний, с ситуацией, в которой происходит общение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Воспитание звуковой культуры речи –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восприятия звуков родной речи и произношения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грамматического строя речи: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1.морфология – изменение  слов по родам, числам, падежам;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синтаксис – освоение различных типов словосочетаний и предложений;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словообразование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связной речи: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диалогическая (разговорная) речь;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монологическая речь (рассказывание)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элементарного  осознания явлений языка и речи: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различение звука и слова;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нахождение звука в слов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Воспитание любви и интереса к художественному слову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245" w:rsidRPr="00471245" w:rsidRDefault="00471245" w:rsidP="004712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7"/>
        <w:gridCol w:w="2965"/>
        <w:gridCol w:w="2936"/>
        <w:gridCol w:w="3002"/>
        <w:gridCol w:w="2896"/>
      </w:tblGrid>
      <w:tr w:rsidR="00471245" w:rsidRPr="00471245" w:rsidTr="00471245">
        <w:tc>
          <w:tcPr>
            <w:tcW w:w="16092" w:type="dxa"/>
            <w:gridSpan w:val="5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 формирования грамматически правильной речи</w:t>
            </w:r>
          </w:p>
        </w:tc>
      </w:tr>
      <w:tr w:rsidR="00471245" w:rsidRPr="00471245" w:rsidTr="00471245">
        <w:tc>
          <w:tcPr>
            <w:tcW w:w="3218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3218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3218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упражнения</w:t>
            </w:r>
          </w:p>
        </w:tc>
        <w:tc>
          <w:tcPr>
            <w:tcW w:w="3219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</w:t>
            </w:r>
          </w:p>
        </w:tc>
        <w:tc>
          <w:tcPr>
            <w:tcW w:w="3219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коротких рассказов и сказок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3"/>
        <w:gridCol w:w="7403"/>
      </w:tblGrid>
      <w:tr w:rsidR="00471245" w:rsidRPr="00471245" w:rsidTr="00471245">
        <w:tc>
          <w:tcPr>
            <w:tcW w:w="16092" w:type="dxa"/>
            <w:gridSpan w:val="2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обучения детей связной речи</w:t>
            </w:r>
          </w:p>
        </w:tc>
      </w:tr>
      <w:tr w:rsidR="00471245" w:rsidRPr="00471245" w:rsidTr="00471245">
        <w:tc>
          <w:tcPr>
            <w:tcW w:w="8046" w:type="dxa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Диалогическая: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диалог;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Монологическая: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-рассказ об игрушке;                                         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рассказ из личного опыта;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 по картине;                                            - пересказ;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 по серии картин;                                   - рассуждения.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65"/>
        <w:gridCol w:w="1821"/>
        <w:gridCol w:w="729"/>
        <w:gridCol w:w="1457"/>
        <w:gridCol w:w="1093"/>
        <w:gridCol w:w="1092"/>
        <w:gridCol w:w="978"/>
        <w:gridCol w:w="480"/>
        <w:gridCol w:w="728"/>
        <w:gridCol w:w="1822"/>
        <w:gridCol w:w="364"/>
        <w:gridCol w:w="2006"/>
      </w:tblGrid>
      <w:tr w:rsidR="00471245" w:rsidRPr="00471245" w:rsidTr="00471245">
        <w:trPr>
          <w:trHeight w:val="532"/>
        </w:trPr>
        <w:tc>
          <w:tcPr>
            <w:tcW w:w="14561" w:type="dxa"/>
            <w:gridSpan w:val="13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ПРИНЦИПЫ РАЗВИТИЯ РЕЧИ</w:t>
            </w:r>
          </w:p>
        </w:tc>
      </w:tr>
      <w:tr w:rsidR="00471245" w:rsidRPr="00471245" w:rsidTr="00471245">
        <w:trPr>
          <w:trHeight w:val="285"/>
        </w:trPr>
        <w:tc>
          <w:tcPr>
            <w:tcW w:w="1626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Взаимосвязь сенсорного, 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умственного и речевого развития</w:t>
            </w:r>
          </w:p>
        </w:tc>
        <w:tc>
          <w:tcPr>
            <w:tcW w:w="2186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Коммуникативно-</w:t>
            </w:r>
            <w:proofErr w:type="spellStart"/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развитию речи</w:t>
            </w:r>
          </w:p>
        </w:tc>
        <w:tc>
          <w:tcPr>
            <w:tcW w:w="2186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языкового чутья</w:t>
            </w:r>
          </w:p>
        </w:tc>
        <w:tc>
          <w:tcPr>
            <w:tcW w:w="2185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элементарного осознания явлений языка</w:t>
            </w:r>
          </w:p>
        </w:tc>
        <w:tc>
          <w:tcPr>
            <w:tcW w:w="2186" w:type="dxa"/>
            <w:gridSpan w:val="3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работы над различными сторонами речи</w:t>
            </w:r>
          </w:p>
        </w:tc>
        <w:tc>
          <w:tcPr>
            <w:tcW w:w="2186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мотивации речевой деятельности</w:t>
            </w:r>
          </w:p>
        </w:tc>
        <w:tc>
          <w:tcPr>
            <w:tcW w:w="2006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активной языковой практики</w:t>
            </w:r>
          </w:p>
        </w:tc>
      </w:tr>
      <w:tr w:rsidR="00471245" w:rsidRPr="00471245" w:rsidTr="00471245">
        <w:trPr>
          <w:trHeight w:val="225"/>
        </w:trPr>
        <w:tc>
          <w:tcPr>
            <w:tcW w:w="14561" w:type="dxa"/>
            <w:gridSpan w:val="13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СРЕДСТВА РАЗВИТИЯ РЕЧИ</w:t>
            </w:r>
          </w:p>
        </w:tc>
      </w:tr>
      <w:tr w:rsidR="00471245" w:rsidRPr="00471245" w:rsidTr="00471245">
        <w:trPr>
          <w:trHeight w:val="345"/>
        </w:trPr>
        <w:tc>
          <w:tcPr>
            <w:tcW w:w="1991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взрослых и детей</w:t>
            </w:r>
          </w:p>
        </w:tc>
        <w:tc>
          <w:tcPr>
            <w:tcW w:w="2550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языковая среда</w:t>
            </w:r>
          </w:p>
        </w:tc>
        <w:tc>
          <w:tcPr>
            <w:tcW w:w="2550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родной речи на занятиях</w:t>
            </w:r>
          </w:p>
        </w:tc>
        <w:tc>
          <w:tcPr>
            <w:tcW w:w="2070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030" w:type="dxa"/>
            <w:gridSpan w:val="3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музыка, театр</w:t>
            </w:r>
          </w:p>
        </w:tc>
        <w:tc>
          <w:tcPr>
            <w:tcW w:w="2370" w:type="dxa"/>
            <w:gridSpan w:val="2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другим разделам программы</w:t>
            </w:r>
          </w:p>
        </w:tc>
      </w:tr>
      <w:tr w:rsidR="00471245" w:rsidRPr="00471245" w:rsidTr="00471245">
        <w:trPr>
          <w:trHeight w:val="345"/>
        </w:trPr>
        <w:tc>
          <w:tcPr>
            <w:tcW w:w="14561" w:type="dxa"/>
            <w:gridSpan w:val="13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 РАЗВИТИЯ РЕЧИ</w:t>
            </w:r>
          </w:p>
        </w:tc>
      </w:tr>
      <w:tr w:rsidR="00471245" w:rsidRPr="00471245" w:rsidTr="00471245">
        <w:trPr>
          <w:trHeight w:val="345"/>
        </w:trPr>
        <w:tc>
          <w:tcPr>
            <w:tcW w:w="4541" w:type="dxa"/>
            <w:gridSpan w:val="4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НАГЛЯДНЫЕ: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непосредственное наблюдение и его разновидности (наблюдение в природе, экскурсии);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опосредованное наблюдение (изобразительная наглядность; рассматривание игрушек и картин; рассказывание по игрушкам и картинам)</w:t>
            </w:r>
          </w:p>
        </w:tc>
        <w:tc>
          <w:tcPr>
            <w:tcW w:w="5100" w:type="dxa"/>
            <w:gridSpan w:val="5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СЛОВЕСНЫЕ: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и рассказывание художественных произведений;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наизусть;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обобщающая беседа;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рассказывание на наглядный материал </w:t>
            </w:r>
          </w:p>
        </w:tc>
        <w:tc>
          <w:tcPr>
            <w:tcW w:w="4920" w:type="dxa"/>
            <w:gridSpan w:val="4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ПРАКТИЧЕСКИЕ: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игры-драматизации;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инсценировки;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упражнения;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пластические этюды;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хороводные игры</w:t>
            </w:r>
          </w:p>
        </w:tc>
      </w:tr>
    </w:tbl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предпосылок ценностно-смыслового восприятия и понимания произведений искусства, мира природы;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-становление эстетического отношения к окружающему миру;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элементарных представлений о видах искусства, восприятие музыка, художественной литературы, фольклора;</w:t>
      </w: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самостоятельной творческой деятельности детей.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851"/>
        <w:gridCol w:w="2060"/>
        <w:gridCol w:w="2226"/>
        <w:gridCol w:w="2220"/>
        <w:gridCol w:w="3500"/>
        <w:gridCol w:w="253"/>
      </w:tblGrid>
      <w:tr w:rsidR="00471245" w:rsidRPr="00471245" w:rsidTr="00471245">
        <w:trPr>
          <w:trHeight w:val="446"/>
        </w:trPr>
        <w:tc>
          <w:tcPr>
            <w:tcW w:w="13747" w:type="dxa"/>
            <w:gridSpan w:val="6"/>
            <w:tcBorders>
              <w:bottom w:val="nil"/>
              <w:right w:val="nil"/>
            </w:tcBorders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Направления художественно – эстетического развития</w:t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rPr>
          <w:gridAfter w:val="1"/>
          <w:wAfter w:w="253" w:type="dxa"/>
          <w:trHeight w:val="551"/>
        </w:trPr>
        <w:tc>
          <w:tcPr>
            <w:tcW w:w="1890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060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226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2220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конструирование</w:t>
            </w:r>
          </w:p>
        </w:tc>
        <w:tc>
          <w:tcPr>
            <w:tcW w:w="3500" w:type="dxa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471245" w:rsidRP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художественно – эстетического развития в младшем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3680"/>
        <w:gridCol w:w="3665"/>
        <w:gridCol w:w="3659"/>
      </w:tblGrid>
      <w:tr w:rsidR="00471245" w:rsidRPr="00471245" w:rsidTr="00471245">
        <w:trPr>
          <w:trHeight w:val="495"/>
        </w:trPr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социального мира</w:t>
            </w:r>
          </w:p>
        </w:tc>
      </w:tr>
      <w:tr w:rsidR="00471245" w:rsidRPr="00471245" w:rsidTr="00471245">
        <w:trPr>
          <w:trHeight w:val="841"/>
        </w:trPr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детей к изобразительной деятельности;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форме, величине, строении, цвете предметов; упражнять в передаче своего отношения к изображаемому; выделять главное в предмете: его признаки, настроение;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создавать образ из округлых форм и цветовых пятен;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гармонично располагать предметы на плоскости листа;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воображение, творческие способности;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видеть средства выразительности в произведениях искусства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эстетические чувства, художественное восприятие;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эмоциональный отклик на произведения искусства;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яркость цветовых образов изобразительного искусства;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элементарные представления об архитектуре;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делиться своими впечатлениями со взрослыми, сверстниками;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эмоционально-эстетическое отношение к народной культуре.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детей наблюдать за окружающей живой природой, всматриваться, замечать её красоту;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яркими впечатлениями от разнообразия природы;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эмоциональный отклик на окружающую природу;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любовь ко всему живому, умение любоваться, видеть красоту вокруг себя.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представление о том, что все люди трудятся;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интерес, уважение к труду, людям труда;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окружающему предметному миру;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интерес к окружающим предметам;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эмоциональное состояние людей;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симпатии к другим детям.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471245" w:rsidRP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художественно – эстетического развития в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3657"/>
        <w:gridCol w:w="3650"/>
        <w:gridCol w:w="3674"/>
      </w:tblGrid>
      <w:tr w:rsidR="00471245" w:rsidRPr="00471245" w:rsidTr="00471245">
        <w:trPr>
          <w:trHeight w:val="495"/>
        </w:trPr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социального мира</w:t>
            </w:r>
          </w:p>
        </w:tc>
      </w:tr>
      <w:tr w:rsidR="00471245" w:rsidRPr="00471245" w:rsidTr="00471245">
        <w:trPr>
          <w:trHeight w:val="70"/>
        </w:trPr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эстетические чувства;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создавать художественный образ;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отражать свои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впечатления от окружающего мира: придумывать, фантазировать, экспериментировать;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изображать себя в общении с близкими, животными, растениями;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художественное творчество у детей;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передавать животных, человека в движении;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использовать в изобразительной деятельности разнообразные изобразительные материалы. 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развивать эстетическое восприятие, умение понимать содержание произведений искусства, всматриваться в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картину, сравнивать произведения, проявляя к ним интерес;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эмоционально-эстетическую отзывчивость на произведения искусства;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эмоциональный отклик на отражённые в произведениях искусства поступки, события;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представления детей об архитектуре;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чувство цвета, его гармонии, симметрии, формы, ритма;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произведениями искусства;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развивать интерес, желание наблюдать за живой и неживой природой;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эмоциональный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отклик на красоту природы, основы экологической природы.</w:t>
            </w:r>
          </w:p>
        </w:tc>
        <w:tc>
          <w:tcPr>
            <w:tcW w:w="3825" w:type="dxa"/>
          </w:tcPr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дать детям представление о труде взрослых, профессиях;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интерес, уважение к людям;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знания о Родине, о Москве;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ближайшим окружением, учить любоваться красотой окружающих предметов;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выделять особенности строения предметов, их свойства и качества;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изменениями, происходящими в окружающем мире;</w:t>
            </w:r>
          </w:p>
          <w:p w:rsidR="00471245" w:rsidRPr="00471245" w:rsidRDefault="00471245" w:rsidP="0047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эмоциональный отклик на человеческие взаимоотношения.</w:t>
            </w:r>
          </w:p>
        </w:tc>
      </w:tr>
    </w:tbl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35"/>
        <w:gridCol w:w="90"/>
        <w:gridCol w:w="3645"/>
        <w:gridCol w:w="3187"/>
      </w:tblGrid>
      <w:tr w:rsidR="00471245" w:rsidRPr="00471245" w:rsidTr="00471245">
        <w:trPr>
          <w:trHeight w:val="37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35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471245" w:rsidRPr="00471245" w:rsidTr="00471245">
        <w:trPr>
          <w:trHeight w:val="94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471245" w:rsidRPr="00471245" w:rsidTr="00471245">
        <w:trPr>
          <w:trHeight w:val="331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471245" w:rsidRPr="00471245" w:rsidTr="00471245">
        <w:trPr>
          <w:trHeight w:val="38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471245" w:rsidRPr="00471245" w:rsidRDefault="00471245" w:rsidP="0047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471245" w:rsidRPr="00471245" w:rsidTr="00471245">
        <w:trPr>
          <w:trHeight w:val="38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эстетически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привлекательных объектов природы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песка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рисование, аппликация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Занятия: рисование, аппликация,  художественное</w:t>
            </w:r>
          </w:p>
          <w:p w:rsidR="00471245" w:rsidRPr="00471245" w:rsidRDefault="00471245" w:rsidP="004712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конструирование, лепка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украшений, декораций, подарков, предметов для игр 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Украшение личных предметов 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строительные, сюжетно-ролевые)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</w:t>
            </w:r>
          </w:p>
          <w:p w:rsidR="00471245" w:rsidRPr="00471245" w:rsidRDefault="00471245" w:rsidP="004712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соответствующей предметно-</w:t>
            </w: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71245" w:rsidRPr="00471245" w:rsidRDefault="00471245" w:rsidP="0047124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</w:tc>
      </w:tr>
    </w:tbl>
    <w:p w:rsidR="00471245" w:rsidRPr="00471245" w:rsidRDefault="00471245" w:rsidP="00471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5" w:rsidRPr="00471245" w:rsidRDefault="00471245" w:rsidP="004712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45B03F62" wp14:editId="157C6074">
            <wp:extent cx="8994140" cy="5791835"/>
            <wp:effectExtent l="38100" t="0" r="73660" b="0"/>
            <wp:docPr id="80" name="Организационная диаграм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471245" w:rsidRPr="00471245" w:rsidRDefault="00471245" w:rsidP="004712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6"/>
        <w:gridCol w:w="2333"/>
        <w:gridCol w:w="2473"/>
        <w:gridCol w:w="2429"/>
        <w:gridCol w:w="2490"/>
        <w:gridCol w:w="2575"/>
      </w:tblGrid>
      <w:tr w:rsidR="00471245" w:rsidRPr="00471245" w:rsidTr="00471245">
        <w:tc>
          <w:tcPr>
            <w:tcW w:w="16092" w:type="dxa"/>
            <w:gridSpan w:val="6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Виды детского конструирования.</w:t>
            </w:r>
          </w:p>
        </w:tc>
      </w:tr>
      <w:tr w:rsidR="00471245" w:rsidRPr="00471245" w:rsidTr="00471245"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строительного материала</w:t>
            </w:r>
          </w:p>
        </w:tc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</w:t>
            </w:r>
          </w:p>
        </w:tc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</w:tc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</w:tc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деталей конструкторов</w:t>
            </w:r>
          </w:p>
        </w:tc>
        <w:tc>
          <w:tcPr>
            <w:tcW w:w="2682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крупногабаритных модулей</w:t>
            </w:r>
          </w:p>
        </w:tc>
      </w:tr>
    </w:tbl>
    <w:p w:rsidR="00471245" w:rsidRPr="00471245" w:rsidRDefault="00471245" w:rsidP="004712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81"/>
      </w:tblGrid>
      <w:tr w:rsidR="00471245" w:rsidRPr="00471245" w:rsidTr="00471245">
        <w:tc>
          <w:tcPr>
            <w:tcW w:w="13881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конструирования и игры</w:t>
            </w:r>
          </w:p>
        </w:tc>
      </w:tr>
      <w:tr w:rsidR="00471245" w:rsidRPr="00471245" w:rsidTr="00471245">
        <w:tc>
          <w:tcPr>
            <w:tcW w:w="13881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возраст:</w:t>
            </w:r>
          </w:p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становится побудителем к конструированию, которое начинает приобретать для детей самостоятельное значение.</w:t>
            </w:r>
          </w:p>
        </w:tc>
      </w:tr>
      <w:tr w:rsidR="00471245" w:rsidRPr="00471245" w:rsidTr="00471245">
        <w:tc>
          <w:tcPr>
            <w:tcW w:w="13881" w:type="dxa"/>
          </w:tcPr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возраст:</w:t>
            </w:r>
          </w:p>
          <w:p w:rsidR="00471245" w:rsidRPr="00471245" w:rsidRDefault="00471245" w:rsidP="004712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создается несколько конструкций, объединенных общим сюжетом.</w:t>
            </w:r>
          </w:p>
        </w:tc>
      </w:tr>
    </w:tbl>
    <w:p w:rsidR="00471245" w:rsidRPr="00471245" w:rsidRDefault="00471245" w:rsidP="004712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развитие.</w:t>
      </w:r>
    </w:p>
    <w:p w:rsidR="00471245" w:rsidRPr="00471245" w:rsidRDefault="00471245" w:rsidP="0047124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Перспективная цель</w:t>
      </w:r>
      <w:r w:rsidRPr="00471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физической культуры для формирования здоровой, всесторонне развитой  и гармоничной личности, успешно адаптирующийся в обществе.</w:t>
      </w:r>
    </w:p>
    <w:p w:rsidR="00471245" w:rsidRPr="00471245" w:rsidRDefault="00471245" w:rsidP="0047124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6"/>
        <w:gridCol w:w="2966"/>
        <w:gridCol w:w="2912"/>
        <w:gridCol w:w="2847"/>
        <w:gridCol w:w="2985"/>
      </w:tblGrid>
      <w:tr w:rsidR="00471245" w:rsidRPr="00471245" w:rsidTr="00471245">
        <w:tc>
          <w:tcPr>
            <w:tcW w:w="16092" w:type="dxa"/>
            <w:gridSpan w:val="5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физического развития.</w:t>
            </w:r>
          </w:p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245" w:rsidRPr="00471245" w:rsidTr="00471245">
        <w:tc>
          <w:tcPr>
            <w:tcW w:w="3218" w:type="dxa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Общеоздоровительные: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-укрепление защитных сил организма (иммунитета) и адаптивных возможностей ребенка;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-стимулирование основополагающих функциональных систем организма (опорно-двигательной, сердечно –сосудистой, дыхательной и др.) </w:t>
            </w:r>
          </w:p>
        </w:tc>
        <w:tc>
          <w:tcPr>
            <w:tcW w:w="3218" w:type="dxa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 – профилактические: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нарушений психофизического развития детей;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-коррекция имеющихся двигательных нарушений.</w:t>
            </w:r>
          </w:p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осознанной потребности в регулярных занятиях физкультурой;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мировоззрения здорового образа жизни;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-привитие культуры личной гигиены.</w:t>
            </w:r>
          </w:p>
        </w:tc>
        <w:tc>
          <w:tcPr>
            <w:tcW w:w="3219" w:type="dxa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физических качеств, как сила, быстрота, гибкость, выносливость, координация, равновесие, а также их сочетание. </w:t>
            </w:r>
          </w:p>
        </w:tc>
        <w:tc>
          <w:tcPr>
            <w:tcW w:w="3219" w:type="dxa"/>
          </w:tcPr>
          <w:p w:rsidR="00471245" w:rsidRPr="00471245" w:rsidRDefault="00471245" w:rsidP="004712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основных двигательных режимов;</w:t>
            </w:r>
          </w:p>
          <w:p w:rsidR="00471245" w:rsidRPr="00471245" w:rsidRDefault="00471245" w:rsidP="004712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жизнедеятельности.</w:t>
            </w:r>
          </w:p>
        </w:tc>
      </w:tr>
      <w:tr w:rsidR="00471245" w:rsidRPr="00471245" w:rsidTr="00471245">
        <w:tc>
          <w:tcPr>
            <w:tcW w:w="16092" w:type="dxa"/>
            <w:gridSpan w:val="5"/>
          </w:tcPr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физического воспитания</w:t>
            </w:r>
          </w:p>
        </w:tc>
      </w:tr>
      <w:tr w:rsidR="00471245" w:rsidRPr="00471245" w:rsidTr="00471245">
        <w:trPr>
          <w:trHeight w:val="70"/>
        </w:trPr>
        <w:tc>
          <w:tcPr>
            <w:tcW w:w="16092" w:type="dxa"/>
            <w:gridSpan w:val="5"/>
          </w:tcPr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двигательно-игровая деятельность детей;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-физкультурные занятия;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игры, развлечения, праздники и соревнования;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-физкультурные упражнения на прогулке;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-физкультминутки;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-закаливание;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пробуждения;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--эстафеты.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здоровья;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-хореография;</w:t>
            </w:r>
          </w:p>
          <w:p w:rsidR="00471245" w:rsidRPr="00471245" w:rsidRDefault="00471245" w:rsidP="0047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-физкультурные праздники;</w:t>
            </w:r>
          </w:p>
          <w:p w:rsidR="00471245" w:rsidRPr="00471245" w:rsidRDefault="00471245" w:rsidP="00471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9F7" w:rsidRPr="00CA1569" w:rsidRDefault="00BC79F7" w:rsidP="00BC79F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Организация двигательного режима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190"/>
        <w:gridCol w:w="5282"/>
        <w:gridCol w:w="6378"/>
      </w:tblGrid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6-8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8-10минут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Дозированный бег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3-4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5-6 минут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Упражнения после сна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5-10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5-10минут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6-8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10-15 минут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660" w:type="dxa"/>
            <w:gridSpan w:val="2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Целенаправленное обучение педагогом не реже 1 раза в неделю</w:t>
            </w:r>
          </w:p>
        </w:tc>
      </w:tr>
      <w:tr w:rsidR="00BC79F7" w:rsidRPr="00CA1569" w:rsidTr="00354844"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5-8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10-12 минут</w:t>
            </w:r>
          </w:p>
        </w:tc>
      </w:tr>
      <w:tr w:rsidR="00BC79F7" w:rsidRPr="00CA1569" w:rsidTr="00354844">
        <w:trPr>
          <w:trHeight w:val="975"/>
        </w:trPr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5-10минут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10-15 минут</w:t>
            </w:r>
          </w:p>
        </w:tc>
      </w:tr>
      <w:tr w:rsidR="00BC79F7" w:rsidRPr="00CA1569" w:rsidTr="00354844">
        <w:trPr>
          <w:trHeight w:val="660"/>
        </w:trPr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20-30 минут</w:t>
            </w:r>
          </w:p>
        </w:tc>
      </w:tr>
      <w:tr w:rsidR="00BC79F7" w:rsidRPr="00CA1569" w:rsidTr="00354844">
        <w:trPr>
          <w:trHeight w:val="660"/>
        </w:trPr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20-30минут</w:t>
            </w:r>
          </w:p>
        </w:tc>
      </w:tr>
      <w:tr w:rsidR="00BC79F7" w:rsidRPr="00CA1569" w:rsidTr="00354844">
        <w:trPr>
          <w:trHeight w:val="390"/>
        </w:trPr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1660" w:type="dxa"/>
            <w:gridSpan w:val="2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</w:tr>
      <w:tr w:rsidR="00BC79F7" w:rsidRPr="00CA1569" w:rsidTr="00354844">
        <w:trPr>
          <w:trHeight w:val="239"/>
        </w:trPr>
        <w:tc>
          <w:tcPr>
            <w:tcW w:w="3190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Самостоятельная двигательная активность</w:t>
            </w:r>
          </w:p>
        </w:tc>
        <w:tc>
          <w:tcPr>
            <w:tcW w:w="5282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378" w:type="dxa"/>
          </w:tcPr>
          <w:p w:rsidR="00BC79F7" w:rsidRPr="00CA1569" w:rsidRDefault="00BC79F7" w:rsidP="00FB5AA2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BC79F7" w:rsidRPr="00CA1569" w:rsidRDefault="00BC79F7" w:rsidP="00BC79F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CA15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Здоровьесберегающие</w:t>
      </w:r>
      <w:proofErr w:type="spellEnd"/>
      <w:r w:rsidRPr="00CA15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технологии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7338"/>
        <w:gridCol w:w="7512"/>
      </w:tblGrid>
      <w:tr w:rsidR="00BC79F7" w:rsidRPr="00CA1569" w:rsidTr="00354844">
        <w:trPr>
          <w:trHeight w:val="213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Медико-профилактические</w:t>
            </w:r>
          </w:p>
        </w:tc>
      </w:tr>
      <w:tr w:rsidR="00BC79F7" w:rsidRPr="00CA1569" w:rsidTr="00354844">
        <w:trPr>
          <w:trHeight w:val="33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BC79F7" w:rsidRPr="00CA1569" w:rsidTr="0035484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Умывание после дневного сна( мытьё рук до локтя)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BC79F7" w:rsidRPr="00CA1569" w:rsidTr="00354844">
        <w:trPr>
          <w:trHeight w:val="57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Ходьба босиком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Младшая, старшая разновозрастная группы.</w:t>
            </w:r>
          </w:p>
        </w:tc>
      </w:tr>
      <w:tr w:rsidR="00BC79F7" w:rsidRPr="00CA1569" w:rsidTr="00354844">
        <w:trPr>
          <w:trHeight w:val="3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Облегчённая одежда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Младшая, старшая разновозрастные группы</w:t>
            </w:r>
          </w:p>
        </w:tc>
      </w:tr>
      <w:tr w:rsidR="00BC79F7" w:rsidRPr="00CA1569" w:rsidTr="00354844">
        <w:trPr>
          <w:trHeight w:val="151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BC79F7" w:rsidRPr="00CA1569" w:rsidTr="0035484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2 раза в год (осень, весна)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Витаминизация третьего блюда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</w:tc>
      </w:tr>
      <w:tr w:rsidR="00BC79F7" w:rsidRPr="00CA1569" w:rsidTr="0035484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фитоницидов</w:t>
            </w:r>
            <w:proofErr w:type="spellEnd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(лук, чеснок)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Осенне-зимний период)</w:t>
            </w:r>
          </w:p>
        </w:tc>
      </w:tr>
      <w:tr w:rsidR="00BC79F7" w:rsidRPr="00CA1569" w:rsidTr="0035484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Полоскание рта после еды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</w:tc>
      </w:tr>
      <w:tr w:rsidR="00BC79F7" w:rsidRPr="00CA1569" w:rsidTr="00354844">
        <w:trPr>
          <w:trHeight w:val="3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По возрасту</w:t>
            </w:r>
          </w:p>
        </w:tc>
      </w:tr>
      <w:tr w:rsidR="00BC79F7" w:rsidRPr="00CA1569" w:rsidTr="00354844">
        <w:trPr>
          <w:trHeight w:val="3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  <w:tr w:rsidR="00BC79F7" w:rsidRPr="00CA1569" w:rsidTr="00354844">
        <w:trPr>
          <w:trHeight w:val="27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Организация и контроль питания детей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</w:tc>
      </w:tr>
      <w:tr w:rsidR="00BC79F7" w:rsidRPr="00CA1569" w:rsidTr="00354844">
        <w:trPr>
          <w:trHeight w:val="288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Физкультурно-оздоровительные</w:t>
            </w:r>
          </w:p>
        </w:tc>
      </w:tr>
      <w:tr w:rsidR="00BC79F7" w:rsidRPr="00CA1569" w:rsidTr="00354844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упражнения (улучшение осанки, плоскостопие)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rPr>
          <w:trHeight w:val="3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rPr>
          <w:trHeight w:val="33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rPr>
          <w:trHeight w:val="26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rPr>
          <w:trHeight w:val="27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C79F7" w:rsidRPr="00CA1569" w:rsidTr="00354844">
        <w:trPr>
          <w:trHeight w:val="25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BC79F7" w:rsidRPr="00CA1569" w:rsidTr="00354844">
        <w:trPr>
          <w:trHeight w:val="2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музыкотерапия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A1569">
              <w:rPr>
                <w:color w:val="000000"/>
                <w:spacing w:val="-2"/>
                <w:sz w:val="24"/>
                <w:szCs w:val="24"/>
                <w:lang w:eastAsia="ru-RU"/>
              </w:rPr>
              <w:t>Ежедневно</w:t>
            </w:r>
          </w:p>
          <w:p w:rsidR="00BC79F7" w:rsidRPr="00CA1569" w:rsidRDefault="00BC79F7" w:rsidP="00FB5AA2">
            <w:pPr>
              <w:ind w:right="21"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C79F7" w:rsidRPr="00CA1569" w:rsidRDefault="00BC79F7" w:rsidP="00BC79F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C79F7" w:rsidRDefault="00354844" w:rsidP="00BC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4209" w:rsidRDefault="00900266" w:rsidP="0032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BC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79F7" w:rsidRPr="002A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 вариативных форм,  способов, методов</w:t>
      </w:r>
      <w:r w:rsidR="0032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средств реализации Программы</w:t>
      </w:r>
    </w:p>
    <w:p w:rsidR="00324209" w:rsidRDefault="00324209" w:rsidP="0032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4209" w:rsidRPr="00324209" w:rsidRDefault="00324209" w:rsidP="0032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Вариативный компонент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2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используемый в образовательном процессе: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4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физическому развитию воспитанников.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 развития двигательной активности и оздоровительной работы с детьми 4 – 7 лет. Т.В. Кудрявцев направлена на приобщение детей к  физической культуре и оздоровительной работе.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физической культуре происходит посредством использования в работе с детьми: упражнений и заданий на развитие основных движений (ходьба, бег, прыжки, по, лазание, катание, бросание, ловля, метание, равновесие); упражнений на принятие и сохранения позы и развития мелких мышц руки, лица и мимики; спортивных и музыкально- ритмических упражнений, а также подвижных игр, игр-аттракционов для праздников.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формами оздоровительной работы являются: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закаливание;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и звуковая гимнастика;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формирования и коррекции осанки;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профилактики плоскостопия;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организации оздоровительной работы являются: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(фронтальные и индивидуальные), самостоятельная деятельность детей, подвижные игры, утренняя гимнастика (традиционная, нетрадиционная дыхательная, звуковая), двигательно-оздоровительные моменты (физкультминутки), физические упражнения в сочетании с закаливающими процедурами, физкультурные прогулки (в лес, на стадион) спортивные праздники, дни здоровья, оздоровительные процедуры.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программы:  развитие двигательной активности и оздоровление детей выделены в четыре принципа оздоровительной работы с ними.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приоритетный принцип - развитие воображения через особые формы двигательной активности детей. Развитое воображение становится необходимым внутренним условием при построении и проведении оздоровительной работы с дошкольниками.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принцип – формирование осмысленной моторики.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принцип оздоровительной работы – создание и закрепление целостного позитивного психосоматического состояния при выполнении различных видов деятельности.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принцип оздоровительной работы – формирование у детей способности к содействию и сопереживанию.</w:t>
      </w:r>
    </w:p>
    <w:p w:rsidR="00CA1569" w:rsidRDefault="00CA156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По экологическому  развитию. 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Парциальная программа  «Юный эколог» автор </w:t>
      </w:r>
      <w:proofErr w:type="spellStart"/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С.Н.Николаева</w:t>
      </w:r>
      <w:proofErr w:type="spellEnd"/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программы: воспитывать с первых лет жизни гуманную, социально-активную, творческую личность, способную понимать и любить окружающий мир, природу и бережно относится к ним. 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целостного взгляда на природу и место человека в ней, экологической грамотности и безопасного поведения человека.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обеспечивающая преемственность в экологическом образовании дошкольников с начальной школой по предметам «Окружающий мир», «Природоведение».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принципах развивающего обучения и направлена на развитие личности ребенка в целом. Особое внимание в ней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своему здоровью. Человек рассматривается как неотъемлемая часть природы.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базовый компонент, который конкретизируется с учетом местных условий – эколого-географических, национально-культурных – и ориентирует воспитателя на системный подход в экологическом образовании дошкольников. Важное значение в программе придается нравственному аспекту: развитию представлений о </w:t>
      </w:r>
      <w:proofErr w:type="spellStart"/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32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природы, эмоционально положительному отношению к ней, выработке первых навыков экологически грамотного и безопасного поведения в природе и быту. Дети приобретают также первоначальные умения, позволяющие им участвовать в посильной практической деятельности по охране природы родного края.</w:t>
      </w:r>
    </w:p>
    <w:p w:rsidR="00324209" w:rsidRPr="00324209" w:rsidRDefault="00324209" w:rsidP="00324209">
      <w:pPr>
        <w:tabs>
          <w:tab w:val="left" w:pos="709"/>
          <w:tab w:val="left" w:pos="10206"/>
        </w:tabs>
        <w:spacing w:after="0" w:line="240" w:lineRule="auto"/>
        <w:ind w:right="-13"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социально-коммуникативному развитию.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"Основы безопасности детей дошкольного возраста". Авторы: Авдеева Н.Н. Князева Н.Л., </w:t>
      </w:r>
      <w:proofErr w:type="spellStart"/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(например, раздел «Ребенок и другие люди»).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современными психолого-педагогическими ориентирами в ней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правильно или неправильно ведет себя человек в тех или иных обстоятельствах, очень сложно. Ведь даже открытый конфликт ребенка со взрослым или сверстником в некоторых случаях можно оценить положитель</w:t>
      </w: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— как стремление отстоять себя и право на свое мнение, поступок.</w:t>
      </w:r>
    </w:p>
    <w:p w:rsid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общепринятая норма должна быть осознана и принята маленьким человеком — только тогда она станет действенным регулятором его поведения.</w:t>
      </w:r>
    </w:p>
    <w:p w:rsidR="00324209" w:rsidRPr="00324209" w:rsidRDefault="00324209" w:rsidP="00324209">
      <w:pPr>
        <w:tabs>
          <w:tab w:val="left" w:pos="10206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09" w:rsidRPr="00D675F7" w:rsidRDefault="000354ED" w:rsidP="00324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1569" w:rsidRDefault="00CA1569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61" w:rsidRDefault="00235861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61" w:rsidRDefault="00235861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61" w:rsidRPr="00235861" w:rsidRDefault="00900266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235861" w:rsidRPr="00235861">
        <w:rPr>
          <w:rFonts w:ascii="Times New Roman" w:eastAsia="Calibri" w:hAnsi="Times New Roman" w:cs="Times New Roman"/>
          <w:color w:val="161908"/>
          <w:sz w:val="28"/>
          <w:szCs w:val="28"/>
        </w:rPr>
        <w:t>  </w:t>
      </w:r>
      <w:r w:rsidR="00235861" w:rsidRPr="002358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 ООП, формируемая участниками образовательного процесса</w:t>
      </w:r>
    </w:p>
    <w:p w:rsidR="00235861" w:rsidRDefault="00235861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09" w:rsidRPr="00CA1569" w:rsidRDefault="00324209" w:rsidP="00324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324209" w:rsidRPr="00CA1569" w:rsidRDefault="00324209" w:rsidP="00324209">
      <w:pPr>
        <w:spacing w:after="120" w:line="240" w:lineRule="auto"/>
        <w:ind w:left="-180" w:firstLine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 активности, инициативности, самостоятельности, ответственности.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367"/>
        <w:gridCol w:w="3543"/>
        <w:gridCol w:w="5103"/>
      </w:tblGrid>
      <w:tr w:rsidR="00324209" w:rsidRPr="00CA1569" w:rsidTr="000354E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324209" w:rsidRPr="00CA1569" w:rsidTr="000354E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B7B92" w:rsidRPr="00CA1569" w:rsidRDefault="004B7B92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 «Пальчик, ручка,</w:t>
            </w:r>
          </w:p>
          <w:p w:rsidR="00324209" w:rsidRPr="00CA1569" w:rsidRDefault="00324209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рук,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</w:tr>
      <w:tr w:rsidR="00324209" w:rsidRPr="00CA1569" w:rsidTr="000354ED">
        <w:trPr>
          <w:trHeight w:val="121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Хореаграфический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кружок.</w:t>
            </w:r>
          </w:p>
          <w:p w:rsidR="00324209" w:rsidRPr="00CA1569" w:rsidRDefault="00324209" w:rsidP="00EE45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танца»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музыкально-ритмическим движениям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разновозрастная группа </w:t>
            </w:r>
          </w:p>
        </w:tc>
      </w:tr>
      <w:tr w:rsidR="00324209" w:rsidRPr="00CA1569" w:rsidTr="000354ED">
        <w:trPr>
          <w:trHeight w:val="9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9" w:rsidRPr="00CA1569" w:rsidRDefault="00324209" w:rsidP="00EE45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Звукоежка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звукопроизношением.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09" w:rsidRPr="00CA1569" w:rsidRDefault="00324209" w:rsidP="00EE45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</w:tbl>
    <w:p w:rsidR="000354ED" w:rsidRPr="00CA1569" w:rsidRDefault="000354ED" w:rsidP="000354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54ED" w:rsidRDefault="000354ED" w:rsidP="000354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14DD">
        <w:rPr>
          <w:rStyle w:val="c0"/>
          <w:rFonts w:ascii="Times New Roman" w:hAnsi="Times New Roman"/>
          <w:b/>
          <w:color w:val="000000"/>
          <w:sz w:val="28"/>
          <w:szCs w:val="28"/>
        </w:rPr>
        <w:t>Кружок «Пальчик, ручка, язычок»</w:t>
      </w:r>
      <w:r w:rsidRPr="00AA6B9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направлен на развитие и укрепление мелкой моторики рук у детей 1,5 – 3 лет. Данную работу следует начинать с самого раннего возраста. Уже грудному младенцу можно делать пальчиковую гимнастику – массировать пальчики. Для развития моторики рук на занятиях данного кружка используются следующие приемы, игры и упражнения: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самомассаж кистей рук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пальчиковая гимнастика и пальчиковые игры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выполнение движений с мелкими предметами (мозаика, конструктор, крупы, мелкие игрушки, счетные палочки, пуговицы, бусины)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 рисование (пальчиками, ладошками, пластилином, штриховка, закрашивание, лабиринты)</w:t>
      </w:r>
      <w:r w:rsidRPr="004B7B92">
        <w:rPr>
          <w:rFonts w:ascii="Times New Roman" w:hAnsi="Times New Roman"/>
          <w:sz w:val="24"/>
          <w:szCs w:val="24"/>
        </w:rPr>
        <w:t xml:space="preserve"> </w:t>
      </w: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аппликация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Образовательная деятельность проводятся 1 раз в неделю в течение всего учебного года. Форма работы может быть разной: с подгруппами, индивидуально.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К концу учебного года дети должны будут уметь работать с бумагой в разных техниках, научиться правильно держать карандаш, ручки станут более гибкими, послушными, дети научатся самостоятельно и творчески работать.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4B7B92">
        <w:rPr>
          <w:rFonts w:ascii="Times New Roman" w:hAnsi="Times New Roman"/>
          <w:sz w:val="24"/>
          <w:szCs w:val="24"/>
        </w:rPr>
        <w:t>низкий уровень речевого развития, а так же мелкой моторики у детей младшего дошкольного возраста.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Fonts w:ascii="Times New Roman" w:hAnsi="Times New Roman"/>
          <w:sz w:val="24"/>
          <w:szCs w:val="24"/>
        </w:rPr>
        <w:t>Некоторые родители считают: ребёнок хорошо бегающий, прыгающий, подвижный не будет испытывать затруднений при обучении письму. Но проблема в том, тонкие мышечные координации рук и пальцев развиваются независимо от общей мышечной координации! И очень ловкий ребёнок может испытывать затруднения при письме – именно потому, что это совершенно другой навык.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Fonts w:ascii="Times New Roman" w:hAnsi="Times New Roman"/>
          <w:sz w:val="24"/>
          <w:szCs w:val="24"/>
        </w:rPr>
        <w:t xml:space="preserve">Моторные центры речи находятся рядом с моторными центрам пальцев рук, поэтому стимулируя моторику, мы развиваем речь. 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Fonts w:ascii="Times New Roman" w:hAnsi="Times New Roman"/>
          <w:sz w:val="24"/>
          <w:szCs w:val="24"/>
        </w:rPr>
        <w:t>В младшем дошкольном возрасте наилучший эффект даёт тренировка пальцев рук. Наиболее интересным и занимательным способом для развития мелкой моторики рук, считается применение пальчиковых игр во всём их разнообразии, так как они интересны детям, соответствуют возрасту, позволяют значительно улучшить моторику рук.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Fonts w:ascii="Times New Roman" w:hAnsi="Times New Roman"/>
          <w:sz w:val="24"/>
          <w:szCs w:val="24"/>
        </w:rPr>
        <w:t>Поэтому я организовала кружок для развития мелкой моторики и артикуляции «Пальчик, ручка, язычок», который объединяет два вида деятельности: пальчиковую и артикуляционную гимнастику. Первая часть занятия – пальчиковые игры и упражнения, вторая – артикуляционная разминка.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: 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B7B92">
        <w:rPr>
          <w:rFonts w:ascii="Times New Roman" w:hAnsi="Times New Roman"/>
          <w:b/>
          <w:sz w:val="24"/>
          <w:szCs w:val="24"/>
        </w:rPr>
        <w:t>Задачи: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Образовательные: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формирование практических умений и навыков;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обучать различным навыкам работы с бумагой, пластилином.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Развивающие: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развитие мелкой моторики пальцев, кистей рук;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совершенствование движений рук;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развитие познавательных психических процессов: произвольное внимание, логическое</w:t>
      </w:r>
      <w:r w:rsidRPr="004B7B92">
        <w:rPr>
          <w:rFonts w:ascii="Times New Roman" w:hAnsi="Times New Roman"/>
          <w:sz w:val="24"/>
          <w:szCs w:val="24"/>
        </w:rPr>
        <w:t xml:space="preserve"> </w:t>
      </w: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мышление, зрительное и слуховое восприятие, память; развитие речи детей.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Воспитательные: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воспитывать в детях аккуратность, усидчивость;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 воспитывать внимательность к выполнению заданий;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воспитывать нравственные качества по отношению к окружающим (доброжелательность, чувство товарищества и т. д.);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B7B92">
        <w:rPr>
          <w:rStyle w:val="c0"/>
          <w:rFonts w:ascii="Times New Roman" w:hAnsi="Times New Roman"/>
          <w:color w:val="000000"/>
          <w:sz w:val="24"/>
          <w:szCs w:val="24"/>
        </w:rPr>
        <w:t> воспитывать и развивать художественный вкус.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1.Систематическое проведение занятий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2.Обеспечение индивидуального и дифференцированного подхода.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3.Создание условий для самостоятельной деятельности детей.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4.Сотрудничество педагога с семьей.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B7B92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результаты: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B7B92">
        <w:rPr>
          <w:rFonts w:ascii="Times New Roman" w:eastAsia="Calibri" w:hAnsi="Times New Roman" w:cs="Times New Roman"/>
          <w:sz w:val="24"/>
          <w:szCs w:val="24"/>
        </w:rPr>
        <w:t>Повысится уровень развития мелкой моторики и речи;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B92">
        <w:rPr>
          <w:rFonts w:ascii="Times New Roman" w:eastAsia="Calibri" w:hAnsi="Times New Roman" w:cs="Times New Roman"/>
          <w:b/>
          <w:sz w:val="24"/>
          <w:szCs w:val="24"/>
        </w:rPr>
        <w:t xml:space="preserve">Формы работы с детьми и родителями:  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92">
        <w:rPr>
          <w:rFonts w:ascii="Times New Roman" w:eastAsia="Calibri" w:hAnsi="Times New Roman" w:cs="Times New Roman"/>
          <w:sz w:val="24"/>
          <w:szCs w:val="24"/>
        </w:rPr>
        <w:t>- игровые, показ способа действия, объяснение, совет, указание, контроль;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7B92">
        <w:rPr>
          <w:rFonts w:ascii="Times New Roman" w:eastAsia="Calibri" w:hAnsi="Times New Roman" w:cs="Times New Roman"/>
          <w:sz w:val="24"/>
          <w:szCs w:val="24"/>
        </w:rPr>
        <w:t>-совместная работа воспитателя с детьми вне кружка;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B92">
        <w:rPr>
          <w:rFonts w:ascii="Times New Roman" w:eastAsia="Calibri" w:hAnsi="Times New Roman" w:cs="Times New Roman"/>
          <w:sz w:val="24"/>
          <w:szCs w:val="24"/>
        </w:rPr>
        <w:t>-совместная деятельность родителей с детьми в условиях семьи на основе рекомендаций педагога.</w:t>
      </w:r>
      <w:r w:rsidRPr="004B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 родителями</w:t>
      </w: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мотивационное отношение родителей к развитию мелкой моторики руки у детей.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благоприятные условия для развития мелкой моторики руки, координации движений пальцев и подготовке руки ребёнка к письму.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родителей с необходимыми для письма правилами, с играми на развитие мелкой моторики кисти, разными видами самомассажа кистей рук, видами пальчиковых гимнастик и разными видами детской деятельности по ручному труду, которые способствуют развитию мелкой моторики.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-Стимулировать совместное творчество.</w:t>
      </w:r>
    </w:p>
    <w:p w:rsidR="004B7B92" w:rsidRPr="004B7B92" w:rsidRDefault="004B7B92" w:rsidP="004B7B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обосновать необходимость работы по развитию мелкой моторики в подготовке руки к письму, рассказываю о тех трудностях, проблемах, с которыми сталкиваются дети, о приёмах, методах работы. Это вызывает расположение родителей, готовность выполнять рекомендации для преодоления имеющихся у ребёнка трудностей. </w:t>
      </w:r>
    </w:p>
    <w:p w:rsidR="004B7B92" w:rsidRPr="004B7B92" w:rsidRDefault="004B7B92" w:rsidP="004B7B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(см. перспективный план </w:t>
      </w:r>
      <w:r w:rsidR="00235861">
        <w:rPr>
          <w:rFonts w:ascii="Times New Roman" w:hAnsi="Times New Roman"/>
          <w:b/>
          <w:sz w:val="24"/>
          <w:szCs w:val="24"/>
        </w:rPr>
        <w:t>кружковой работы воспитатель Варфоломеева О.Г.)</w:t>
      </w:r>
    </w:p>
    <w:p w:rsidR="004B7B92" w:rsidRPr="004B7B92" w:rsidRDefault="004B7B92" w:rsidP="004B7B92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4B7B92" w:rsidRDefault="00235861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развитие: кружок «</w:t>
      </w:r>
      <w:proofErr w:type="spellStart"/>
      <w:r>
        <w:rPr>
          <w:rFonts w:ascii="Times New Roman" w:hAnsi="Times New Roman"/>
          <w:b/>
          <w:sz w:val="28"/>
          <w:szCs w:val="28"/>
        </w:rPr>
        <w:t>Звукоежка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B7B92" w:rsidRDefault="004B7B92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7B92" w:rsidRDefault="004B7B92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7B92" w:rsidRDefault="004B7B92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7B92" w:rsidRDefault="004B7B92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C365C" w:rsidRDefault="006C365C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7B92" w:rsidRDefault="00235861" w:rsidP="004B7B9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Художественно-эстетическое развитие : </w:t>
      </w:r>
      <w:proofErr w:type="spellStart"/>
      <w:r>
        <w:rPr>
          <w:rFonts w:ascii="Times New Roman" w:hAnsi="Times New Roman"/>
          <w:b/>
          <w:sz w:val="28"/>
          <w:szCs w:val="28"/>
        </w:rPr>
        <w:t>Хореаграфический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кружок «Школа танца»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ребенка, формируя средствами музыки и ритмических движений разнообразные умения, способности, качества личности.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музыкальности: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к восприятию музыки, т. е. умение чувствовать ее настроение и характер, понимать содержание;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специальные музыкальные способности: музыкальный слух (мелодический, гармонический, тембровый), чувства ритма;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кругозор и познавательный интерес к искусству звуков;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музыкальную память.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двигательных качеств и умений: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точность, ловкость, координацию движений;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гибкость и пластичность;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выносливость, силу;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ориентироваться в пространстве;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правильную осанку, красивую походку;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двигательный опыт разнообразными видами движений.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творческих способностей: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потребности самовыражения в движении под музыку;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творческое воображение и фантазию;</w:t>
      </w: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способности к импровизации в движении.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и тренировка психических процессов: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сферу и умение выражать эмоции в мимике и пантомимике;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тренировать подвижность( лабильность) нервных процессов;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восприятие, внимание, волю, память, мышление.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нравственно- коммуникативных качеств личности: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сопереживать другим людям и животным;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чувство такта и культурные привычки в процессе группового общения с детьми и взрослыми.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кружка: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мотивации личности к познанию и творчеству.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2.Обучение эмоциональному благополучию.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социального культурного самоопределения, творческой самореализации 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Укрепление физического и психического здоровья.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условий для развития личности ребенка.</w:t>
      </w:r>
    </w:p>
    <w:p w:rsidR="006C365C" w:rsidRPr="006C365C" w:rsidRDefault="006C365C" w:rsidP="006C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985"/>
        <w:gridCol w:w="7229"/>
      </w:tblGrid>
      <w:tr w:rsidR="006C365C" w:rsidRPr="006C365C" w:rsidTr="0063532D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 Тема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      Цели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друзей"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детей двигаться ритмично, музыкально, в соответствии с характером музыки; выразительно исполнять </w:t>
            </w: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танцевальные движения и комбинации. Закреплять умение следить за осанкой, подтянутостью. Учить детей внимательно слушать педагога и повторять за ним.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любимая»</w:t>
            </w: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- развивать музыкально-ритмические, двигательные  навыки, умение слушать музыку и выполнять движения под музыку в соответствии с ритмом, характером музыкального произведения, учить передавать посредством движений характер музыки, чувства, настроение и с помощью выразительного движения создавать образ; закреплять ранее изученные движения и отрабатывать технику выполнения музыкально-пространственных упражнений;  совершенствовать навыки ориентирования в пространстве, координации движений, физические умения и навыки; развивать творческие способности, воображение, фантазию, тренировать психические процессы посредством движения в различных темпах и ритмах, развивать восприятие, внимание, мышление; учить умению общаться, вступать в контакт во сверстниками, играть и выполнять действия согласованно.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«Зимушка» </w:t>
            </w: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 и совершенствовать умение   слышать музыку и выполнять движения под музыку, реагировать на изменение характера музыки; закрепить ранее изученные движения рук, плясовые движения, отрабатывать их выразительность; развивать внимание, мышление, память, быстроту реакции, танцевальную память; продолжать развивать физические навыки, двигательную активность, учить умению взаимодействовать в коллективе.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 тоненький ледок» </w:t>
            </w: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ранее изученные движения, отрабатывать технику выполнения музыкально-пространственных упражнений и плясовых и танцевальных движений, хлопковых движений; развивать музыкально-ритмические навыки, танцевальную память; совершенствовать двигательные и физические навыки и закреплять умение ориентироваться в пространстве; формировать определенные навыки общения, навыки работы в парах, развивать восприятие, внимание, мышление, память.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«Девчата»</w:t>
            </w: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кадриль» «Гармонист Тимошка» «</w:t>
            </w:r>
            <w:proofErr w:type="spellStart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передаче музыкального образа в пластике, используя разнообразные виды выразительного движения; совершенствовать навыки ориентирования в пространстве, умения самостоятельно перестраиваться в пространстве; воспитывать коммуникативные навыки – умение сотрудничать в группе, доброжелательно относиться к сверстникам. тренировать слуховое внимание, волю, произвольность движения</w:t>
            </w:r>
          </w:p>
        </w:tc>
      </w:tr>
      <w:tr w:rsidR="006C365C" w:rsidRPr="006C365C" w:rsidTr="0063532D">
        <w:trPr>
          <w:trHeight w:val="225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гномики» «Мы с тобой идем по кругу»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развитию чувства ритма, умения согласовывать движения с музыкой; формировать навыки пластичности в танцевальных движений; развивать координацию, гибкость.</w:t>
            </w:r>
          </w:p>
        </w:tc>
      </w:tr>
      <w:tr w:rsidR="006C365C" w:rsidRPr="006C365C" w:rsidTr="0063532D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 - ритмические навыки, танцевальную память; формировать выразительность и пластику движений, образность в исполнении, воспитывать коммуникативные навыки, навыки общения и работы в коллективе; совершенствовать двигательные навыки и навыки ориентирования в пространстве; развивать творческие способности, развивать физические умения и навыки.</w:t>
            </w:r>
          </w:p>
        </w:tc>
      </w:tr>
    </w:tbl>
    <w:p w:rsidR="006C365C" w:rsidRPr="006C365C" w:rsidRDefault="006C365C" w:rsidP="006C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365C" w:rsidRPr="006C365C" w:rsidRDefault="006C365C" w:rsidP="006C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 приемы работы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686"/>
      </w:tblGrid>
      <w:tr w:rsidR="006C365C" w:rsidRPr="006C365C" w:rsidTr="0063532D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 Методы</w:t>
            </w:r>
          </w:p>
        </w:tc>
        <w:tc>
          <w:tcPr>
            <w:tcW w:w="6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                  Приемы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 зрительные, наглядно- слуховые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рецептивный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ребенка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воспроизведение известных действий по образцу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вариантов танцевальных движений , собственные и имитационные движения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одновременное описание и объяснение танцевальных движений, образный сюжетный рассказ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обучения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исполнение готовых заданий, самостоятельное добывание знаний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танцевальных движений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придумывание движений, элементов танца</w:t>
            </w:r>
          </w:p>
        </w:tc>
      </w:tr>
      <w:tr w:rsidR="006C365C" w:rsidRPr="006C365C" w:rsidTr="0063532D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Соревновательный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5C" w:rsidRPr="006C365C" w:rsidRDefault="006C365C" w:rsidP="006C3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неординарных решений для достижения цели</w:t>
            </w:r>
          </w:p>
        </w:tc>
      </w:tr>
    </w:tbl>
    <w:p w:rsidR="006C365C" w:rsidRPr="006C365C" w:rsidRDefault="006C365C" w:rsidP="004B7B92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4B7B92" w:rsidRPr="006C365C" w:rsidRDefault="004B7B92" w:rsidP="004B7B9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C365C">
        <w:rPr>
          <w:rFonts w:ascii="Times New Roman" w:hAnsi="Times New Roman"/>
          <w:b/>
          <w:sz w:val="24"/>
          <w:szCs w:val="24"/>
        </w:rPr>
        <w:t xml:space="preserve"> </w:t>
      </w:r>
    </w:p>
    <w:p w:rsidR="004B7B92" w:rsidRPr="006C365C" w:rsidRDefault="004B7B92" w:rsidP="004B7B92">
      <w:pPr>
        <w:pStyle w:val="a3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0354ED" w:rsidRPr="00C26C5A" w:rsidRDefault="000354ED" w:rsidP="000354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26C5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Региональный компонент</w:t>
      </w:r>
    </w:p>
    <w:p w:rsidR="000354ED" w:rsidRPr="00C26C5A" w:rsidRDefault="000354ED" w:rsidP="000354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C5A">
        <w:rPr>
          <w:rFonts w:ascii="Times New Roman" w:eastAsia="Calibri" w:hAnsi="Times New Roman" w:cs="Times New Roman"/>
          <w:sz w:val="28"/>
          <w:szCs w:val="28"/>
        </w:rPr>
        <w:t>Интеграция регионального компонента</w:t>
      </w:r>
    </w:p>
    <w:p w:rsidR="000354ED" w:rsidRPr="00C26C5A" w:rsidRDefault="000354ED" w:rsidP="000354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C5A">
        <w:rPr>
          <w:rFonts w:ascii="Times New Roman" w:eastAsia="Calibri" w:hAnsi="Times New Roman" w:cs="Times New Roman"/>
          <w:sz w:val="28"/>
          <w:szCs w:val="28"/>
        </w:rPr>
        <w:t>в образовательные области 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1340"/>
      </w:tblGrid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Опытническая и экспериментальная работа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природой: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-беседы мультимедийные показы фрагментов фильмов о природе Бурятии, ознакомление с животным и растительным миром Бурятии, с народными приметами.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красная книга Бурятии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Багульничная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гора села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Харашибирь</w:t>
            </w:r>
            <w:proofErr w:type="spellEnd"/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сбор гербариев, коллекции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Озеро Байкал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целостной картины мира (ознакомление с ближайшим окружением)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-Беседы: «Где живёт человек», «Дом, в котором мы живем», «Город Улан-Удэ-столица Бурятии», «Родина малая и родина большая», «Моя родная улица», «Мой любимый уголок в селе» и т.д.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-ознакомление с символикой: флаг, герб, портреты руководителей Бурятии.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бытом: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русской избой, бурятской юртой, и домашней утварью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-Загадки предметах быта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знакомство с народ. костюмом русских, бурят, татар.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национальными блюдами.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Духовность и культура Бурятии: 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 по ознакомлению с традициями в Бурятии, в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районе; с духовно – нравственным укладом жизни многонациональной Мухоршибири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детских фольклорных и региональных праздников: «Праздник Белого месяца»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культурой и бытом Татарского народа, Посещение музея «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Дуслык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Физическое </w:t>
            </w:r>
          </w:p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символикой, просмотр фильмов о спорте и спортсменах.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-беседы о спортсменах – чемпионах , гордости Бурятии и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-беседы о видах спорта, просмотр мультфильмов спортивной тематики.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-широкое использование бурятских, народных игр: «Воронья каша», «Угадай и догони», «Продаём горшки», «Серый волк», «Бег по следам» и т.д.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спортивных праздников, развлечение, эстафеты, соревнований.</w:t>
            </w:r>
          </w:p>
        </w:tc>
      </w:tr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об изобразительном искусстве Бурятии, об орнаменте,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-рисование орнамента на родном костюме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репродукции картин, слайдов, открыток, буклетов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музыкальная культура: знакомство с творчеством композиторов Бурятии.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праздников, развлечений, музыкально- литературных викторин, фольклорные народные праздники и гуляния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микрофона с бурятскими песенками. </w:t>
            </w:r>
          </w:p>
        </w:tc>
      </w:tr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-русский, бурятский, татарский фольклор: пословицы, поговорки, загадки,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дразнилки,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-знакомство с творчеством писателя села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Харашибирь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 Карловой.</w:t>
            </w:r>
          </w:p>
        </w:tc>
      </w:tr>
      <w:tr w:rsidR="000354ED" w:rsidRPr="00CA1569" w:rsidTr="000354ED">
        <w:tc>
          <w:tcPr>
            <w:tcW w:w="2943" w:type="dxa"/>
          </w:tcPr>
          <w:p w:rsidR="000354ED" w:rsidRPr="00CA1569" w:rsidRDefault="000354ED" w:rsidP="00EE45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1340" w:type="dxa"/>
          </w:tcPr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понятием «Земляки»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людьми прославившими наше село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Герои Бурятии Великой Отечественной Войны</w:t>
            </w:r>
          </w:p>
          <w:p w:rsidR="000354ED" w:rsidRPr="00CA1569" w:rsidRDefault="000354ED" w:rsidP="00EE4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-мемориальная доска памяти воину – афганцу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В.Иванову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354ED" w:rsidRPr="00CA1569" w:rsidRDefault="000354ED" w:rsidP="000354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9F7" w:rsidRPr="00235861" w:rsidRDefault="00900266" w:rsidP="00BC79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BC79F7" w:rsidRPr="002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.Особенности образовательной деятельности разных видов культурных практик.</w:t>
      </w:r>
    </w:p>
    <w:p w:rsidR="00BC79F7" w:rsidRPr="00CA1569" w:rsidRDefault="00BC79F7" w:rsidP="00BC79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Культурные практики 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</w:t>
      </w:r>
    </w:p>
    <w:p w:rsidR="00BC79F7" w:rsidRPr="00CA1569" w:rsidRDefault="00BC79F7" w:rsidP="00BC79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также 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</w:t>
      </w:r>
    </w:p>
    <w:p w:rsidR="00BC79F7" w:rsidRPr="00CA1569" w:rsidRDefault="00BC79F7" w:rsidP="00BC79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Харашибирский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«Тополёк» применяются следующие виды культурных практик:</w:t>
      </w:r>
    </w:p>
    <w:p w:rsidR="00BC79F7" w:rsidRPr="00CA1569" w:rsidRDefault="00BC79F7" w:rsidP="00BC79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Игровые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(самостоятельная игра детей, совместная игра детей со взрослым, сюжетные игры, игры с правилами, дидактические игры, двигательные, режиссерская игра и др.)</w:t>
      </w:r>
    </w:p>
    <w:p w:rsidR="00BC79F7" w:rsidRPr="00CA1569" w:rsidRDefault="00BC79F7" w:rsidP="00BC79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Исследовательские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моделирование, экспериментирование, проектная деятельность и др.)</w:t>
      </w:r>
    </w:p>
    <w:p w:rsidR="00BC79F7" w:rsidRPr="00CA1569" w:rsidRDefault="00BC79F7" w:rsidP="00BC79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Коммуникативные 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(ситуации общения и накопления опыта и др.)</w:t>
      </w:r>
    </w:p>
    <w:p w:rsidR="00BC79F7" w:rsidRPr="00CA1569" w:rsidRDefault="00BC79F7" w:rsidP="00BC79F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Творческие мастерские 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(художественное конструирование, творческая продуктивная деятельность детей</w:t>
      </w:r>
    </w:p>
    <w:p w:rsidR="00BC79F7" w:rsidRPr="00CA1569" w:rsidRDefault="00BC79F7" w:rsidP="00BC79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Музшльыкально</w:t>
      </w:r>
      <w:proofErr w:type="spellEnd"/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-театральные гостиные</w:t>
      </w:r>
    </w:p>
    <w:p w:rsidR="00BC79F7" w:rsidRPr="00CA1569" w:rsidRDefault="00BC79F7" w:rsidP="00BC79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Детский досуг</w:t>
      </w:r>
    </w:p>
    <w:p w:rsidR="00BC79F7" w:rsidRPr="00CA1569" w:rsidRDefault="00BC79F7" w:rsidP="00BC79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Коллективная и индивидуальная трудовая деятельность</w:t>
      </w:r>
    </w:p>
    <w:p w:rsidR="00235861" w:rsidRDefault="00235861" w:rsidP="00BC79F7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235861" w:rsidRDefault="00BC79F7" w:rsidP="00BC79F7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Примерное распределение форм образовательной деятельности и культурных практик в режимных моментах </w:t>
      </w: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0514"/>
      </w:tblGrid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Прием детей, осмотр, игры, утренняя гимнастика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-словесные поручения;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активизирующего общения;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ситуативные разговоры;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освоению культурно-гигиенических навыков;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отгадывание загадок, разучивание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песенок;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уголке природы;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дидактических картинок, иллюстраций;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практических, игровых, проблемных ситуаций;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плану воспитателя;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игры с небольшими подгруппами детей (дидактические, развивающие, сюжетные, музыкальные, подвижные и пр.);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ситуации.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Подготовка к завтраку, завтрак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ситуации по санитарно-гигиеническим правилам;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по воспитанию культурно-гигиенических навыков и культуры здоровья;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трудовые поручения (сервировка столов к завтраку, уход за комнатными растениями и др.). 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Игры и детские виды </w:t>
            </w: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игровые обучающие ситуации;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проблемные ситуации;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 общения;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 (дидактические), творческие сюжетно-ролевые, театрализованные, конструктивные;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отгадывание загадок, разучивание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песенок;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ситуативные разговоры;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дидактических картинок, иллюстраций;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игры и игры с небольшими подгруппами детей (дидактические, развивающие, сюжетные, музыкальные, подвижные и пр.).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Непосредственно образовательная деятельность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образовательная деятельность.</w:t>
            </w: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Подготовка к прогулке, прогулка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обучающие ситуации по формированию культуры безопасности;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рассказывание  сказок, пересказы, отгадывание загадок, разучивание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песенок;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 общения, сценарии активизирующего общения;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воспитателя;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игры с правилами,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упражнения; 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элементарная трудовая деятельность детей на участке детского сада;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 конструктивные игры (с песком, со снегом, с природным материалом);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за объектами и явлениями природы;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пробежки, соревнования и праздники, физкультурные минутки.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Возвращение с прогулки, подготовка к обеду и обед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уголке природы;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игры и игры с небольшими подгруппами детей (дидактические, развивающие, сюжетные, музыкальные, подвижные и пр.);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дидактических картинок, иллюстраций;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практических, игровых, проблемных ситуаций;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воспитанию культурно-гигиенических навыков и культуры здоровья;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 (сервировка столов к завтраку, уход за комнатными растениями и пр.).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Подготовка ко сну, дневной сон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воспитанию культурно-гигиенических навыков и культуры здоровья;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обучающие ситуации по формированию навыков самообслуживания;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 общения.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Подъем после сна, водные процедуры, закаливающие мероприятия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оздоровительные и закаливающие процедуры</w:t>
            </w:r>
            <w:r w:rsidRPr="00CA15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 xml:space="preserve"> (воздушные ванны, ходьба босиком</w:t>
            </w:r>
            <w:r w:rsidRPr="00CA15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A15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в спальне и др.);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по формированию навыков самообслуживания.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9.Игры, самостоятельная деятельность детей 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опыты и эксперименты, коллекционирование;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обучающие ситуации; 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ситуативный разговор;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речевые тренинги и речевые упражнения;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ситуации, игры с правилами (дидактические), творческие сюжетно-ролевые, театрализованные, конструктивные;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дидактических картинок, иллюстраций;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тематические досуги, игры и развлечения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игры и импровизации.</w:t>
            </w:r>
          </w:p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прогулка, уход детей домой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элементарная трудовая деятельность детей на участке детского сада;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 конструктивные игры (с песком, со снегом, с природным материалом);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за объектами и явлениями природы;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и упражнения, спортивные пробежки, соревнования.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79F7" w:rsidRPr="00CA1569" w:rsidRDefault="00BC79F7" w:rsidP="00BC79F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79F7" w:rsidRPr="00CA1569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235861" w:rsidRDefault="00900266" w:rsidP="00BC79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BC79F7" w:rsidRPr="002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.Способы и направления поддержки детской инициативы и самостоятельности</w:t>
      </w:r>
    </w:p>
    <w:p w:rsidR="00BC79F7" w:rsidRPr="00235861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F7" w:rsidRPr="00CA1569" w:rsidRDefault="00BC79F7" w:rsidP="00BC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BC79F7" w:rsidRPr="00CA1569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самостоятельной деятельности дошкольников</w:t>
      </w: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областям</w:t>
      </w: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1603"/>
      </w:tblGrid>
      <w:tr w:rsidR="00BC79F7" w:rsidRPr="00CA1569" w:rsidTr="000354E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развивающих центрах;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игры, индивидуальные игры, совместные игры;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виды деятельности, предполагающие общение со сверстниками;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виды деятельности, предполагающие выполнение гигиенических процедур, самообслуживание;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трудовая деятельность.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самостоятельные творческие игры, развивающие игры, сюжетно-ролевые игры;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настольно-печатные игры, дидактические игры;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рассматривание тематических альбомов и книг;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наблюдения, экспериментирование;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 в природе.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виды деятельности, предполагающие общение со сверстниками;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рассказывание;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самостоятельные игры по мотивам художественных произведений;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книг, альбомов, картин и картинок;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со сверстниками творческие, развивающие, театрализованные, речевые игры.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художественно-эстетических центрах;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рисование, лепка, конструирование, аппликация, моделирование;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репродукций картин, иллюстраций, альбомов;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слушание, пение и музыкальные импровизации в движении, игре на музыкальных инструментах;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игры-драматизации.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самостоятельные подвижные игры, спортивные игры;</w:t>
            </w:r>
          </w:p>
          <w:p w:rsidR="00BC79F7" w:rsidRPr="00CA1569" w:rsidRDefault="00BC79F7" w:rsidP="00FB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соревнования, эстафеты.</w:t>
            </w:r>
          </w:p>
        </w:tc>
      </w:tr>
    </w:tbl>
    <w:p w:rsidR="00BC79F7" w:rsidRPr="00CA1569" w:rsidRDefault="00BC79F7" w:rsidP="00BC79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79F7" w:rsidRPr="00235861" w:rsidRDefault="00900266" w:rsidP="00235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</w:t>
      </w:r>
      <w:r w:rsidR="00BC79F7" w:rsidRPr="002358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.Особенности взаимодействия педагогического коллектива с семьями воспитанников</w:t>
      </w:r>
    </w:p>
    <w:p w:rsidR="00BC79F7" w:rsidRPr="00CA1569" w:rsidRDefault="00BC79F7" w:rsidP="00BC7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важных принципов реализации образовательной программы является совместно с родителями воспитание и развитие дошкольников, вовлечение родителей в образовательный процесс дошкольного учреждения. При этом педагоги определяют , какие задачи он сможет  более эффективно решить при взаимодействии с семьёй, как поддержать с родителями деловые и личные контакты, вовлекать их в процесс совместного воспитания дошкольников.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взаимодействия педагогов с родителями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-Педагогический мониторинг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-Педагогическая поддержка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Педагогическое образование родителей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-Совместная деятельность педагогов и родителей.</w:t>
      </w:r>
    </w:p>
    <w:tbl>
      <w:tblPr>
        <w:tblpPr w:leftFromText="180" w:rightFromText="180" w:vertAnchor="text" w:tblpX="-31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771"/>
        <w:gridCol w:w="8079"/>
      </w:tblGrid>
      <w:tr w:rsidR="00BC79F7" w:rsidRPr="00CA1569" w:rsidTr="000354E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Младшая разновозрастная группа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Старшая разновозрастная группа</w:t>
            </w:r>
          </w:p>
        </w:tc>
      </w:tr>
      <w:tr w:rsidR="00BC79F7" w:rsidRPr="00CA1569" w:rsidTr="000354E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Познакомить родителей с особенностями физического, социально-личностного, познавательного и художественного развития детей и адаптации их к условиям дошкольного учреждения.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Помочь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Познакомить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Развивать у родителей интерес к совместным играм и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занятиям с ребенком,  дома, познакомить их со способами развития воображения, творческих проявлений ребенка в разных видах художественной и игровой деятельности.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 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 Способствовать укреплению физического здоровья дошкольников в семье, обогащению совместного с детьми физкультурного досуга, развитию у детей умений безопасного поведения дома на улице, в лесу, у водоема.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развивать интерес детей к школе, желание занять позицию школьника.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деятельности, развитие желания трудиться, ответственности, стремление довести начатое дело до конца.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искусству) и художественной литературе.</w:t>
            </w:r>
          </w:p>
        </w:tc>
      </w:tr>
    </w:tbl>
    <w:p w:rsidR="00BC79F7" w:rsidRPr="00CA1569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textWrapping" w:clear="all"/>
        <w:t>Формы взаимодействия с семьями воспитанников по социально-коммуникативному развитию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1.Привлечение родителей к участию в детском празднике (разработка идей, подготовка атрибутов, ролевое участие).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2.Анкетирование, тестирование родителей, подбор специальной литературы с целью обеспечения обратной связи с семьёй.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3.Распространение инновационных подходов к воспитанию детей через рекомендованную психолого-педагогическую литературу, периодические издания.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4.Привлечение родителей к совместным мероприятиям по благоустройству и созданию условий в группе и на участке.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5.Беседы с детьми с целью формирования уверенности в том, что их любят и о них заботятся в семье.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6.Повышение правовой культуры родителей.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7.Консультативные часы для родителей по вопросам предупреждения использования методов, унижающих достоинство ребёнка.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8.Создание фотовыставок, фотоальбомов «Я и моя семья», «Моя родословная», «Мои любимые дела», «Моё настроение».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семьями воспитанников по познавательному развитию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1.Совместные досуги и мероприятия на основе партнерской деятельности родителей и педагогов.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2.Открытые мероприятия с детьми для родителей.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3.Совместные досуги, праздники, музыкальные и литературные вечера на основе взаимодействия родителей и детей.</w:t>
      </w:r>
    </w:p>
    <w:p w:rsidR="00BC79F7" w:rsidRPr="00CA1569" w:rsidRDefault="00BC79F7" w:rsidP="00BC79F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4.Совместные наблюдения явлений природы, общественной жизни с оформлением плакатов. Помощь родителей ребенку в подготовке рассказа или наглядных материалов (изобразительная деятельность, подбор иллюстраций. </w:t>
      </w:r>
    </w:p>
    <w:p w:rsidR="00BC79F7" w:rsidRPr="00CA1569" w:rsidRDefault="00BC79F7" w:rsidP="00BC79F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5.Совместная работа родителей с ребенком над созданием семейных альбомов «Моя семья», «Мой семейный герб», «Как мы отдыхаем» и др.</w:t>
      </w:r>
    </w:p>
    <w:p w:rsidR="00BC79F7" w:rsidRPr="00CA1569" w:rsidRDefault="00BC79F7" w:rsidP="00BC79F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встреч с родителями с целью знакомства с профессиями, формирования уважительного отношения к людям труда.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семьями воспитанников по речевому развитию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1.Информирование родителей о содержании деятельности ДОУ по развитию речи, их достижениях и интересах:</w:t>
      </w:r>
    </w:p>
    <w:p w:rsidR="00BC79F7" w:rsidRPr="00CA1569" w:rsidRDefault="00BC79F7" w:rsidP="00BC79F7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мы научимся;</w:t>
      </w:r>
    </w:p>
    <w:p w:rsidR="00BC79F7" w:rsidRPr="00CA1569" w:rsidRDefault="00BC79F7" w:rsidP="00BC79F7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 достижения;</w:t>
      </w:r>
    </w:p>
    <w:p w:rsidR="00BC79F7" w:rsidRPr="00CA1569" w:rsidRDefault="00BC79F7" w:rsidP="00BC79F7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-аудиозаписи   детской   речи   (описательные,   творческие   рассказы,   интересные высказывания и т.п.)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2.Ознакомление родителей с деятельностью детей.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3.Открытые мероприятия с детьми для родителей. 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художественно-речевой деятельности (тематические альбомы с рассказами и т.п.) с целью развития речевых способностей и воображения.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5Совместные досуги, праздники, литературные вечера, дни чтецов на основе взаимодействия родителей и детей («Веселый этикет», «Страна вежливых слов», «Путешествие в сказку» и т.п.).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тематических выставок при участии родителей: «Дары природы», «Родной край», «Профессии наших родителей», «Транспорт» и др. с целью расширения кругозора и обогащению словаря дошкольников.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«На пороге Новый год», «День Победы» и т.п.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8.Создание тематических выставок детских книг при участии семьи.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9.Тематические литературные и познавательные праздники «Вечер сказок», «Любимые стихи детства» с участием родителей.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семьями воспитанников по художественно - эстетическому развитию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и проведение конкурсов и выставок детского творчества.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3.Анкетирование родителей с целью изучения их представлений об эстетическом воспитании детей.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4.Участие родителей и детей в театрализованной деятельности совместная постановка спектаклей, создание условий, организация декораций и костюмов.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5.Организация совместной деятельности детей и взрослых по выпуску семейных газет с целью обогащения коммуникативного опыта дошкольника.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6.Проведение праздников, досугов, литературных и музыкальных вечеров с привлечением родителей.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7.Организация выставок детских работ и совместных тематических выставок детей и родителей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8.Чтение стихов детьми и родителями.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семьями воспитанников по физическому развитию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2.Изучение условий семейного воспитания через анкетирование, определение путей улучшения здоровья каждого ребёнка.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укрепления здоровья и снижения заболеваемости детей в ДОУ и семье: зоны физической активности, закаливающие процедуры, оздоровительные мероприятия и т.п.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целенаправленной работы по пропаганде здорового образа жизни среди родителей.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5.Ознакомление родителей с содержанием и формами физкультурно-оздоровительной работы в ДОУ.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6.Ознакомление родителей с нетрадиционными методами оздоровления детского организма.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7.Использование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</w:r>
    </w:p>
    <w:p w:rsidR="00BC79F7" w:rsidRPr="00CA1569" w:rsidRDefault="00BC79F7" w:rsidP="00BC79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10.Определение и использование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BC79F7" w:rsidRPr="00CA1569" w:rsidRDefault="00BC79F7" w:rsidP="00BC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235861" w:rsidRDefault="00900266" w:rsidP="00BC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BC79F7" w:rsidRPr="002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79F7" w:rsidRPr="00235861">
        <w:rPr>
          <w:rFonts w:ascii="Times New Roman" w:hAnsi="Times New Roman" w:cs="Times New Roman"/>
          <w:b/>
          <w:sz w:val="28"/>
          <w:szCs w:val="28"/>
        </w:rPr>
        <w:t>Система взаимодействия с социальными институтами.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МБДОУ детский сад «Тополёк», являясь открытой социальной системой, тесно сотрудничает и взаимодействует с другими социальными институтами, помогающими решать поставленные в Программе образовательные цели и задачи, что в свою очередь будет способствовать повышению качества образовательных услуг, предоставляемых МБДОУ.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Партнерства МБДОУ с социальными институтами осуществляется на следующих уровнях: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Партнерство внутри системы образования между социальными группами профессиональной общности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Партнерство с представителями иных сфер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Партнерство со спонсорами, благотворительными организациями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Принципы взаимодействия с социальными партнерами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Добровольность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Равноправие сторон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Уважение интересов друг друга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lastRenderedPageBreak/>
        <w:t>Законность (соблюдение законов и иных нормативных актов)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Разработка проектов социального взаимодействия в МБДОУ строится поэтапно. Каждый этап имеет свои цели и решает конкретные задачи.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Цель: определение целей и форм взаимодействия с объектами социума.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анализ объектов социума для определения целесообразности социального партнерства;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установление контактов с организациями и учреждениями ;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определение направлений взаимодействия, разработка программ сотрудничества с определением сроков, целей и конкретных форм взаимодействия.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Практический этап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Цель: реализация программ сотрудничества с организациями и учреждениями социума.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Задачи: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формирование группы сотрудников МБДОУ, заинтересованных в участии в работе по реализации проекта;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разработка социально-значимых проектов взаимодействия МБДОУ с объектами социума по различным направлениям деятельности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разработка методических материалов для реализации данных проектов.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Цель: подведение итогов социального партнерства.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Задачи: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проведение анализа проделанной работы;</w:t>
      </w:r>
    </w:p>
    <w:p w:rsidR="000354ED" w:rsidRPr="00CA1569" w:rsidRDefault="00BC79F7" w:rsidP="000354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определение эффективности, целесообразности, перспектив дальнейшего сотрудни</w:t>
      </w:r>
      <w:r w:rsidR="000354ED" w:rsidRPr="00CA1569">
        <w:rPr>
          <w:rFonts w:ascii="Times New Roman" w:hAnsi="Times New Roman" w:cs="Times New Roman"/>
          <w:sz w:val="24"/>
          <w:szCs w:val="24"/>
        </w:rPr>
        <w:t>чества с организациями социума.</w:t>
      </w:r>
    </w:p>
    <w:p w:rsidR="000354ED" w:rsidRPr="00CA1569" w:rsidRDefault="000354ED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69" w:rsidRDefault="00CA1569" w:rsidP="000354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69" w:rsidRDefault="00CA1569" w:rsidP="000354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69" w:rsidRDefault="00CA1569" w:rsidP="000354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61" w:rsidRDefault="00235861" w:rsidP="00035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4ED" w:rsidRPr="000354ED" w:rsidRDefault="000354ED" w:rsidP="0003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BC">
        <w:rPr>
          <w:rFonts w:ascii="Times New Roman" w:hAnsi="Times New Roman" w:cs="Times New Roman"/>
          <w:b/>
          <w:sz w:val="28"/>
          <w:szCs w:val="28"/>
        </w:rPr>
        <w:t>Модель взаимодействия МБДОУ с социальными институтами</w:t>
      </w:r>
    </w:p>
    <w:p w:rsidR="000354ED" w:rsidRPr="00E040D2" w:rsidRDefault="000354ED" w:rsidP="000354E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F890A1" wp14:editId="13D13533">
                <wp:simplePos x="0" y="0"/>
                <wp:positionH relativeFrom="column">
                  <wp:posOffset>1566545</wp:posOffset>
                </wp:positionH>
                <wp:positionV relativeFrom="paragraph">
                  <wp:posOffset>68580</wp:posOffset>
                </wp:positionV>
                <wp:extent cx="1409700" cy="695325"/>
                <wp:effectExtent l="0" t="0" r="19050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УО МО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Мухоршибирский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район»</w:t>
                            </w:r>
                          </w:p>
                          <w:p w:rsidR="00010EFE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010EFE" w:rsidRPr="00A94955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Мухоршибирь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left:0;text-align:left;margin-left:123.35pt;margin-top:5.4pt;width:111pt;height:5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">
                <v:textbox>
                  <w:txbxContent>
                    <w:p w:rsidR="004B7B92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УО МО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Мухоршибирский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район»</w:t>
                      </w:r>
                    </w:p>
                    <w:p w:rsidR="004B7B92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4B7B92" w:rsidRPr="00A94955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 Мухоршибирь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F2AEA8" wp14:editId="082347AA">
                <wp:simplePos x="0" y="0"/>
                <wp:positionH relativeFrom="column">
                  <wp:posOffset>3223895</wp:posOffset>
                </wp:positionH>
                <wp:positionV relativeFrom="paragraph">
                  <wp:posOffset>59055</wp:posOffset>
                </wp:positionV>
                <wp:extent cx="1400175" cy="609600"/>
                <wp:effectExtent l="0" t="0" r="28575" b="1905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495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ия поселения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Харашибирское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7" style="position:absolute;left:0;text-align:left;margin-left:253.85pt;margin-top:4.65pt;width:110.2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">
                <v:textbox>
                  <w:txbxContent>
                    <w:p w:rsidR="004B7B92" w:rsidRPr="00A94955" w:rsidRDefault="004B7B92" w:rsidP="00035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4955">
                        <w:rPr>
                          <w:rFonts w:ascii="Times New Roman" w:hAnsi="Times New Roman" w:cs="Times New Roman"/>
                          <w:sz w:val="18"/>
                        </w:rPr>
                        <w:t>Администрац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ия поселения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Харашибирское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»»</w:t>
                      </w:r>
                    </w:p>
                  </w:txbxContent>
                </v:textbox>
              </v:rect>
            </w:pict>
          </mc:Fallback>
        </mc:AlternateContent>
      </w:r>
    </w:p>
    <w:p w:rsidR="000354ED" w:rsidRPr="00E040D2" w:rsidRDefault="000354ED" w:rsidP="000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354ED" w:rsidRPr="00E040D2" w:rsidSect="003C769A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53A4D" wp14:editId="43DA754A">
                <wp:simplePos x="0" y="0"/>
                <wp:positionH relativeFrom="column">
                  <wp:posOffset>4624070</wp:posOffset>
                </wp:positionH>
                <wp:positionV relativeFrom="paragraph">
                  <wp:posOffset>1997710</wp:posOffset>
                </wp:positionV>
                <wp:extent cx="1371600" cy="609600"/>
                <wp:effectExtent l="0" t="0" r="19050" b="1905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МБОУ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Харашибирская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СОШ </w:t>
                            </w:r>
                          </w:p>
                          <w:p w:rsidR="00010EFE" w:rsidRDefault="00010EFE" w:rsidP="00035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8" style="position:absolute;left:0;text-align:left;margin-left:364.1pt;margin-top:157.3pt;width:108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">
                <v:textbox>
                  <w:txbxContent>
                    <w:p w:rsidR="004B7B92" w:rsidRPr="00A94955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МБОУ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Харашибирская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СОШ </w:t>
                      </w:r>
                    </w:p>
                    <w:p w:rsidR="004B7B92" w:rsidRDefault="004B7B92" w:rsidP="000354E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D25F24" wp14:editId="5798B7F3">
                <wp:simplePos x="0" y="0"/>
                <wp:positionH relativeFrom="column">
                  <wp:posOffset>3909695</wp:posOffset>
                </wp:positionH>
                <wp:positionV relativeFrom="paragraph">
                  <wp:posOffset>1997710</wp:posOffset>
                </wp:positionV>
                <wp:extent cx="857250" cy="495300"/>
                <wp:effectExtent l="0" t="38100" r="57150" b="190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07.85pt;margin-top:157.3pt;width:67.5pt;height:39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5D73F" wp14:editId="5EAF49ED">
                <wp:simplePos x="0" y="0"/>
                <wp:positionH relativeFrom="column">
                  <wp:posOffset>-128905</wp:posOffset>
                </wp:positionH>
                <wp:positionV relativeFrom="paragraph">
                  <wp:posOffset>1931035</wp:posOffset>
                </wp:positionV>
                <wp:extent cx="1371600" cy="581025"/>
                <wp:effectExtent l="0" t="0" r="19050" b="2857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16215C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Сельская библиотека поселение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Харашибирское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9" style="position:absolute;left:0;text-align:left;margin-left:-10.15pt;margin-top:152.05pt;width:108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">
                <v:textbox>
                  <w:txbxContent>
                    <w:p w:rsidR="004B7B92" w:rsidRPr="0016215C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Сельская библиотека поселение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Харашибирское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3F23A" wp14:editId="6360487A">
                <wp:simplePos x="0" y="0"/>
                <wp:positionH relativeFrom="column">
                  <wp:posOffset>13970</wp:posOffset>
                </wp:positionH>
                <wp:positionV relativeFrom="paragraph">
                  <wp:posOffset>683261</wp:posOffset>
                </wp:positionV>
                <wp:extent cx="1676400" cy="609600"/>
                <wp:effectExtent l="0" t="0" r="19050" b="1905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МБДОУ «Сказка» с. Мухоршибирь.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0" style="position:absolute;left:0;text-align:left;margin-left:1.1pt;margin-top:53.8pt;width:132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">
                <v:textbox>
                  <w:txbxContent>
                    <w:p w:rsidR="004B7B92" w:rsidRPr="00A94955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МБДОУ «Сказка» с. Мухоршибирь.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C94D01" wp14:editId="689C13A6">
                <wp:simplePos x="0" y="0"/>
                <wp:positionH relativeFrom="column">
                  <wp:posOffset>1242695</wp:posOffset>
                </wp:positionH>
                <wp:positionV relativeFrom="paragraph">
                  <wp:posOffset>1921510</wp:posOffset>
                </wp:positionV>
                <wp:extent cx="971550" cy="571500"/>
                <wp:effectExtent l="38100" t="38100" r="19050" b="190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155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97.85pt;margin-top:151.3pt;width:76.5pt;height:4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AC3E9" wp14:editId="202A9E1C">
                <wp:simplePos x="0" y="0"/>
                <wp:positionH relativeFrom="column">
                  <wp:posOffset>-2500630</wp:posOffset>
                </wp:positionH>
                <wp:positionV relativeFrom="paragraph">
                  <wp:posOffset>1607185</wp:posOffset>
                </wp:positionV>
                <wp:extent cx="1200150" cy="609600"/>
                <wp:effectExtent l="0" t="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МБДОУ «Звёздочка»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с.Мухоршибирь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31" style="position:absolute;left:0;text-align:left;margin-left:-196.9pt;margin-top:126.55pt;width:94.5pt;height:4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">
                <v:textbox>
                  <w:txbxContent>
                    <w:p w:rsidR="004B7B92" w:rsidRPr="00A94955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МБДОУ «Звёздочка»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ухоршибирь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005132" wp14:editId="0D37A769">
                <wp:simplePos x="0" y="0"/>
                <wp:positionH relativeFrom="column">
                  <wp:posOffset>-2500630</wp:posOffset>
                </wp:positionH>
                <wp:positionV relativeFrom="paragraph">
                  <wp:posOffset>4578985</wp:posOffset>
                </wp:positionV>
                <wp:extent cx="1028700" cy="685800"/>
                <wp:effectExtent l="0" t="0" r="19050" b="1905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BE78D8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ТОС «За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сухаринкой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  <w:p w:rsidR="00010EFE" w:rsidRDefault="00010EFE" w:rsidP="00035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32" style="position:absolute;left:0;text-align:left;margin-left:-196.9pt;margin-top:360.55pt;width:81pt;height:5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">
                <v:textbox>
                  <w:txbxContent>
                    <w:p w:rsidR="004B7B92" w:rsidRPr="00BE78D8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ТОС «За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сухаринкой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  <w:p w:rsidR="004B7B92" w:rsidRDefault="004B7B92" w:rsidP="000354E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7A3141" wp14:editId="6FC0577D">
                <wp:simplePos x="0" y="0"/>
                <wp:positionH relativeFrom="column">
                  <wp:posOffset>4481195</wp:posOffset>
                </wp:positionH>
                <wp:positionV relativeFrom="paragraph">
                  <wp:posOffset>768985</wp:posOffset>
                </wp:positionV>
                <wp:extent cx="1609725" cy="523875"/>
                <wp:effectExtent l="0" t="0" r="28575" b="2857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ТОС «Родом из детства»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352.85pt;margin-top:60.55pt;width:126.7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">
                <v:textbox>
                  <w:txbxContent>
                    <w:p w:rsidR="004B7B92" w:rsidRPr="00A94955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ТОС «Родом из детства»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93E30" wp14:editId="4F0380F1">
                <wp:simplePos x="0" y="0"/>
                <wp:positionH relativeFrom="column">
                  <wp:posOffset>518795</wp:posOffset>
                </wp:positionH>
                <wp:positionV relativeFrom="paragraph">
                  <wp:posOffset>3054985</wp:posOffset>
                </wp:positionV>
                <wp:extent cx="1304925" cy="628650"/>
                <wp:effectExtent l="0" t="0" r="28575" b="1905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BE78D8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ТОС «За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сухаринкой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4" style="position:absolute;left:0;text-align:left;margin-left:40.85pt;margin-top:240.55pt;width:102.75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">
                <v:textbox>
                  <w:txbxContent>
                    <w:p w:rsidR="004B7B92" w:rsidRPr="00BE78D8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ТОС «За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сухаринкой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767EA8" wp14:editId="60E5DC74">
                <wp:simplePos x="0" y="0"/>
                <wp:positionH relativeFrom="column">
                  <wp:posOffset>-2624455</wp:posOffset>
                </wp:positionH>
                <wp:positionV relativeFrom="paragraph">
                  <wp:posOffset>1504315</wp:posOffset>
                </wp:positionV>
                <wp:extent cx="1504950" cy="1714500"/>
                <wp:effectExtent l="38100" t="38100" r="19050" b="1905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-206.65pt;margin-top:118.45pt;width:118.5pt;height:13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473DC8" wp14:editId="611A1438">
                <wp:simplePos x="0" y="0"/>
                <wp:positionH relativeFrom="column">
                  <wp:posOffset>-3072130</wp:posOffset>
                </wp:positionH>
                <wp:positionV relativeFrom="paragraph">
                  <wp:posOffset>894715</wp:posOffset>
                </wp:positionV>
                <wp:extent cx="1371600" cy="609600"/>
                <wp:effectExtent l="0" t="0" r="1905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A94955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5" style="position:absolute;left:0;text-align:left;margin-left:-241.9pt;margin-top:70.45pt;width:108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">
                <v:textbox>
                  <w:txbxContent>
                    <w:p w:rsidR="004B7B92" w:rsidRPr="00A94955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869E35" wp14:editId="07702662">
                <wp:simplePos x="0" y="0"/>
                <wp:positionH relativeFrom="column">
                  <wp:posOffset>3109595</wp:posOffset>
                </wp:positionH>
                <wp:positionV relativeFrom="paragraph">
                  <wp:posOffset>2645410</wp:posOffset>
                </wp:positionV>
                <wp:extent cx="38100" cy="1876425"/>
                <wp:effectExtent l="38100" t="0" r="76200" b="4762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44.85pt;margin-top:208.3pt;width:3pt;height:14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7D29E2" wp14:editId="00BCAA5B">
                <wp:simplePos x="0" y="0"/>
                <wp:positionH relativeFrom="column">
                  <wp:posOffset>3662045</wp:posOffset>
                </wp:positionH>
                <wp:positionV relativeFrom="paragraph">
                  <wp:posOffset>2635885</wp:posOffset>
                </wp:positionV>
                <wp:extent cx="514350" cy="1209675"/>
                <wp:effectExtent l="0" t="0" r="57150" b="4762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288.35pt;margin-top:207.55pt;width:40.5pt;height:9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BOaAIAAH8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E02439" wp14:editId="11DA7D45">
                <wp:simplePos x="0" y="0"/>
                <wp:positionH relativeFrom="column">
                  <wp:posOffset>1938020</wp:posOffset>
                </wp:positionH>
                <wp:positionV relativeFrom="paragraph">
                  <wp:posOffset>2607310</wp:posOffset>
                </wp:positionV>
                <wp:extent cx="523875" cy="1209675"/>
                <wp:effectExtent l="38100" t="0" r="28575" b="4762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152.6pt;margin-top:205.3pt;width:41.25pt;height:95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0487DA" wp14:editId="76DC6A1E">
                <wp:simplePos x="0" y="0"/>
                <wp:positionH relativeFrom="column">
                  <wp:posOffset>3814445</wp:posOffset>
                </wp:positionH>
                <wp:positionV relativeFrom="paragraph">
                  <wp:posOffset>2616835</wp:posOffset>
                </wp:positionV>
                <wp:extent cx="657225" cy="514350"/>
                <wp:effectExtent l="0" t="0" r="66675" b="571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300.35pt;margin-top:206.05pt;width:51.75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DFFC62" wp14:editId="2BE1FC44">
                <wp:simplePos x="0" y="0"/>
                <wp:positionH relativeFrom="column">
                  <wp:posOffset>1699895</wp:posOffset>
                </wp:positionH>
                <wp:positionV relativeFrom="paragraph">
                  <wp:posOffset>2626360</wp:posOffset>
                </wp:positionV>
                <wp:extent cx="600075" cy="504825"/>
                <wp:effectExtent l="38100" t="0" r="28575" b="4762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133.85pt;margin-top:206.8pt;width:47.25pt;height:39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978D2E" wp14:editId="2C0FDFD6">
                <wp:simplePos x="0" y="0"/>
                <wp:positionH relativeFrom="column">
                  <wp:posOffset>1718945</wp:posOffset>
                </wp:positionH>
                <wp:positionV relativeFrom="paragraph">
                  <wp:posOffset>1321435</wp:posOffset>
                </wp:positionV>
                <wp:extent cx="895350" cy="828675"/>
                <wp:effectExtent l="38100" t="38100" r="19050" b="2857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535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35.35pt;margin-top:104.05pt;width:70.5pt;height:65.2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0AE6D3" wp14:editId="5546192F">
                <wp:simplePos x="0" y="0"/>
                <wp:positionH relativeFrom="column">
                  <wp:posOffset>3595370</wp:posOffset>
                </wp:positionH>
                <wp:positionV relativeFrom="paragraph">
                  <wp:posOffset>1292860</wp:posOffset>
                </wp:positionV>
                <wp:extent cx="885825" cy="866775"/>
                <wp:effectExtent l="0" t="38100" r="47625" b="2857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283.1pt;margin-top:101.8pt;width:69.75pt;height:68.2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41114A" wp14:editId="44412F54">
                <wp:simplePos x="0" y="0"/>
                <wp:positionH relativeFrom="column">
                  <wp:posOffset>2328545</wp:posOffset>
                </wp:positionH>
                <wp:positionV relativeFrom="paragraph">
                  <wp:posOffset>492760</wp:posOffset>
                </wp:positionV>
                <wp:extent cx="742950" cy="1647825"/>
                <wp:effectExtent l="38100" t="38100" r="19050" b="2857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83.35pt;margin-top:38.8pt;width:58.5pt;height:129.7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C195A4" wp14:editId="04966C2E">
                <wp:simplePos x="0" y="0"/>
                <wp:positionH relativeFrom="column">
                  <wp:posOffset>3157220</wp:posOffset>
                </wp:positionH>
                <wp:positionV relativeFrom="paragraph">
                  <wp:posOffset>473710</wp:posOffset>
                </wp:positionV>
                <wp:extent cx="609600" cy="1666875"/>
                <wp:effectExtent l="0" t="38100" r="57150" b="2857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48.6pt;margin-top:37.3pt;width:48pt;height:131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0CBA6" wp14:editId="145155DB">
                <wp:simplePos x="0" y="0"/>
                <wp:positionH relativeFrom="column">
                  <wp:posOffset>2214245</wp:posOffset>
                </wp:positionH>
                <wp:positionV relativeFrom="paragraph">
                  <wp:posOffset>2159635</wp:posOffset>
                </wp:positionV>
                <wp:extent cx="1685925" cy="447675"/>
                <wp:effectExtent l="0" t="0" r="28575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062BF2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МБДОУ «Тополёк»»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6" style="position:absolute;left:0;text-align:left;margin-left:174.35pt;margin-top:170.05pt;width:132.7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">
                <v:textbox>
                  <w:txbxContent>
                    <w:p w:rsidR="004B7B92" w:rsidRPr="00062BF2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МБДОУ «Тополёк»»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576F07" wp14:editId="284B296D">
                <wp:simplePos x="0" y="0"/>
                <wp:positionH relativeFrom="column">
                  <wp:posOffset>2442845</wp:posOffset>
                </wp:positionH>
                <wp:positionV relativeFrom="paragraph">
                  <wp:posOffset>4578985</wp:posOffset>
                </wp:positionV>
                <wp:extent cx="1371600" cy="695325"/>
                <wp:effectExtent l="0" t="0" r="19050" b="2857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16215C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ФАП поселения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Харашибирское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7" style="position:absolute;left:0;text-align:left;margin-left:192.35pt;margin-top:360.55pt;width:108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">
                <v:textbox>
                  <w:txbxContent>
                    <w:p w:rsidR="004B7B92" w:rsidRPr="0016215C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ФАП поселения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Харашибирское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80F1D1" wp14:editId="7BC9DA1B">
                <wp:simplePos x="0" y="0"/>
                <wp:positionH relativeFrom="column">
                  <wp:posOffset>4157345</wp:posOffset>
                </wp:positionH>
                <wp:positionV relativeFrom="paragraph">
                  <wp:posOffset>3826510</wp:posOffset>
                </wp:positionV>
                <wp:extent cx="1543050" cy="628650"/>
                <wp:effectExtent l="0" t="0" r="19050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BE78D8" w:rsidRDefault="00010EFE" w:rsidP="000354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ДК поселения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Харашибирское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38" style="position:absolute;left:0;text-align:left;margin-left:327.35pt;margin-top:301.3pt;width:121.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">
                <v:textbox>
                  <w:txbxContent>
                    <w:p w:rsidR="004B7B92" w:rsidRPr="00BE78D8" w:rsidRDefault="004B7B92" w:rsidP="000354E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ДК поселения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Харашибирское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C12F54" wp14:editId="5341642F">
                <wp:simplePos x="0" y="0"/>
                <wp:positionH relativeFrom="column">
                  <wp:posOffset>461645</wp:posOffset>
                </wp:positionH>
                <wp:positionV relativeFrom="paragraph">
                  <wp:posOffset>3826510</wp:posOffset>
                </wp:positionV>
                <wp:extent cx="1447800" cy="628650"/>
                <wp:effectExtent l="0" t="0" r="19050" b="1905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МБДОУ «Искорка»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с.Хонхолой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  <w:p w:rsidR="00010EFE" w:rsidRPr="00BE78D8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9" style="position:absolute;left:0;text-align:left;margin-left:36.35pt;margin-top:301.3pt;width:114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">
                <v:textbox>
                  <w:txbxContent>
                    <w:p w:rsidR="004B7B92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МБДОУ «Искорка»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онхолой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  <w:p w:rsidR="004B7B92" w:rsidRPr="00BE78D8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AD4189" wp14:editId="27B7CBCF">
                <wp:simplePos x="0" y="0"/>
                <wp:positionH relativeFrom="column">
                  <wp:posOffset>4462145</wp:posOffset>
                </wp:positionH>
                <wp:positionV relativeFrom="paragraph">
                  <wp:posOffset>3131185</wp:posOffset>
                </wp:positionV>
                <wp:extent cx="1304925" cy="628650"/>
                <wp:effectExtent l="0" t="0" r="28575" b="1905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FE" w:rsidRPr="00BE78D8" w:rsidRDefault="00010EFE" w:rsidP="0003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Татарский центр.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40" style="position:absolute;left:0;text-align:left;margin-left:351.35pt;margin-top:246.55pt;width:102.7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">
                <v:textbox>
                  <w:txbxContent>
                    <w:p w:rsidR="004B7B92" w:rsidRPr="00BE78D8" w:rsidRDefault="004B7B92" w:rsidP="0003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Татарский центр.</w:t>
                      </w:r>
                    </w:p>
                  </w:txbxContent>
                </v:textbox>
              </v:rect>
            </w:pict>
          </mc:Fallback>
        </mc:AlternateContent>
      </w:r>
    </w:p>
    <w:p w:rsidR="000354ED" w:rsidRDefault="000354ED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4ED" w:rsidRPr="009C0E20" w:rsidRDefault="00900266" w:rsidP="000354ED">
      <w:pPr>
        <w:tabs>
          <w:tab w:val="left" w:pos="1230"/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235861">
        <w:rPr>
          <w:rFonts w:ascii="Times New Roman" w:hAnsi="Times New Roman" w:cs="Times New Roman"/>
          <w:b/>
          <w:sz w:val="28"/>
          <w:szCs w:val="28"/>
        </w:rPr>
        <w:t>.</w:t>
      </w:r>
      <w:r w:rsidR="000354ED" w:rsidRPr="00C23E20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0354ED" w:rsidRPr="00CA1569" w:rsidRDefault="000354ED" w:rsidP="000354ED">
      <w:pPr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Важным компонентом работы детского сада являются традиции, праздники, мероприятия. Подготовка к праздникам и развлечениям осуществляется планомерно и систематически, не нарушая общего ритма жизни детского сада.</w:t>
      </w:r>
    </w:p>
    <w:p w:rsidR="000354ED" w:rsidRPr="00CA1569" w:rsidRDefault="000354ED" w:rsidP="000354E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Календарь традиций ДОО</w:t>
      </w:r>
    </w:p>
    <w:p w:rsidR="000354ED" w:rsidRPr="00CA1569" w:rsidRDefault="000354ED" w:rsidP="00035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1818"/>
      </w:tblGrid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  <w:p w:rsidR="000354ED" w:rsidRPr="00CA1569" w:rsidRDefault="000354ED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дошкольного работника»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</w:t>
            </w: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  <w:p w:rsidR="000354ED" w:rsidRPr="00CA1569" w:rsidRDefault="000354ED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«Зимние забавы»</w:t>
            </w:r>
          </w:p>
          <w:p w:rsidR="000354ED" w:rsidRPr="00CA1569" w:rsidRDefault="000354ED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«Коляда»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защитника отечества»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«Международный женский день»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–спортивная семья»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смеха»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0354ED" w:rsidRPr="00CA1569" w:rsidRDefault="000354ED" w:rsidP="00EE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«Выпуск в школу»</w:t>
            </w:r>
          </w:p>
        </w:tc>
      </w:tr>
      <w:tr w:rsidR="000354ED" w:rsidRPr="00CA1569" w:rsidTr="00EE4585">
        <w:tc>
          <w:tcPr>
            <w:tcW w:w="745" w:type="pct"/>
          </w:tcPr>
          <w:p w:rsidR="000354ED" w:rsidRPr="00CA1569" w:rsidRDefault="000354ED" w:rsidP="00EE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5" w:type="pct"/>
          </w:tcPr>
          <w:p w:rsidR="000354ED" w:rsidRPr="00CA1569" w:rsidRDefault="000354ED" w:rsidP="00EE4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защиты детей»  </w:t>
            </w:r>
          </w:p>
        </w:tc>
      </w:tr>
    </w:tbl>
    <w:p w:rsidR="000354ED" w:rsidRPr="00CA1569" w:rsidRDefault="000354ED" w:rsidP="00BC79F7">
      <w:pPr>
        <w:spacing w:after="0"/>
        <w:ind w:right="-14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1569" w:rsidRDefault="00CA1569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569" w:rsidRDefault="00CA1569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569" w:rsidRDefault="00CA1569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9F7" w:rsidRPr="00BF7405" w:rsidRDefault="00900266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2.9</w:t>
      </w:r>
      <w:r w:rsidR="00BC79F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79F7" w:rsidRPr="00BF7405">
        <w:rPr>
          <w:rFonts w:ascii="Times New Roman" w:eastAsia="Calibri" w:hAnsi="Times New Roman" w:cs="Times New Roman"/>
          <w:b/>
          <w:sz w:val="28"/>
          <w:szCs w:val="28"/>
        </w:rPr>
        <w:t>Система мониторинга освоения Программы</w:t>
      </w:r>
    </w:p>
    <w:p w:rsidR="00BC79F7" w:rsidRPr="00BF7405" w:rsidRDefault="00BC79F7" w:rsidP="00BC79F7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В научной литературе мониторинг определяется как специально организованное систематическое наблюдение за состоянием объектов, явлений, процессов с помощью относительно стабильного ограниченного числа стандартизованных показателей, отображающих приоритетную причинную зависимость с целью оценки, контроля, прогноза, предупреждения нежелательных тенденций развития (М.М. Поташник, А.Ю. Шаталов, В.В. Афанасьев, И.В. Афанасьева, Е.А. Гвоздева).Таким образом, </w:t>
      </w:r>
      <w:r w:rsidRPr="00CA1569"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– система сбора, оценки хранения и распространения информации для принятия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управленческих решений</w:t>
      </w:r>
      <w:r w:rsidRPr="00CA15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Специфика дошкольного возраста заключатся в том, что все психические процессы очень подвижны и пластичны, развитие потенциальных возможностей ребенка в значительной степени зависит от того, какие условия для этого развития создадут ему педагоги и родители.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Реальные способности ребенка могут проявиться достаточно поздно, и то образование, которое он получает, в большей мере способствует их проявлению.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Система мониторинга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достижения детьми планируемых результатов освоения Программы (далее – мониторинг) направлена на осуществление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оценки индивидуального развития детей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. Такая оценка проводится педагогическим работником в рамках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педагогической диагностики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BC79F7" w:rsidRPr="00CA1569" w:rsidRDefault="00BC79F7" w:rsidP="00BC79F7">
      <w:p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1)индивидуализации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BC79F7" w:rsidRPr="00CA1569" w:rsidRDefault="00BC79F7" w:rsidP="00BC79F7">
      <w:p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2)оптимизации работы с группой детей.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Обучение и воспитание в дошкольном возрасте носит целостный характер и может быть распределено в образовательном процессе по предметным областям (математические представления, развитие речи, изобразительная и музыкальная деятельность и т.д.) лишь условно.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lastRenderedPageBreak/>
        <w:t>Именно поэтому диагностика в дошкольном возрасте не может в полной мере опираться на выявление знаний, умений и навыков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. Объектом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мониторинга выступают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физические, интеллектуальные и личностные качества ребенка-дошкольника.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мониторинга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должны обеспечивать объективность и точность получаемых данных и включают в себя:</w:t>
      </w:r>
    </w:p>
    <w:p w:rsidR="00BC79F7" w:rsidRPr="00CA1569" w:rsidRDefault="00BC79F7" w:rsidP="00BC79F7">
      <w:pPr>
        <w:numPr>
          <w:ilvl w:val="0"/>
          <w:numId w:val="20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 xml:space="preserve">Наблюдение </w:t>
      </w:r>
      <w:r w:rsidRPr="00CA1569">
        <w:rPr>
          <w:rFonts w:ascii="Times New Roman" w:eastAsia="Calibri" w:hAnsi="Times New Roman" w:cs="Times New Roman"/>
          <w:sz w:val="24"/>
          <w:szCs w:val="24"/>
        </w:rPr>
        <w:t>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BC79F7" w:rsidRPr="00CA1569" w:rsidRDefault="00BC79F7" w:rsidP="00BC79F7">
      <w:pPr>
        <w:numPr>
          <w:ilvl w:val="0"/>
          <w:numId w:val="20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 xml:space="preserve">Беседа </w:t>
      </w:r>
      <w:r w:rsidRPr="00CA1569">
        <w:rPr>
          <w:rFonts w:ascii="Times New Roman" w:eastAsia="Calibri" w:hAnsi="Times New Roman" w:cs="Times New Roman"/>
          <w:sz w:val="24"/>
          <w:szCs w:val="24"/>
        </w:rPr>
        <w:t>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BC79F7" w:rsidRPr="00CA1569" w:rsidRDefault="00BC79F7" w:rsidP="00BC79F7">
      <w:pPr>
        <w:numPr>
          <w:ilvl w:val="0"/>
          <w:numId w:val="20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>Анализ продуктов детской деятельности.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Периодичность 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мониторинга – </w:t>
      </w: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два раза в год</w:t>
      </w:r>
      <w:r w:rsidRPr="00CA1569">
        <w:rPr>
          <w:rFonts w:ascii="Times New Roman" w:eastAsia="Calibri" w:hAnsi="Times New Roman" w:cs="Times New Roman"/>
          <w:sz w:val="24"/>
          <w:szCs w:val="24"/>
        </w:rPr>
        <w:t>(в сентябре-октябре и апреле-мае).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В сентябре-октябре проводится с целью выявления стартовых условий (исходный уровень развития ребенка), в рамках которого определяются:</w:t>
      </w:r>
    </w:p>
    <w:p w:rsidR="00BC79F7" w:rsidRPr="00CA1569" w:rsidRDefault="00BC79F7" w:rsidP="00BC79F7">
      <w:pPr>
        <w:numPr>
          <w:ilvl w:val="0"/>
          <w:numId w:val="21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достижения;</w:t>
      </w:r>
    </w:p>
    <w:p w:rsidR="00BC79F7" w:rsidRPr="00CA1569" w:rsidRDefault="00BC79F7" w:rsidP="00BC79F7">
      <w:pPr>
        <w:numPr>
          <w:ilvl w:val="0"/>
          <w:numId w:val="21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:rsidR="00BC79F7" w:rsidRPr="00CA1569" w:rsidRDefault="00BC79F7" w:rsidP="00BC79F7">
      <w:pPr>
        <w:numPr>
          <w:ilvl w:val="0"/>
          <w:numId w:val="21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задачи работы;</w:t>
      </w:r>
    </w:p>
    <w:p w:rsidR="00BC79F7" w:rsidRPr="00CA1569" w:rsidRDefault="00BC79F7" w:rsidP="00BC79F7">
      <w:pPr>
        <w:numPr>
          <w:ilvl w:val="0"/>
          <w:numId w:val="21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при необходимости индивидуальная работа или индивидуальный маршрут развития ребенка на год.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   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В проведении мониторинга участвуют воспитатели групп, музыкальный руководитель, инструктор по физической культуре, учитель-логопед, педагог-психолог и медицинские работники. 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задача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 на развитие ребенка. 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Результаты мониторинга заносятся в специальную диагностическую карту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lastRenderedPageBreak/>
        <w:t>Степень освоения ребенком образовательной программы оценивается по специальной шкале:</w:t>
      </w:r>
    </w:p>
    <w:p w:rsidR="00BC79F7" w:rsidRPr="00CA1569" w:rsidRDefault="00BC79F7" w:rsidP="00BC79F7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i/>
          <w:iCs/>
          <w:color w:val="00B050"/>
          <w:kern w:val="24"/>
          <w:sz w:val="24"/>
          <w:szCs w:val="24"/>
          <w:lang w:eastAsia="ru-RU"/>
        </w:rPr>
        <w:t>3 балла</w:t>
      </w:r>
      <w:r w:rsidRPr="00CA156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– показатель проявляется ярко, это достижение ребенка;</w:t>
      </w:r>
    </w:p>
    <w:p w:rsidR="00BC79F7" w:rsidRPr="00CA1569" w:rsidRDefault="00BC79F7" w:rsidP="00BC79F7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CA1569">
        <w:rPr>
          <w:rFonts w:ascii="Times New Roman" w:eastAsia="Times New Roman" w:hAnsi="Times New Roman" w:cs="Times New Roman"/>
          <w:b/>
          <w:bCs/>
          <w:i/>
          <w:iCs/>
          <w:color w:val="FFFF00"/>
          <w:kern w:val="24"/>
          <w:sz w:val="24"/>
          <w:szCs w:val="24"/>
        </w:rPr>
        <w:t>2 балла</w:t>
      </w:r>
      <w:r w:rsidRPr="00CA1569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– показатель проявляется нестабильно, неустойчиво;</w:t>
      </w:r>
    </w:p>
    <w:p w:rsidR="00BC79F7" w:rsidRPr="00CA1569" w:rsidRDefault="00BC79F7" w:rsidP="00BC79F7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CA1569">
        <w:rPr>
          <w:rFonts w:ascii="Times New Roman" w:eastAsia="Times New Roman" w:hAnsi="Times New Roman" w:cs="Times New Roman"/>
          <w:bCs/>
          <w:i/>
          <w:iCs/>
          <w:color w:val="FF0000"/>
          <w:kern w:val="24"/>
          <w:sz w:val="24"/>
          <w:szCs w:val="24"/>
        </w:rPr>
        <w:t>1 балл</w:t>
      </w:r>
      <w:r w:rsidRPr="00CA1569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–показатель почти не проявляется.</w:t>
      </w:r>
    </w:p>
    <w:p w:rsidR="00BC79F7" w:rsidRPr="00CA1569" w:rsidRDefault="00BC79F7" w:rsidP="00BC79F7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CA1569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Результаты мониторинга отражаются в специальных диагностических картах.</w:t>
      </w:r>
    </w:p>
    <w:p w:rsidR="00BC79F7" w:rsidRPr="00CA1569" w:rsidRDefault="00BC79F7" w:rsidP="00BC79F7">
      <w:pPr>
        <w:spacing w:before="24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BC79F7" w:rsidRDefault="00BC79F7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0354ED" w:rsidRDefault="000354ED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CA1569" w:rsidRDefault="00CA1569" w:rsidP="00BC79F7">
      <w:pPr>
        <w:rPr>
          <w:rFonts w:ascii="Times New Roman" w:hAnsi="Times New Roman" w:cs="Times New Roman"/>
          <w:b/>
          <w:sz w:val="28"/>
          <w:szCs w:val="28"/>
        </w:rPr>
      </w:pPr>
    </w:p>
    <w:p w:rsidR="00BC79F7" w:rsidRPr="003C03B8" w:rsidRDefault="000354ED" w:rsidP="00BC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BC79F7" w:rsidRPr="003C0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F7" w:rsidRPr="00DD202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BC79F7" w:rsidRPr="003C0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F7" w:rsidRPr="00DD2026">
        <w:rPr>
          <w:rFonts w:ascii="Times New Roman" w:hAnsi="Times New Roman" w:cs="Times New Roman"/>
          <w:b/>
          <w:sz w:val="28"/>
          <w:szCs w:val="28"/>
        </w:rPr>
        <w:t>.</w:t>
      </w:r>
    </w:p>
    <w:p w:rsidR="00BC79F7" w:rsidRDefault="00BC79F7" w:rsidP="00BC79F7">
      <w:pPr>
        <w:rPr>
          <w:rFonts w:ascii="Times New Roman" w:hAnsi="Times New Roman" w:cs="Times New Roman"/>
          <w:b/>
          <w:sz w:val="28"/>
          <w:szCs w:val="28"/>
        </w:rPr>
      </w:pPr>
      <w:r w:rsidRPr="00DA2D93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BC79F7" w:rsidRPr="00DA2D93" w:rsidRDefault="00BC79F7" w:rsidP="00BC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</w:t>
      </w:r>
    </w:p>
    <w:p w:rsidR="00BC79F7" w:rsidRPr="00CA1569" w:rsidRDefault="00BC79F7" w:rsidP="00BC79F7">
      <w:pPr>
        <w:rPr>
          <w:rFonts w:ascii="Times New Roman" w:hAnsi="Times New Roman" w:cs="Times New Roman"/>
          <w:sz w:val="24"/>
          <w:szCs w:val="24"/>
        </w:rPr>
      </w:pPr>
      <w:r w:rsidRPr="00CA1569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недостаточно соответствует  педагогическим требованиям современного уровня образования, санитарно-эпидемиологическим правилам и нормативам, принципам функционального комфорта.</w:t>
      </w:r>
    </w:p>
    <w:p w:rsidR="00BC79F7" w:rsidRPr="00CA1569" w:rsidRDefault="00BC79F7" w:rsidP="00BC79F7">
      <w:pPr>
        <w:spacing w:before="24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МБДОУ 2 групповых ячеек. В состав каждой групповой ячейки входит: игровая, приемная, спальная туалетная комнаты.  </w:t>
      </w:r>
    </w:p>
    <w:p w:rsidR="00BC79F7" w:rsidRPr="00CA1569" w:rsidRDefault="00BC79F7" w:rsidP="00BC79F7">
      <w:pPr>
        <w:spacing w:before="24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имеется следующая техника:</w:t>
      </w:r>
    </w:p>
    <w:p w:rsidR="00BC79F7" w:rsidRPr="00CA1569" w:rsidRDefault="00BC79F7" w:rsidP="00BC79F7">
      <w:pPr>
        <w:numPr>
          <w:ilvl w:val="0"/>
          <w:numId w:val="16"/>
        </w:numPr>
        <w:spacing w:before="240"/>
        <w:ind w:left="567"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BC79F7" w:rsidRPr="00CA1569" w:rsidRDefault="00BC79F7" w:rsidP="00BC79F7">
      <w:pPr>
        <w:numPr>
          <w:ilvl w:val="0"/>
          <w:numId w:val="16"/>
        </w:numPr>
        <w:spacing w:before="240"/>
        <w:ind w:left="567"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ноутбуки;</w:t>
      </w:r>
    </w:p>
    <w:p w:rsidR="00BC79F7" w:rsidRPr="00CA1569" w:rsidRDefault="00BC79F7" w:rsidP="00BC79F7">
      <w:pPr>
        <w:numPr>
          <w:ilvl w:val="0"/>
          <w:numId w:val="16"/>
        </w:numPr>
        <w:spacing w:before="240"/>
        <w:ind w:left="567"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 формата А-4;</w:t>
      </w:r>
    </w:p>
    <w:p w:rsidR="00BC79F7" w:rsidRPr="00CA1569" w:rsidRDefault="00BC79F7" w:rsidP="00BC79F7">
      <w:pPr>
        <w:numPr>
          <w:ilvl w:val="0"/>
          <w:numId w:val="16"/>
        </w:numPr>
        <w:spacing w:before="240"/>
        <w:ind w:left="567"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телевизор;</w:t>
      </w:r>
    </w:p>
    <w:p w:rsidR="00BC79F7" w:rsidRPr="00CA1569" w:rsidRDefault="00BC79F7" w:rsidP="00BC79F7">
      <w:pPr>
        <w:numPr>
          <w:ilvl w:val="0"/>
          <w:numId w:val="16"/>
        </w:numPr>
        <w:spacing w:before="240"/>
        <w:ind w:left="567"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BC79F7" w:rsidRPr="00CA1569" w:rsidRDefault="00BC79F7" w:rsidP="00BC79F7">
      <w:pPr>
        <w:spacing w:before="240"/>
        <w:ind w:right="35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before="240"/>
        <w:ind w:right="354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облегчения труда обслуживающего персонала и создания в группах комфортных условий пребывания детей следующая бытовая техника: пылесос универсальный для сухой уборки, водонагреватели, стиральная машина полуавтомат.  </w:t>
      </w:r>
    </w:p>
    <w:p w:rsidR="000354ED" w:rsidRPr="00CA1569" w:rsidRDefault="000354ED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4ED" w:rsidRPr="00CA1569" w:rsidRDefault="000354ED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4ED" w:rsidRPr="00CA1569" w:rsidRDefault="000354ED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4ED" w:rsidRPr="00CA1569" w:rsidRDefault="000354ED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F1" w:rsidRDefault="008917F1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F1" w:rsidRDefault="008917F1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F1" w:rsidRDefault="008917F1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7F1" w:rsidRDefault="008917F1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Обеспеченность методическими материалами и средствами обучения и воспитания.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7416"/>
      </w:tblGrid>
      <w:tr w:rsidR="00BC79F7" w:rsidRPr="00CA1569" w:rsidTr="00FB5AA2">
        <w:tc>
          <w:tcPr>
            <w:tcW w:w="2365" w:type="dxa"/>
            <w:vAlign w:val="center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(образовательные области)</w:t>
            </w:r>
          </w:p>
        </w:tc>
        <w:tc>
          <w:tcPr>
            <w:tcW w:w="7416" w:type="dxa"/>
            <w:vAlign w:val="center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технологии, методические пособия</w:t>
            </w:r>
          </w:p>
        </w:tc>
      </w:tr>
      <w:tr w:rsidR="00BC79F7" w:rsidRPr="00CA1569" w:rsidTr="00FB5AA2">
        <w:tc>
          <w:tcPr>
            <w:tcW w:w="2365" w:type="dxa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Новикова И.М., Формирование представлений о здоровом образе жизни у дошкольников. Методическое пособие. – М.- Мозаика – Синтез, 2009 – 2010.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 для детей 3-7 лет Методическое пособие .- Мозаика – Синтез, 2009- 2010.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Л.И. Физическая культура в детском саду. (младшая группа, средняя группа, старшая группа, подготовительная к школе группа). – Мозаика-Синтез 2015.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c>
          <w:tcPr>
            <w:tcW w:w="2365" w:type="dxa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 Р.С. Социально - нравственное воспитание дошкольников для занятий с детьми 3-7 лет, Мозаика – Синтез, 2014.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 Развитие игровой деятельности в детском саду. Средняя группа. Мозаика - Синтез, 2015.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Развитие игровой деятельности  в  младшей группе,  Мозаика – Синтез, 2015.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Игровая деятельность в детском саду для занятий с детьми 2-7 лет,  Мозаика – Синтез, 2015.</w:t>
            </w:r>
          </w:p>
        </w:tc>
      </w:tr>
      <w:tr w:rsidR="00BC79F7" w:rsidRPr="00CA1569" w:rsidTr="00FB5AA2">
        <w:tc>
          <w:tcPr>
            <w:tcW w:w="2365" w:type="dxa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 Р.С. Социально - нравственное воспитание дошкольников для занятий с детьми 3-7 лет, Мозаика – Синтез, 2014.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 Развитие игровой деятельности в детском саду. Средняя группа. Мозаика - Синтез, 2015.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Развитие игровой деятельности  в  младшей группе,  Мозаика – Синтез, 2015.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Губанова Н.Ф. Игровая деятельность в детском саду для занятий с детьми 2-7 лет,  Мозаика – Синтез, 2015.</w:t>
            </w:r>
          </w:p>
        </w:tc>
      </w:tr>
      <w:tr w:rsidR="00BC79F7" w:rsidRPr="00CA1569" w:rsidTr="00FB5AA2">
        <w:tc>
          <w:tcPr>
            <w:tcW w:w="2365" w:type="dxa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Речевое развитие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Комплексные занятия  по программе по редакцией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В.В.Гербовой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Учитель 2012г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Гербова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саду. Методическое пособие: Мозаика – Синтез, 2005.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Занятия по развитию речи ( в первой младшей группе, во торой младшей группе, в средней группе, в старшей группе, в подготовительной группе). Конспекты занятий.- Мозаика – Синтез,2007-2010.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Приобщение детей к художественной литературе. Методическое пособие. – М.:  Мозаика – Синтез, 2005.</w:t>
            </w:r>
          </w:p>
        </w:tc>
      </w:tr>
      <w:tr w:rsidR="00BC79F7" w:rsidRPr="00CA1569" w:rsidTr="00FB5AA2">
        <w:tc>
          <w:tcPr>
            <w:tcW w:w="2365" w:type="dxa"/>
          </w:tcPr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Комплексные занятия  по программе по редакцией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В.В.Гербовой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Учитель 2012г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М.Б. Музыкальное воспитание в детском саду. Методическое пособие. – М.: Мозаика – Синтез, 2005.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М.Б. Культурно - досуговая деятельность в детском саду. Методическое пособие. – М.: Мозаика- Синтез, 2005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КомароваТ.С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Занятия по изобразительной деятельности    во второй младшей группе, в средней группе, старшей группе, подготовительной группе . Конспекты занятий. 2007- 2010 .</w:t>
            </w:r>
          </w:p>
          <w:p w:rsidR="00BC79F7" w:rsidRPr="00CA1569" w:rsidRDefault="00BC79F7" w:rsidP="00FB5AA2">
            <w:pPr>
              <w:tabs>
                <w:tab w:val="left" w:pos="7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М.Д. Театрализованные занятия в детском саду.  – М.: Творческий Центр,  2001.</w:t>
            </w:r>
          </w:p>
          <w:p w:rsidR="00BC79F7" w:rsidRPr="00CA1569" w:rsidRDefault="00BC79F7" w:rsidP="00FB5AA2">
            <w:pP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CA1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Т.Н. Играем в театр. Методическое пособие. – М.: Просвещение , 2005.</w:t>
            </w:r>
          </w:p>
        </w:tc>
      </w:tr>
    </w:tbl>
    <w:p w:rsidR="00BC79F7" w:rsidRPr="00CA1569" w:rsidRDefault="00BC79F7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9F7" w:rsidRPr="00CA1569" w:rsidRDefault="00BC79F7" w:rsidP="00BC79F7">
      <w:pPr>
        <w:spacing w:after="0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>Организация развивающей предметно-пространственной среды МБДОУ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МБДОУ строится с учетом особенностей детей дошкольного возраста, охраны и укрепления здоровья воспитанников.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Согласно Федерального государственного образовательного стандарта дошкольного образования развивающая предметно-пространственная среда организуется с учетом принципов: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содержательной насыщенности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(Соответствие предметно-пространственной среды возрастным возможностям детей и содержательному разделу </w:t>
      </w:r>
      <w:proofErr w:type="spellStart"/>
      <w:r w:rsidRPr="00CA1569">
        <w:rPr>
          <w:rFonts w:ascii="Times New Roman" w:eastAsia="Calibri" w:hAnsi="Times New Roman" w:cs="Times New Roman"/>
          <w:sz w:val="24"/>
          <w:szCs w:val="24"/>
        </w:rPr>
        <w:t>Программы.Среда</w:t>
      </w:r>
      <w:proofErr w:type="spellEnd"/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1569">
        <w:rPr>
          <w:rFonts w:ascii="Times New Roman" w:eastAsia="Calibri" w:hAnsi="Times New Roman" w:cs="Times New Roman"/>
          <w:b/>
          <w:sz w:val="24"/>
          <w:szCs w:val="24"/>
        </w:rPr>
        <w:t>трансформируемости</w:t>
      </w:r>
      <w:proofErr w:type="spellEnd"/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1569">
        <w:rPr>
          <w:rFonts w:ascii="Times New Roman" w:eastAsia="Calibri" w:hAnsi="Times New Roman" w:cs="Times New Roman"/>
          <w:b/>
          <w:sz w:val="24"/>
          <w:szCs w:val="24"/>
        </w:rPr>
        <w:t>полифункциональности</w:t>
      </w:r>
      <w:proofErr w:type="spellEnd"/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>вариативности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>доступности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активности. Для реализации данного принципа немаловажную роль играет количество игрушек и пособий: их должно хватать на каждого желающего. Ребенок не должен «стоять в очереди», чтобы поиграть или позаниматься);</w:t>
      </w:r>
    </w:p>
    <w:p w:rsidR="00BC79F7" w:rsidRPr="00CA1569" w:rsidRDefault="00BC79F7" w:rsidP="00BC79F7">
      <w:pPr>
        <w:numPr>
          <w:ilvl w:val="0"/>
          <w:numId w:val="17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b/>
          <w:sz w:val="24"/>
          <w:szCs w:val="24"/>
        </w:rPr>
        <w:t>безопасности</w:t>
      </w: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группе организуется таким образом, чтобы обеспечивать:</w:t>
      </w:r>
    </w:p>
    <w:p w:rsidR="00BC79F7" w:rsidRPr="00CA1569" w:rsidRDefault="00BC79F7" w:rsidP="00BC79F7">
      <w:pPr>
        <w:numPr>
          <w:ilvl w:val="0"/>
          <w:numId w:val="18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BC79F7" w:rsidRPr="00CA1569" w:rsidRDefault="00BC79F7" w:rsidP="00BC79F7">
      <w:pPr>
        <w:numPr>
          <w:ilvl w:val="0"/>
          <w:numId w:val="18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двигательную активность, в том числе развитие крупной и мелкой моторики.</w:t>
      </w:r>
    </w:p>
    <w:p w:rsidR="00BC79F7" w:rsidRPr="00CA1569" w:rsidRDefault="00BC79F7" w:rsidP="00BC79F7">
      <w:pPr>
        <w:numPr>
          <w:ilvl w:val="0"/>
          <w:numId w:val="18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BC79F7" w:rsidRPr="00CA1569" w:rsidRDefault="00BC79F7" w:rsidP="00BC79F7">
      <w:pPr>
        <w:numPr>
          <w:ilvl w:val="0"/>
          <w:numId w:val="18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возможность самовыражения детей.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lastRenderedPageBreak/>
        <w:t>Определяя наполняемость развивающей предметно-пространственной среды, следует помнить и о концептуальной целостности образовательного процесса. Компоненты развивающей предметно-пространственная среда должны обеспечить развитие детей по пяти образовательным областям.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деятельности.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 xml:space="preserve">Все предметы должны быть известны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деятельности. В среду также должны быть включены предметы для совместной деятельности ребенка со взрослым (педагогом). </w:t>
      </w:r>
    </w:p>
    <w:p w:rsidR="00BC79F7" w:rsidRPr="00CA1569" w:rsidRDefault="00BC79F7" w:rsidP="00BC79F7">
      <w:pPr>
        <w:spacing w:before="240"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Организация развивающей предметно-пространственной среды в МБДОУ предполагает наличие различных пространств для осуществления свободного выбора детьми разных видов деятельности: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«Книжная гостиная»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</w:t>
      </w:r>
      <w:proofErr w:type="spellStart"/>
      <w:r w:rsidRPr="00CA1569">
        <w:rPr>
          <w:rFonts w:ascii="Times New Roman" w:eastAsia="Calibri" w:hAnsi="Times New Roman" w:cs="Times New Roman"/>
          <w:sz w:val="24"/>
          <w:szCs w:val="24"/>
        </w:rPr>
        <w:t>Считайка</w:t>
      </w:r>
      <w:proofErr w:type="spellEnd"/>
      <w:r w:rsidRPr="00CA15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«Мир природы»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«Моя страна, мой город»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«Моя безопасность»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«Мы дежурим»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«Мы играем»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«Юный конструктор»</w:t>
      </w:r>
    </w:p>
    <w:p w:rsidR="00BC79F7" w:rsidRPr="00CA1569" w:rsidRDefault="00BC79F7" w:rsidP="00BC79F7">
      <w:pPr>
        <w:numPr>
          <w:ilvl w:val="0"/>
          <w:numId w:val="19"/>
        </w:numPr>
        <w:spacing w:before="240"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569">
        <w:rPr>
          <w:rFonts w:ascii="Times New Roman" w:eastAsia="Calibri" w:hAnsi="Times New Roman" w:cs="Times New Roman"/>
          <w:sz w:val="24"/>
          <w:szCs w:val="24"/>
        </w:rPr>
        <w:t>Центр «Акварелька»</w:t>
      </w:r>
    </w:p>
    <w:p w:rsidR="00BC79F7" w:rsidRPr="00CA1569" w:rsidRDefault="00BC79F7" w:rsidP="00BC7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BC79F7" w:rsidRPr="00CA1569" w:rsidSect="000354E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C79F7" w:rsidRPr="00CA1569" w:rsidRDefault="00BC79F7" w:rsidP="00BC79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3.3.Режимы дня.</w:t>
      </w:r>
    </w:p>
    <w:p w:rsidR="00BC79F7" w:rsidRPr="00CA1569" w:rsidRDefault="00BC79F7" w:rsidP="00BC79F7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A15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даёт возможность педагогам раскрыть индивидуальные особенности и творческий потенциал каждого ребенка. 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дня в разных возрастных группах разработаны на основе: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Примерного режима дня программы дошкольного образования «От рождения до школы» под редакцией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 дня составлены с расчетом на 9-ти  часовое пребывание ребенка в МБДОУ.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F1" w:rsidRDefault="008917F1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7F1" w:rsidRDefault="008917F1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7F1" w:rsidRDefault="008917F1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МЛАДШЕЙ РАЗНОВОЗРАСТНОЙ ГРУППЕ   МБДОУ   «ТОПОЛЁК»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74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2664"/>
      </w:tblGrid>
      <w:tr w:rsidR="00BC79F7" w:rsidRPr="00CA1569" w:rsidTr="00FB5AA2">
        <w:trPr>
          <w:trHeight w:hRule="exact" w:val="566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tabs>
                <w:tab w:val="center" w:pos="1292"/>
                <w:tab w:val="right" w:pos="2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время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Прием на улице, осмотр, игры,   утренняя гимнастика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7.45-8.25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8.25-8.35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8.35-8.50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8.50-9.10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деятельность, Динамические паузы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9.10-10.00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11.30-11.50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11.50-12.10</w:t>
            </w:r>
          </w:p>
        </w:tc>
      </w:tr>
      <w:tr w:rsidR="00BC79F7" w:rsidRPr="00CA1569" w:rsidTr="00FB5AA2">
        <w:trPr>
          <w:trHeight w:val="556"/>
        </w:trPr>
        <w:tc>
          <w:tcPr>
            <w:tcW w:w="69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ко сну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12.10-15.00</w:t>
            </w:r>
          </w:p>
        </w:tc>
      </w:tr>
      <w:tr w:rsidR="00BC79F7" w:rsidRPr="00CA1569" w:rsidTr="00FB5AA2">
        <w:trPr>
          <w:trHeight w:hRule="exact" w:val="566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Постепенный           подъем,     гимнастика     после     сна,     воздушные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к полднику, полдник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Игры, самостоятельная деятельность детей, НОД по подгруппам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15.40-16.20</w:t>
            </w:r>
          </w:p>
        </w:tc>
      </w:tr>
      <w:tr w:rsidR="00BC79F7" w:rsidRPr="00CA1569" w:rsidTr="00FB5AA2">
        <w:trPr>
          <w:trHeight w:val="561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16.20-16.45</w:t>
            </w:r>
          </w:p>
        </w:tc>
      </w:tr>
    </w:tbl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ДНЯ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СТАРШЕЙ  РАЗНОВОЗРАСТНОЙ ГРУППЕ   МБДОУ «ТОПОЛЁК»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74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2664"/>
      </w:tblGrid>
      <w:tr w:rsidR="00BC79F7" w:rsidRPr="00CA1569" w:rsidTr="00FB5AA2">
        <w:trPr>
          <w:trHeight w:hRule="exact" w:val="566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tabs>
                <w:tab w:val="center" w:pos="1292"/>
                <w:tab w:val="right" w:pos="2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время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Прием на улице, осмотр, игры,   утренняя гимнастика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7.45-8.20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8.30-8.35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8.35-8.50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деятельность, Динамические паузы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9.00-10.40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10.40-12.00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12.00-12.15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12.15-12.35</w:t>
            </w:r>
          </w:p>
        </w:tc>
      </w:tr>
      <w:tr w:rsidR="00BC79F7" w:rsidRPr="00CA1569" w:rsidTr="00FB5AA2">
        <w:trPr>
          <w:trHeight w:val="556"/>
        </w:trPr>
        <w:tc>
          <w:tcPr>
            <w:tcW w:w="69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ко сну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12.35-15.00</w:t>
            </w:r>
          </w:p>
        </w:tc>
      </w:tr>
      <w:tr w:rsidR="00BC79F7" w:rsidRPr="00CA1569" w:rsidTr="00FB5AA2">
        <w:trPr>
          <w:trHeight w:hRule="exact" w:val="566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Постепенный           подъем,     гимнастика     после     сна,     воздушные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BC79F7" w:rsidRPr="00CA1569" w:rsidTr="00FB5AA2">
        <w:trPr>
          <w:trHeight w:hRule="exact" w:val="2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к полднику, полдник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Игры, самостоятельная деятельность детей, НОД по подгруппам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15.40-16.20</w:t>
            </w:r>
          </w:p>
        </w:tc>
      </w:tr>
      <w:tr w:rsidR="00BC79F7" w:rsidRPr="00CA1569" w:rsidTr="00FB5AA2">
        <w:trPr>
          <w:trHeight w:val="561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16.20-16.45</w:t>
            </w:r>
          </w:p>
        </w:tc>
      </w:tr>
    </w:tbl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354ED" w:rsidRPr="00CA1569" w:rsidRDefault="000354ED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69" w:rsidRDefault="00CA1569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69" w:rsidRDefault="00CA1569" w:rsidP="00BC79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917F1" w:rsidRPr="008917F1" w:rsidRDefault="008917F1" w:rsidP="008917F1">
      <w:pPr>
        <w:pStyle w:val="a3"/>
        <w:tabs>
          <w:tab w:val="left" w:pos="10915"/>
        </w:tabs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ООП формируемая участниками образовательного процесса</w:t>
      </w:r>
    </w:p>
    <w:p w:rsidR="00CA1569" w:rsidRPr="008917F1" w:rsidRDefault="00CA1569" w:rsidP="00BC79F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  <w:r w:rsidRPr="00CA1569">
        <w:rPr>
          <w:rFonts w:ascii="Times New Roman" w:hAnsi="Times New Roman" w:cs="Times New Roman"/>
          <w:b/>
          <w:sz w:val="24"/>
          <w:szCs w:val="24"/>
        </w:rPr>
        <w:t>Учебный план.</w:t>
      </w: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  <w:r w:rsidRPr="00CA1569">
        <w:rPr>
          <w:rFonts w:ascii="Times New Roman" w:hAnsi="Times New Roman" w:cs="Times New Roman"/>
          <w:b/>
          <w:sz w:val="24"/>
          <w:szCs w:val="24"/>
        </w:rPr>
        <w:t>Возрастные образовательные нагрузки (</w:t>
      </w:r>
      <w:proofErr w:type="spellStart"/>
      <w:r w:rsidRPr="00CA1569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CA1569">
        <w:rPr>
          <w:rFonts w:ascii="Times New Roman" w:hAnsi="Times New Roman" w:cs="Times New Roman"/>
          <w:b/>
          <w:sz w:val="24"/>
          <w:szCs w:val="24"/>
        </w:rPr>
        <w:t xml:space="preserve"> 2.4.1.3049-13 от 15.03.2013г)</w:t>
      </w: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8"/>
        <w:tblW w:w="9606" w:type="dxa"/>
        <w:tblLook w:val="04A0" w:firstRow="1" w:lastRow="0" w:firstColumn="1" w:lastColumn="0" w:noHBand="0" w:noVBand="1"/>
      </w:tblPr>
      <w:tblGrid>
        <w:gridCol w:w="1638"/>
        <w:gridCol w:w="1731"/>
        <w:gridCol w:w="2126"/>
        <w:gridCol w:w="4111"/>
      </w:tblGrid>
      <w:tr w:rsidR="00BC79F7" w:rsidRPr="00CA1569" w:rsidTr="00FB5AA2">
        <w:trPr>
          <w:trHeight w:val="780"/>
        </w:trPr>
        <w:tc>
          <w:tcPr>
            <w:tcW w:w="1638" w:type="dxa"/>
            <w:vMerge w:val="restart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857" w:type="dxa"/>
            <w:gridSpan w:val="2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111" w:type="dxa"/>
            <w:vMerge w:val="restart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BC79F7" w:rsidRPr="00CA1569" w:rsidTr="00FB5AA2">
        <w:trPr>
          <w:trHeight w:val="315"/>
        </w:trPr>
        <w:tc>
          <w:tcPr>
            <w:tcW w:w="1638" w:type="dxa"/>
            <w:vMerge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2-3лет</w:t>
            </w:r>
          </w:p>
        </w:tc>
        <w:tc>
          <w:tcPr>
            <w:tcW w:w="2126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3-4лет</w:t>
            </w:r>
          </w:p>
        </w:tc>
        <w:tc>
          <w:tcPr>
            <w:tcW w:w="4111" w:type="dxa"/>
            <w:vMerge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F7" w:rsidRPr="00CA1569" w:rsidTr="00FB5AA2">
        <w:trPr>
          <w:trHeight w:val="840"/>
        </w:trPr>
        <w:tc>
          <w:tcPr>
            <w:tcW w:w="1638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 более 10минут</w:t>
            </w:r>
          </w:p>
        </w:tc>
        <w:tc>
          <w:tcPr>
            <w:tcW w:w="2126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4111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BC79F7" w:rsidRPr="00CA1569" w:rsidTr="00FB5AA2">
        <w:trPr>
          <w:trHeight w:val="510"/>
        </w:trPr>
        <w:tc>
          <w:tcPr>
            <w:tcW w:w="1638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0354ED" w:rsidRPr="00CA1569" w:rsidRDefault="000354ED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  <w:r w:rsidRPr="00CA1569">
        <w:rPr>
          <w:rFonts w:ascii="Times New Roman" w:hAnsi="Times New Roman" w:cs="Times New Roman"/>
          <w:b/>
          <w:sz w:val="24"/>
          <w:szCs w:val="24"/>
        </w:rPr>
        <w:t xml:space="preserve">Планирование образовательной деятельности на неделю </w:t>
      </w:r>
      <w:r w:rsidR="00431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6095"/>
      </w:tblGrid>
      <w:tr w:rsidR="00BC79F7" w:rsidRPr="00CA1569" w:rsidTr="000354ED">
        <w:trPr>
          <w:trHeight w:val="330"/>
        </w:trPr>
        <w:tc>
          <w:tcPr>
            <w:tcW w:w="3190" w:type="dxa"/>
            <w:vMerge w:val="restart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810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C79F7" w:rsidRPr="00CA1569" w:rsidTr="000354ED">
        <w:trPr>
          <w:trHeight w:val="195"/>
        </w:trPr>
        <w:tc>
          <w:tcPr>
            <w:tcW w:w="3190" w:type="dxa"/>
            <w:vMerge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BC79F7" w:rsidRPr="00CA1569" w:rsidTr="000354ED"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C79F7" w:rsidRPr="00CA1569" w:rsidTr="000354ED"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и продуктивная (конструктивная ) деятельность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F7" w:rsidRPr="00CA1569" w:rsidTr="000354ED"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 (3-4лет)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C79F7" w:rsidRPr="00CA1569" w:rsidTr="000354ED"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Речевое развитие( ознакомление с художественной литературой)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раз в неделю (2-3лет)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1раз в неделю(3-4 лет)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BC79F7" w:rsidRPr="00CA1569" w:rsidTr="000354ED"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BC79F7" w:rsidRPr="00CA1569" w:rsidTr="000354ED">
        <w:trPr>
          <w:trHeight w:val="315"/>
        </w:trPr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1 раз в две недели( 3-4лет) 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неделю (2-3лет)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C79F7" w:rsidRPr="00CA1569" w:rsidTr="000354ED">
        <w:trPr>
          <w:trHeight w:val="386"/>
        </w:trPr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две недели(3-4лет)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C79F7" w:rsidRPr="00CA1569" w:rsidTr="000354ED">
        <w:trPr>
          <w:trHeight w:val="765"/>
        </w:trPr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BC79F7" w:rsidRPr="00CA1569" w:rsidTr="000354ED">
        <w:trPr>
          <w:trHeight w:val="371"/>
        </w:trPr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F7" w:rsidRPr="00CA1569" w:rsidTr="000354ED">
        <w:trPr>
          <w:trHeight w:val="420"/>
        </w:trPr>
        <w:tc>
          <w:tcPr>
            <w:tcW w:w="3190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471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095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354ED" w:rsidRPr="00CA1569" w:rsidRDefault="000354ED" w:rsidP="00BC79F7">
      <w:pPr>
        <w:widowControl w:val="0"/>
        <w:shd w:val="clear" w:color="auto" w:fill="FFFFFF"/>
        <w:tabs>
          <w:tab w:val="left" w:pos="4963"/>
        </w:tabs>
        <w:autoSpaceDE w:val="0"/>
        <w:autoSpaceDN w:val="0"/>
        <w:adjustRightInd w:val="0"/>
        <w:spacing w:before="360" w:after="0" w:line="240" w:lineRule="auto"/>
        <w:ind w:left="115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4B7B92" w:rsidRDefault="004B7B92" w:rsidP="004B7B92">
      <w:pPr>
        <w:widowControl w:val="0"/>
        <w:shd w:val="clear" w:color="auto" w:fill="FFFFFF"/>
        <w:tabs>
          <w:tab w:val="left" w:pos="4963"/>
        </w:tabs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C79F7" w:rsidRPr="00CA1569" w:rsidRDefault="00BC79F7" w:rsidP="004B7B92">
      <w:pPr>
        <w:widowControl w:val="0"/>
        <w:shd w:val="clear" w:color="auto" w:fill="FFFFFF"/>
        <w:tabs>
          <w:tab w:val="left" w:pos="4963"/>
        </w:tabs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Сетка непосредственно-образовательной деятельности старшей разновозрастной группы</w:t>
      </w:r>
    </w:p>
    <w:p w:rsidR="00BC79F7" w:rsidRPr="00CA1569" w:rsidRDefault="000354ED" w:rsidP="00BC79F7">
      <w:pPr>
        <w:widowControl w:val="0"/>
        <w:shd w:val="clear" w:color="auto" w:fill="FFFFFF"/>
        <w:tabs>
          <w:tab w:val="left" w:pos="4963"/>
        </w:tabs>
        <w:autoSpaceDE w:val="0"/>
        <w:autoSpaceDN w:val="0"/>
        <w:adjustRightInd w:val="0"/>
        <w:spacing w:before="360" w:after="0" w:line="240" w:lineRule="auto"/>
        <w:ind w:left="115"/>
        <w:rPr>
          <w:rFonts w:ascii="Arial" w:eastAsia="Times New Roman" w:hAnsi="Arial" w:cs="Arial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                                  </w:t>
      </w:r>
      <w:r w:rsidR="00BC79F7" w:rsidRPr="00CA15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Дни недели</w:t>
      </w:r>
      <w:r w:rsidR="00BC79F7" w:rsidRPr="00CA15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A15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BC79F7" w:rsidRPr="00CA15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НОД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5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6804"/>
      </w:tblGrid>
      <w:tr w:rsidR="00BC79F7" w:rsidRPr="00CA1569" w:rsidTr="000354ED">
        <w:trPr>
          <w:trHeight w:hRule="exact" w:val="139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5" w:hanging="5"/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Речевое развитие</w:t>
            </w:r>
            <w:r w:rsidRPr="00CA156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Развитие речи, звуковая культура речи </w:t>
            </w:r>
            <w:r w:rsidRPr="00CA15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2.Художественно-эстетическое развитие.           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Лепка/Аппликация</w:t>
            </w:r>
            <w:r w:rsidRPr="00CA1569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. </w:t>
            </w:r>
          </w:p>
          <w:p w:rsidR="00BC79F7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5"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Физическое развитие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  <w:p w:rsidR="008917F1" w:rsidRDefault="008917F1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5"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Вторая половина дня: 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Звукоежка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8917F1" w:rsidRDefault="008917F1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5"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917F1" w:rsidRPr="00CA1569" w:rsidRDefault="008917F1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5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rPr>
          <w:trHeight w:hRule="exact" w:val="10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1.Познавательное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  <w:lang w:eastAsia="ru-RU"/>
              </w:rPr>
              <w:t>Формирование  элементарных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математических представлений.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Художественно-эстетическое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</w:t>
            </w:r>
          </w:p>
        </w:tc>
      </w:tr>
      <w:tr w:rsidR="00BC79F7" w:rsidRPr="00CA1569" w:rsidTr="008917F1">
        <w:trPr>
          <w:trHeight w:hRule="exact" w:val="170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A15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Рисование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Познавательное развитие.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Конструирование   (0,5)/2 р. в месяц./  Исследовательская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деятельнось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   (0,5)/2 р. в месяц.</w:t>
            </w:r>
          </w:p>
          <w:p w:rsidR="00BC79F7" w:rsidRDefault="00BC79F7" w:rsidP="00FB5AA2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  <w:p w:rsidR="008917F1" w:rsidRDefault="008917F1" w:rsidP="00FB5AA2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Вторая половина дня: 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Звукоежка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8917F1" w:rsidRPr="00CA1569" w:rsidRDefault="008917F1" w:rsidP="00FB5AA2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9F7" w:rsidRPr="00CA1569" w:rsidTr="000354ED">
        <w:trPr>
          <w:trHeight w:hRule="exact" w:val="16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1.Речевое развитие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Ознакомление с худ лит.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Художественно-эстетическое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</w:t>
            </w:r>
          </w:p>
          <w:p w:rsidR="00BC79F7" w:rsidRPr="008917F1" w:rsidRDefault="008917F1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17F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91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Вторая половина дня : Кружок «Школа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891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анца»</w:t>
            </w:r>
          </w:p>
        </w:tc>
      </w:tr>
      <w:tr w:rsidR="00BC79F7" w:rsidRPr="00CA1569" w:rsidTr="000354ED">
        <w:trPr>
          <w:trHeight w:hRule="exact" w:val="13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1. Познавательное развитие.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Ознакомл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окр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. миром/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ознакомл.с</w:t>
            </w:r>
            <w:proofErr w:type="spellEnd"/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природой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2.Художественно-эстетическое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Рисование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3. Физическое развитие. </w:t>
            </w:r>
            <w:r w:rsidRPr="00CA156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Физическая культур</w:t>
            </w:r>
            <w:r w:rsidRPr="00CA1569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а на свежем воздухе</w:t>
            </w:r>
          </w:p>
        </w:tc>
      </w:tr>
    </w:tbl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A1569" w:rsidRDefault="00CA1569" w:rsidP="00035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C79F7" w:rsidRPr="00CA1569" w:rsidRDefault="00BC79F7" w:rsidP="00035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Сетка непосредственно-образовательной деятельности</w:t>
      </w:r>
    </w:p>
    <w:p w:rsidR="00BC79F7" w:rsidRPr="00CA1569" w:rsidRDefault="00BC79F7" w:rsidP="000354E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разновозрастной группы</w:t>
      </w:r>
    </w:p>
    <w:p w:rsidR="00BC79F7" w:rsidRPr="00CA1569" w:rsidRDefault="00BC79F7" w:rsidP="000354E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 (2-3 года)</w:t>
      </w:r>
    </w:p>
    <w:p w:rsidR="00BC79F7" w:rsidRPr="00CA1569" w:rsidRDefault="00BC79F7" w:rsidP="00BC79F7">
      <w:pPr>
        <w:tabs>
          <w:tab w:val="left" w:pos="99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568"/>
      </w:tblGrid>
      <w:tr w:rsidR="00BC79F7" w:rsidRPr="00CA1569" w:rsidTr="00FB5AA2">
        <w:trPr>
          <w:jc w:val="center"/>
        </w:trPr>
        <w:tc>
          <w:tcPr>
            <w:tcW w:w="390" w:type="dxa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68" w:type="dxa"/>
          </w:tcPr>
          <w:p w:rsidR="00BC79F7" w:rsidRPr="00CA1569" w:rsidRDefault="00BC79F7" w:rsidP="00FB5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1)Художественно-эстетическое развитие (рисование)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Художественно-эстетическое развитие (музыкальное)</w:t>
            </w:r>
          </w:p>
        </w:tc>
      </w:tr>
      <w:tr w:rsidR="00BC79F7" w:rsidRPr="00CA1569" w:rsidTr="00FB5AA2">
        <w:trPr>
          <w:trHeight w:val="1172"/>
          <w:jc w:val="center"/>
        </w:trPr>
        <w:tc>
          <w:tcPr>
            <w:tcW w:w="390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1)Речевое развитие (развитие речи)</w:t>
            </w:r>
          </w:p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физическое развитие</w:t>
            </w:r>
          </w:p>
        </w:tc>
      </w:tr>
      <w:tr w:rsidR="00BC79F7" w:rsidRPr="00CA1569" w:rsidTr="00FB5AA2">
        <w:trPr>
          <w:trHeight w:val="1439"/>
          <w:jc w:val="center"/>
        </w:trPr>
        <w:tc>
          <w:tcPr>
            <w:tcW w:w="390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68" w:type="dxa"/>
          </w:tcPr>
          <w:p w:rsidR="00BC79F7" w:rsidRPr="00CA1569" w:rsidRDefault="00BC79F7" w:rsidP="00FB5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1)Познавательное развитие (ознакомление с окружающим миром)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Художественно-эстетическое развитие (музыкальное)</w:t>
            </w:r>
          </w:p>
        </w:tc>
      </w:tr>
      <w:tr w:rsidR="00BC79F7" w:rsidRPr="00CA1569" w:rsidTr="00FB5AA2">
        <w:trPr>
          <w:jc w:val="center"/>
        </w:trPr>
        <w:tc>
          <w:tcPr>
            <w:tcW w:w="390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1)Художественно-эстетическое развитие (лепка) 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2)Физическое развитие на прогулке</w:t>
            </w:r>
          </w:p>
        </w:tc>
      </w:tr>
      <w:tr w:rsidR="00BC79F7" w:rsidRPr="00CA1569" w:rsidTr="00FB5AA2">
        <w:trPr>
          <w:trHeight w:val="720"/>
          <w:jc w:val="center"/>
        </w:trPr>
        <w:tc>
          <w:tcPr>
            <w:tcW w:w="390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1)Речевое развитие (ознакомление  художественной литературы)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2)физическое развитие</w:t>
            </w:r>
          </w:p>
        </w:tc>
      </w:tr>
    </w:tbl>
    <w:p w:rsidR="00BC79F7" w:rsidRPr="00CA1569" w:rsidRDefault="00BC79F7" w:rsidP="00BC79F7">
      <w:pPr>
        <w:tabs>
          <w:tab w:val="left" w:pos="99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C62E77" w:rsidP="00BC79F7">
      <w:pPr>
        <w:tabs>
          <w:tab w:val="left" w:pos="99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BC79F7"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3-4 лет</w:t>
      </w:r>
    </w:p>
    <w:p w:rsidR="00BC79F7" w:rsidRPr="00CA1569" w:rsidRDefault="00BC79F7" w:rsidP="00BC79F7">
      <w:pPr>
        <w:tabs>
          <w:tab w:val="left" w:pos="99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568"/>
      </w:tblGrid>
      <w:tr w:rsidR="00BC79F7" w:rsidRPr="00CA1569" w:rsidTr="00FB5AA2">
        <w:trPr>
          <w:jc w:val="center"/>
        </w:trPr>
        <w:tc>
          <w:tcPr>
            <w:tcW w:w="1531" w:type="dxa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68" w:type="dxa"/>
          </w:tcPr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Речевое развитие.(развитие речи)</w:t>
            </w:r>
          </w:p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 (музыкальное)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trHeight w:val="1172"/>
          <w:jc w:val="center"/>
        </w:trPr>
        <w:tc>
          <w:tcPr>
            <w:tcW w:w="1531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1)Познавательное развитие (ФЭМП). </w:t>
            </w:r>
          </w:p>
          <w:p w:rsidR="00BC79F7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Физическое развитие</w:t>
            </w:r>
          </w:p>
          <w:p w:rsidR="008917F1" w:rsidRPr="008917F1" w:rsidRDefault="008917F1" w:rsidP="00891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  кружок ««Пальчик, ручка,</w:t>
            </w:r>
          </w:p>
          <w:p w:rsidR="008917F1" w:rsidRPr="00CA1569" w:rsidRDefault="008917F1" w:rsidP="00891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язычок»</w:t>
            </w:r>
          </w:p>
        </w:tc>
      </w:tr>
      <w:tr w:rsidR="00BC79F7" w:rsidRPr="00CA1569" w:rsidTr="00FB5AA2">
        <w:trPr>
          <w:trHeight w:val="1439"/>
          <w:jc w:val="center"/>
        </w:trPr>
        <w:tc>
          <w:tcPr>
            <w:tcW w:w="1531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68" w:type="dxa"/>
          </w:tcPr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1)Познавательное развитие (ознакомление с окружающим миром)). </w:t>
            </w:r>
          </w:p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A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Художественно-эстетическое развитие (музыкальное)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jc w:val="center"/>
        </w:trPr>
        <w:tc>
          <w:tcPr>
            <w:tcW w:w="1531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1)Художественно-эстетическое развитие (аппликация ,лепка).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физическое развитие (на прогулке)</w:t>
            </w:r>
          </w:p>
        </w:tc>
      </w:tr>
      <w:tr w:rsidR="00BC79F7" w:rsidRPr="00CA1569" w:rsidTr="00FB5AA2">
        <w:trPr>
          <w:trHeight w:val="1998"/>
          <w:jc w:val="center"/>
        </w:trPr>
        <w:tc>
          <w:tcPr>
            <w:tcW w:w="1531" w:type="dxa"/>
          </w:tcPr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C79F7" w:rsidRPr="00CA1569" w:rsidRDefault="00BC79F7" w:rsidP="00FB5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>1)Художественно-эстетическое развитие (рисование).</w:t>
            </w:r>
          </w:p>
          <w:p w:rsidR="00BC79F7" w:rsidRPr="00CA1569" w:rsidRDefault="00BC79F7" w:rsidP="00FB5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:rsidR="00BC79F7" w:rsidRPr="00CA1569" w:rsidRDefault="00BC79F7" w:rsidP="00FB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79F7" w:rsidRPr="00CA1569" w:rsidRDefault="00BC79F7" w:rsidP="00BC79F7">
      <w:pPr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rPr>
          <w:rFonts w:ascii="Times New Roman" w:hAnsi="Times New Roman" w:cs="Times New Roman"/>
          <w:b/>
          <w:sz w:val="24"/>
          <w:szCs w:val="24"/>
        </w:rPr>
      </w:pPr>
    </w:p>
    <w:p w:rsidR="00BC79F7" w:rsidRPr="008917F1" w:rsidRDefault="00BC79F7" w:rsidP="008917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1569">
        <w:rPr>
          <w:rFonts w:ascii="Times New Roman" w:hAnsi="Times New Roman" w:cs="Times New Roman"/>
          <w:b/>
          <w:sz w:val="24"/>
          <w:szCs w:val="24"/>
        </w:rPr>
        <w:t>Модель организации образовательного процесса в МБДОУ на день</w:t>
      </w: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157" w:type="dxa"/>
        <w:tblLook w:val="04A0" w:firstRow="1" w:lastRow="0" w:firstColumn="1" w:lastColumn="0" w:noHBand="0" w:noVBand="1"/>
      </w:tblPr>
      <w:tblGrid>
        <w:gridCol w:w="2463"/>
        <w:gridCol w:w="3882"/>
        <w:gridCol w:w="5812"/>
      </w:tblGrid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Линии развития ребенка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5812" w:type="dxa"/>
          </w:tcPr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 в теплое время года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(обширное умывание, полоскание рта)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Физкультминутки в процессе непосредственно образовательной деятельности статического характера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(в зале,  на открытом воздухе)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81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Бодрящая гимнастика после сна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(индивидуальная работа по развитию движений)</w:t>
            </w:r>
          </w:p>
        </w:tc>
      </w:tr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деятельность: опыты и экспериментирование</w:t>
            </w:r>
          </w:p>
        </w:tc>
        <w:tc>
          <w:tcPr>
            <w:tcW w:w="581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(ранний возраст и старший дошкольный возраст)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 (старший дошкольный возраст)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и упражнения 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Пальчиковые игры и пальчиковая гимнастика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Рассматривание и описание картин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581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деятельность(ранний возраст и старший дошкольный возраст)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Чтение детской художественной литературы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Речевые досуги</w:t>
            </w:r>
          </w:p>
        </w:tc>
      </w:tr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 группы с последующей коррекцией плана работы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природном уголке, помощь в подготовке к непосредственно образовательной деятельности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581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Игры с ряженьем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F7" w:rsidRPr="00CA1569" w:rsidTr="00C62E77">
        <w:tc>
          <w:tcPr>
            <w:tcW w:w="2463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8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музыкальному воспитанию и изобразительной деятельности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BC79F7" w:rsidRPr="00CA1569" w:rsidRDefault="00BC79F7" w:rsidP="00FB5AA2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музыкальному воспитанию и изобразительной деятельности (ранний возраст)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BC79F7" w:rsidRPr="00CA1569" w:rsidRDefault="00BC79F7" w:rsidP="00F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</w:t>
            </w:r>
          </w:p>
        </w:tc>
      </w:tr>
    </w:tbl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rPr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rPr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rPr>
          <w:sz w:val="24"/>
          <w:szCs w:val="24"/>
        </w:rPr>
      </w:pPr>
    </w:p>
    <w:p w:rsidR="00C62E77" w:rsidRDefault="000354ED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C62E77" w:rsidRDefault="00C62E77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C62E77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BC79F7"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ДОУ и школы</w:t>
      </w: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преемственности </w:t>
      </w:r>
    </w:p>
    <w:p w:rsidR="00BC79F7" w:rsidRPr="00CA1569" w:rsidRDefault="00BC79F7" w:rsidP="00BC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и начального образования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цели и задачи дошкольного и школьного начального образования.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условия для реализации плавного,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бесстрессового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детей от игровой к учебной деятельности.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учебных планов и программ дошкольного и школьного начального образования.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предшкольному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детей старшего дошкольного возраста осуществляется по следующим </w:t>
      </w:r>
      <w:r w:rsidRPr="00CA15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-организационно-методическое обеспечение;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детьми;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родителями.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Организационно-методическое обеспечение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-Совместные педагогические советы по вопросам преемственности.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-Семинары-практикумы.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 и создание единой системы диагностических методик “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образования.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адаптационных занятий с детьми в ШБП (Школа будущего первоклассника).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-Совместную работу психологов по отслеживанию развития детей, определению “школьной зрелости”.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-Совместное проведение праздников, спортивных мероприятий.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педагога и родителей</w:t>
      </w: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-Совместное проведение родительских собраний.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дней открытых дверей.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-Посещение уроков и адаптационных занятий родителями.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-Открытые занятия педагогов дополнительного образования.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-Консультации психолога и учителя.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экскурсий по школе.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-Привлечение родителей к организации детских праздников, спортивных соревнований.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целенаправленная работа по подготовке детей к школе должна способствовать: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-Созданию и совершенствованию благоприятных условий для обеспечения: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-личностного развития ребенка;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-укрепления психического и физического здоровья;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-целостного восприятия картины окружающего мира;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социально-нравственных норм и готовности к школьному обучению;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-преодоления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разноуровневой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-Совершенствованию форм организации учебно-воспитательного процесса и методов обучения в ДОУ и начальной школе. 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педагогов организация работы по </w:t>
      </w:r>
      <w:proofErr w:type="spellStart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предшкольному</w:t>
      </w:r>
      <w:proofErr w:type="spellEnd"/>
      <w:r w:rsidRPr="00CA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B92" w:rsidRDefault="004B7B92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B92" w:rsidRDefault="004B7B92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E77" w:rsidRDefault="00C62E7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</w:t>
      </w: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59"/>
        <w:gridCol w:w="1368"/>
        <w:gridCol w:w="2713"/>
      </w:tblGrid>
      <w:tr w:rsidR="00BC79F7" w:rsidRPr="00CA1569" w:rsidTr="00FB5AA2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79F7" w:rsidRPr="00CA1569" w:rsidTr="00FB5AA2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воспитателей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уч.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учителя с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работой в дошкольной группе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начальных классов занятий в дошкольной группе:</w:t>
            </w:r>
          </w:p>
          <w:p w:rsidR="00BC79F7" w:rsidRPr="00CA1569" w:rsidRDefault="00BC79F7" w:rsidP="00FB5A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совещание в дошкольной группе.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BC79F7" w:rsidRPr="00CA1569" w:rsidRDefault="00BC79F7" w:rsidP="00FB5AA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дидактических игр в обучении дошкольников;</w:t>
            </w:r>
          </w:p>
          <w:p w:rsidR="00BC79F7" w:rsidRPr="00CA1569" w:rsidRDefault="00BC79F7" w:rsidP="00FB5AA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BC79F7" w:rsidRPr="00CA1569" w:rsidRDefault="00BC79F7" w:rsidP="00FB5AA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дошкольной группе.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C79F7" w:rsidRPr="00CA1569" w:rsidTr="00FB5AA2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формы работы с родителями. </w:t>
            </w:r>
          </w:p>
          <w:p w:rsidR="00BC79F7" w:rsidRPr="00CA1569" w:rsidRDefault="00BC79F7" w:rsidP="00FB5AA2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начальных классов</w:t>
            </w:r>
          </w:p>
        </w:tc>
      </w:tr>
      <w:tr w:rsidR="00BC79F7" w:rsidRPr="00CA1569" w:rsidTr="00FB5AA2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нач. классов</w:t>
            </w:r>
          </w:p>
        </w:tc>
      </w:tr>
      <w:tr w:rsidR="00BC79F7" w:rsidRPr="00CA1569" w:rsidTr="00FB5AA2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C79F7" w:rsidRPr="00CA1569" w:rsidTr="00FB5AA2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дошкольной группы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подготовиться к школе»;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начальных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для родителей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C79F7" w:rsidRPr="00CA1569" w:rsidTr="00FB5AA2">
        <w:trPr>
          <w:trHeight w:val="429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в школу:</w:t>
            </w:r>
          </w:p>
          <w:p w:rsidR="00BC79F7" w:rsidRPr="00CA1569" w:rsidRDefault="00BC79F7" w:rsidP="00FB5A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зданием школы;</w:t>
            </w:r>
          </w:p>
          <w:p w:rsidR="00BC79F7" w:rsidRPr="00CA1569" w:rsidRDefault="00BC79F7" w:rsidP="00FB5A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кабинетом (классом);</w:t>
            </w:r>
          </w:p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физкультурным залом;</w:t>
            </w:r>
          </w:p>
          <w:p w:rsidR="00BC79F7" w:rsidRPr="00CA1569" w:rsidRDefault="00BC79F7" w:rsidP="00FB5A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школьной библиотекой.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нач. классов</w:t>
            </w:r>
          </w:p>
        </w:tc>
      </w:tr>
      <w:tr w:rsidR="00BC79F7" w:rsidRPr="00CA1569" w:rsidTr="00FB5AA2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 начальных классов.</w:t>
            </w:r>
          </w:p>
        </w:tc>
      </w:tr>
      <w:tr w:rsidR="00BC79F7" w:rsidRPr="00CA1569" w:rsidTr="00FB5AA2">
        <w:trPr>
          <w:trHeight w:val="120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C79F7" w:rsidRPr="00CA1569" w:rsidRDefault="00BC79F7" w:rsidP="00FB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:rsidR="00BC79F7" w:rsidRPr="00CA1569" w:rsidRDefault="00BC79F7" w:rsidP="00BC79F7">
      <w:pPr>
        <w:rPr>
          <w:rFonts w:ascii="Times New Roman" w:hAnsi="Times New Roman" w:cs="Times New Roman"/>
          <w:sz w:val="24"/>
          <w:szCs w:val="24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9F7" w:rsidRPr="00CA1569" w:rsidRDefault="00BC79F7" w:rsidP="00BC7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9F7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354ED" w:rsidRPr="00CA1569" w:rsidRDefault="000354ED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917F1" w:rsidRDefault="008917F1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B7B92" w:rsidRDefault="004B7B92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B7B92" w:rsidRDefault="004B7B92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B7B92" w:rsidRDefault="004B7B92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B7B92" w:rsidRDefault="004B7B92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 xml:space="preserve">Приложение №1 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Тематическое планирование  в старшей разновозрастной группе</w:t>
      </w:r>
    </w:p>
    <w:p w:rsidR="00BC79F7" w:rsidRPr="00CA1569" w:rsidRDefault="00BC79F7" w:rsidP="00BC79F7">
      <w:pPr>
        <w:widowControl w:val="0"/>
        <w:autoSpaceDE w:val="0"/>
        <w:autoSpaceDN w:val="0"/>
        <w:adjustRightInd w:val="0"/>
        <w:spacing w:after="336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7" w:type="dxa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854"/>
        <w:gridCol w:w="1272"/>
        <w:gridCol w:w="4680"/>
        <w:gridCol w:w="3269"/>
      </w:tblGrid>
      <w:tr w:rsidR="00BC79F7" w:rsidRPr="00CA1569" w:rsidTr="00FB5AA2">
        <w:trPr>
          <w:trHeight w:hRule="exact" w:val="566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1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Месяц,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BC79F7" w:rsidRPr="00CA1569" w:rsidTr="00FB5AA2">
        <w:trPr>
          <w:trHeight w:hRule="exact" w:val="58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садик снова я спешу, знания получать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хочу!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Праздник «День знаний»</w:t>
            </w:r>
          </w:p>
        </w:tc>
      </w:tr>
      <w:tr w:rsidR="00BC79F7" w:rsidRPr="00CA1569" w:rsidTr="00FB5AA2">
        <w:trPr>
          <w:trHeight w:hRule="exact" w:val="42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 люблю свою лошадку   … (игрушки)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trHeight w:hRule="exact" w:val="85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Осенние дары (грибы, ягоды, хлеб)</w:t>
            </w: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Создание альбома «Осенние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дары» совместно с родителями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 …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Коллективная объемная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«Осенний </w:t>
            </w:r>
            <w:proofErr w:type="spellStart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лес»Конкурс</w:t>
            </w:r>
            <w:proofErr w:type="spellEnd"/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«Мои игрушки»</w:t>
            </w:r>
          </w:p>
        </w:tc>
      </w:tr>
      <w:tr w:rsidR="00BC79F7" w:rsidRPr="00CA1569" w:rsidTr="00FB5AA2">
        <w:trPr>
          <w:trHeight w:hRule="exact" w:val="960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Мир растений (деревья, кустарники,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Аппликация «Такие разные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цветы» (цветная манка)</w:t>
            </w:r>
          </w:p>
        </w:tc>
      </w:tr>
      <w:tr w:rsidR="00BC79F7" w:rsidRPr="00CA1569" w:rsidTr="00FB5AA2">
        <w:trPr>
          <w:trHeight w:hRule="exact" w:val="111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же сделаны наши ребятишки? </w:t>
            </w: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(части тела, строение организма). ОБЖ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сад. Труд людей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(фильма) «Мое тело»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сад. Труд людей</w:t>
            </w: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Тематическое развлечение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осени»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огород я пойду, овощей там наберу.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trHeight w:hRule="exact" w:val="667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Народы всех стран – объединяйтесь!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Праздник «День народного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</w:t>
            </w:r>
          </w:p>
        </w:tc>
      </w:tr>
      <w:tr w:rsidR="00BC79F7" w:rsidRPr="00CA1569" w:rsidTr="00FB5AA2">
        <w:trPr>
          <w:trHeight w:hRule="exact" w:val="111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Наши помощники (продукты питания,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бытовая техника)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кухню </w:t>
            </w: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детского сада, совместное с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приготовление печенья</w:t>
            </w:r>
          </w:p>
        </w:tc>
      </w:tr>
      <w:tr w:rsidR="00BC79F7" w:rsidRPr="00CA1569" w:rsidTr="00FB5AA2">
        <w:trPr>
          <w:trHeight w:hRule="exact" w:val="835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Что нам стоит дом построить … (дома,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Выставка работ «Очумелые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ручки» совместно с родителями</w:t>
            </w:r>
          </w:p>
        </w:tc>
      </w:tr>
      <w:tr w:rsidR="00BC79F7" w:rsidRPr="00CA1569" w:rsidTr="00FB5AA2">
        <w:trPr>
          <w:trHeight w:hRule="exact" w:val="840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(семейные традиции, родословная)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Составление родословной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</w:t>
            </w:r>
          </w:p>
        </w:tc>
      </w:tr>
      <w:tr w:rsidR="00BC79F7" w:rsidRPr="00CA1569" w:rsidTr="00FB5AA2">
        <w:trPr>
          <w:trHeight w:hRule="exact" w:val="1176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Вот пришли морозы и зима настала.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и Антарктика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Игра-путешествие «В гостях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Природы»</w:t>
            </w:r>
          </w:p>
        </w:tc>
      </w:tr>
      <w:tr w:rsidR="00BC79F7" w:rsidRPr="00CA1569" w:rsidTr="00FB5AA2">
        <w:trPr>
          <w:trHeight w:hRule="exact" w:val="566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было нам теплее, шубу надевай </w:t>
            </w: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скорее (одежда, обувь, головные уборы)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Аппликация «Одень куклу на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Зимние забавы. Зимние виды спорта.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BC79F7" w:rsidRPr="00CA1569" w:rsidTr="00FB5AA2">
        <w:trPr>
          <w:trHeight w:hRule="exact" w:val="288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ворот …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</w:tr>
    </w:tbl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01" w:tblpY="161"/>
        <w:tblW w:w="10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854"/>
        <w:gridCol w:w="1272"/>
        <w:gridCol w:w="4680"/>
        <w:gridCol w:w="3269"/>
      </w:tblGrid>
      <w:tr w:rsidR="00BC79F7" w:rsidRPr="00CA1569" w:rsidTr="00FB5AA2">
        <w:trPr>
          <w:trHeight w:hRule="exact" w:val="566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46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46" w:lineRule="exact"/>
              <w:ind w:righ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6 7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99" w:lineRule="exact"/>
              <w:ind w:righ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Колядки. Рождество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Праздник «Пришла коляда,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открывай ворота»</w:t>
            </w:r>
          </w:p>
        </w:tc>
      </w:tr>
      <w:tr w:rsidR="00BC79F7" w:rsidRPr="00CA1569" w:rsidTr="00FB5AA2">
        <w:trPr>
          <w:trHeight w:hRule="exact" w:val="840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«Безопасность вокруг нас»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«Знатоки правил безопасности»</w:t>
            </w:r>
          </w:p>
        </w:tc>
      </w:tr>
      <w:tr w:rsidR="00BC79F7" w:rsidRPr="00CA1569" w:rsidTr="00FB5AA2">
        <w:trPr>
          <w:trHeight w:hRule="exact" w:val="835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 птиц»</w:t>
            </w:r>
          </w:p>
        </w:tc>
      </w:tr>
      <w:tr w:rsidR="00BC79F7" w:rsidRPr="00CA1569" w:rsidTr="00FB5AA2">
        <w:trPr>
          <w:trHeight w:hRule="exact" w:val="643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Мебель. Бытовые приборы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Выставка творческих робот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моей мечты»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севера и жарких стран»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Защитники отечества. Профессии мужчин.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«Виды мужских профессий»</w:t>
            </w:r>
          </w:p>
        </w:tc>
      </w:tr>
      <w:tr w:rsidR="00BC79F7" w:rsidRPr="00CA1569" w:rsidTr="00FB5AA2">
        <w:trPr>
          <w:trHeight w:hRule="exact" w:val="566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пап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мам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Развлечение "Встреча весны"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 Библиотека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Постановка сказки для детей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окно повеяло весною…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</w:t>
            </w:r>
          </w:p>
        </w:tc>
      </w:tr>
      <w:tr w:rsidR="00BC79F7" w:rsidRPr="00CA1569" w:rsidTr="00FB5AA2">
        <w:trPr>
          <w:trHeight w:hRule="exact" w:val="941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Создание цветных тарелочек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соленого теста, изготовление кукол.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 ракету запущу, в небо к звездам полечу!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«Космос глазами детей»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Весенние хлопоты (перелетные птицы,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</w:t>
            </w:r>
          </w:p>
        </w:tc>
      </w:tr>
      <w:tr w:rsidR="00BC79F7" w:rsidRPr="00CA1569" w:rsidTr="00FB5AA2">
        <w:trPr>
          <w:trHeight w:hRule="exact" w:val="840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Тематический праздник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 (посадка семян)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CA1569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май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Праздник «День Победы»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нашего времени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Выставка военной техники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помним!»</w:t>
            </w:r>
          </w:p>
        </w:tc>
      </w:tr>
      <w:tr w:rsidR="00BC79F7" w:rsidRPr="00CA1569" w:rsidTr="00FB5AA2">
        <w:trPr>
          <w:trHeight w:hRule="exact" w:val="56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Расту культурным (этика и этикет)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Постановка сценок про </w:t>
            </w: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</w:tr>
      <w:tr w:rsidR="00BC79F7" w:rsidRPr="00CA1569" w:rsidTr="00CA1569">
        <w:trPr>
          <w:trHeight w:hRule="exact" w:val="566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79F7" w:rsidRPr="00CA1569" w:rsidRDefault="00BC79F7" w:rsidP="00FB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Неделя здоровья. Летние виды спорта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9F7" w:rsidRPr="00CA1569" w:rsidRDefault="00BC79F7" w:rsidP="00FB5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</w:tbl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в младшей разновозрастной группе</w:t>
      </w:r>
    </w:p>
    <w:p w:rsidR="00BC79F7" w:rsidRPr="00CA1569" w:rsidRDefault="00BC79F7" w:rsidP="00BC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(2-3 лет)</w:t>
      </w:r>
    </w:p>
    <w:tbl>
      <w:tblPr>
        <w:tblStyle w:val="a4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сентября – 31 ноября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Осень. Сезонные изменения в природе. 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Детский сад!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Осенние картинки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Я в мире-человек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Мой дом -посуда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декабря – 28 февраля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Сезонные изменения в природе.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BC79F7" w:rsidRPr="00CA1569" w:rsidTr="00FB5AA2">
        <w:trPr>
          <w:trHeight w:val="255"/>
        </w:trPr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</w:tc>
      </w:tr>
      <w:tr w:rsidR="00BC79F7" w:rsidRPr="00CA1569" w:rsidTr="00FB5AA2">
        <w:trPr>
          <w:trHeight w:val="195"/>
        </w:trPr>
        <w:tc>
          <w:tcPr>
            <w:tcW w:w="9571" w:type="dxa"/>
            <w:gridSpan w:val="2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C79F7" w:rsidRPr="00CA1569" w:rsidTr="00FB5AA2">
        <w:trPr>
          <w:trHeight w:val="255"/>
        </w:trPr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</w:tr>
      <w:tr w:rsidR="00BC79F7" w:rsidRPr="00CA1569" w:rsidTr="00FB5AA2">
        <w:trPr>
          <w:trHeight w:val="255"/>
        </w:trPr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BC79F7" w:rsidRPr="00CA1569" w:rsidTr="00FB5AA2">
        <w:trPr>
          <w:trHeight w:val="210"/>
        </w:trPr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Матрёшки в гости к нам пришли!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Моя любимая бабушка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Морковка для зайчика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Мой папа самый лучший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марта – 30 мая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 Сезонные изменения в природе.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Я мамочку люблю свою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Наше село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Солнце выгляни в окошко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Кошка и собака в доме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Водичка, водичка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Первые цветы и ягоды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 огороде</w:t>
            </w:r>
          </w:p>
        </w:tc>
      </w:tr>
    </w:tbl>
    <w:p w:rsidR="00BC79F7" w:rsidRPr="00CA1569" w:rsidRDefault="00BC79F7" w:rsidP="00BC79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569" w:rsidRDefault="00CA1569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9F7" w:rsidRPr="00CA1569" w:rsidRDefault="00BC79F7" w:rsidP="00B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569">
        <w:rPr>
          <w:rFonts w:ascii="Times New Roman" w:hAnsi="Times New Roman" w:cs="Times New Roman"/>
          <w:b/>
          <w:sz w:val="24"/>
          <w:szCs w:val="24"/>
        </w:rPr>
        <w:t>(3-4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сентября – 31 ноября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Осень. Сезонные изменения в природе. 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Моё село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Как звери готовятся к зиме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Мы помощники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декабря – 28 февраля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Сезонные изменения в природе.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Ах снег- снежок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Проказы матушки зимы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У кормушки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Зима, зимние забавы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У кого какие шубки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Труд врача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Труд повара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марта – 30 мая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 Сезонные изменения в природе.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Домашние питомцы и их животные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Птичий двор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Дикие животные и их питомцы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</w:tr>
      <w:tr w:rsidR="00BC79F7" w:rsidRPr="00CA1569" w:rsidTr="00FB5AA2">
        <w:tc>
          <w:tcPr>
            <w:tcW w:w="9571" w:type="dxa"/>
            <w:gridSpan w:val="2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Водичка, водичка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</w:tr>
      <w:tr w:rsidR="00BC79F7" w:rsidRPr="00CA1569" w:rsidTr="00FB5AA2">
        <w:tc>
          <w:tcPr>
            <w:tcW w:w="3227" w:type="dxa"/>
          </w:tcPr>
          <w:p w:rsidR="00BC79F7" w:rsidRPr="00CA1569" w:rsidRDefault="00BC79F7" w:rsidP="00F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</w:tcPr>
          <w:p w:rsidR="00BC79F7" w:rsidRPr="00CA1569" w:rsidRDefault="00BC79F7" w:rsidP="00FB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9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</w:t>
            </w:r>
          </w:p>
        </w:tc>
      </w:tr>
    </w:tbl>
    <w:p w:rsidR="00BC79F7" w:rsidRPr="00CA1569" w:rsidRDefault="00BC79F7" w:rsidP="00BC79F7">
      <w:pPr>
        <w:rPr>
          <w:sz w:val="24"/>
          <w:szCs w:val="24"/>
        </w:rPr>
      </w:pPr>
    </w:p>
    <w:p w:rsidR="00BC79F7" w:rsidRPr="00CA1569" w:rsidRDefault="00BC79F7" w:rsidP="00BC79F7">
      <w:pPr>
        <w:rPr>
          <w:sz w:val="24"/>
          <w:szCs w:val="24"/>
        </w:rPr>
      </w:pPr>
    </w:p>
    <w:p w:rsidR="00BC79F7" w:rsidRPr="00CA1569" w:rsidRDefault="00BC79F7" w:rsidP="00BC79F7">
      <w:pPr>
        <w:rPr>
          <w:sz w:val="24"/>
          <w:szCs w:val="24"/>
        </w:rPr>
      </w:pPr>
    </w:p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BC79F7" w:rsidRDefault="00BC79F7" w:rsidP="00BC79F7"/>
    <w:p w:rsidR="00C01C8B" w:rsidRDefault="00C01C8B"/>
    <w:p w:rsidR="000354ED" w:rsidRDefault="000354ED"/>
    <w:sectPr w:rsidR="000354ED" w:rsidSect="000354E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7B" w:rsidRDefault="00CB3D7B" w:rsidP="00471245">
      <w:pPr>
        <w:spacing w:after="0" w:line="240" w:lineRule="auto"/>
      </w:pPr>
      <w:r>
        <w:separator/>
      </w:r>
    </w:p>
  </w:endnote>
  <w:endnote w:type="continuationSeparator" w:id="0">
    <w:p w:rsidR="00CB3D7B" w:rsidRDefault="00CB3D7B" w:rsidP="004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7B" w:rsidRDefault="00CB3D7B" w:rsidP="00471245">
      <w:pPr>
        <w:spacing w:after="0" w:line="240" w:lineRule="auto"/>
      </w:pPr>
      <w:r>
        <w:separator/>
      </w:r>
    </w:p>
  </w:footnote>
  <w:footnote w:type="continuationSeparator" w:id="0">
    <w:p w:rsidR="00CB3D7B" w:rsidRDefault="00CB3D7B" w:rsidP="0047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BC346C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C2A20E9"/>
    <w:multiLevelType w:val="hybridMultilevel"/>
    <w:tmpl w:val="96443DA4"/>
    <w:lvl w:ilvl="0" w:tplc="09B838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08CD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C86B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843A8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DA480E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26E5BF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8EBCC4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682A11E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2A23B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B91608"/>
    <w:multiLevelType w:val="hybridMultilevel"/>
    <w:tmpl w:val="0F243E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BC9"/>
    <w:multiLevelType w:val="hybridMultilevel"/>
    <w:tmpl w:val="3B86DBCE"/>
    <w:lvl w:ilvl="0" w:tplc="18B66F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DA8032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1A6EE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C412D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47083F0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EA4B9AE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2E255A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E50DEF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46E3B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040164E"/>
    <w:multiLevelType w:val="hybridMultilevel"/>
    <w:tmpl w:val="EB967864"/>
    <w:lvl w:ilvl="0" w:tplc="185839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CE3B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CCFC4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126B08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B2ACB6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5BC470E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1CEDB4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76A30F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CE247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9729C1"/>
    <w:multiLevelType w:val="hybridMultilevel"/>
    <w:tmpl w:val="3D2E90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302320A"/>
    <w:multiLevelType w:val="hybridMultilevel"/>
    <w:tmpl w:val="AF8AEF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4010C9"/>
    <w:multiLevelType w:val="multilevel"/>
    <w:tmpl w:val="C7EE7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615A0C93"/>
    <w:multiLevelType w:val="hybridMultilevel"/>
    <w:tmpl w:val="474476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6116039"/>
    <w:multiLevelType w:val="hybridMultilevel"/>
    <w:tmpl w:val="8012D8A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E5C0CB7"/>
    <w:multiLevelType w:val="hybridMultilevel"/>
    <w:tmpl w:val="E17CE956"/>
    <w:lvl w:ilvl="0" w:tplc="39E2F5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C26AE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EC067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8482B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DEA4D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6D4F48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D214CE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DEC7B0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6CC3E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22"/>
  </w:num>
  <w:num w:numId="9">
    <w:abstractNumId w:val="5"/>
  </w:num>
  <w:num w:numId="10">
    <w:abstractNumId w:val="14"/>
  </w:num>
  <w:num w:numId="11">
    <w:abstractNumId w:val="12"/>
  </w:num>
  <w:num w:numId="12">
    <w:abstractNumId w:val="24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0"/>
  </w:num>
  <w:num w:numId="18">
    <w:abstractNumId w:val="2"/>
  </w:num>
  <w:num w:numId="19">
    <w:abstractNumId w:val="15"/>
  </w:num>
  <w:num w:numId="20">
    <w:abstractNumId w:val="8"/>
  </w:num>
  <w:num w:numId="21">
    <w:abstractNumId w:val="16"/>
  </w:num>
  <w:num w:numId="22">
    <w:abstractNumId w:val="18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A"/>
    <w:rsid w:val="00010EFE"/>
    <w:rsid w:val="000354ED"/>
    <w:rsid w:val="0018171A"/>
    <w:rsid w:val="00235861"/>
    <w:rsid w:val="00324209"/>
    <w:rsid w:val="00354844"/>
    <w:rsid w:val="003A542D"/>
    <w:rsid w:val="003A691C"/>
    <w:rsid w:val="003C769A"/>
    <w:rsid w:val="00431063"/>
    <w:rsid w:val="00471245"/>
    <w:rsid w:val="004B7B92"/>
    <w:rsid w:val="00514FC8"/>
    <w:rsid w:val="00636AEA"/>
    <w:rsid w:val="006428BA"/>
    <w:rsid w:val="006C365C"/>
    <w:rsid w:val="008917F1"/>
    <w:rsid w:val="00900266"/>
    <w:rsid w:val="00916183"/>
    <w:rsid w:val="00A10AE3"/>
    <w:rsid w:val="00AC60B6"/>
    <w:rsid w:val="00BC79F7"/>
    <w:rsid w:val="00C01C8B"/>
    <w:rsid w:val="00C62E77"/>
    <w:rsid w:val="00CA1569"/>
    <w:rsid w:val="00CB3D7B"/>
    <w:rsid w:val="00D07904"/>
    <w:rsid w:val="00DA5FAD"/>
    <w:rsid w:val="00EE458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F7"/>
    <w:pPr>
      <w:ind w:left="720"/>
      <w:contextualSpacing/>
    </w:pPr>
  </w:style>
  <w:style w:type="table" w:styleId="a4">
    <w:name w:val="Table Grid"/>
    <w:basedOn w:val="a1"/>
    <w:uiPriority w:val="59"/>
    <w:rsid w:val="00BC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BC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10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81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B5A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245"/>
  </w:style>
  <w:style w:type="paragraph" w:styleId="a9">
    <w:name w:val="footer"/>
    <w:basedOn w:val="a"/>
    <w:link w:val="aa"/>
    <w:uiPriority w:val="99"/>
    <w:unhideWhenUsed/>
    <w:rsid w:val="004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245"/>
  </w:style>
  <w:style w:type="paragraph" w:styleId="ab">
    <w:name w:val="No Spacing"/>
    <w:uiPriority w:val="1"/>
    <w:qFormat/>
    <w:rsid w:val="004B7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B7B92"/>
  </w:style>
  <w:style w:type="character" w:customStyle="1" w:styleId="c23">
    <w:name w:val="c23"/>
    <w:basedOn w:val="a0"/>
    <w:rsid w:val="004B7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F7"/>
    <w:pPr>
      <w:ind w:left="720"/>
      <w:contextualSpacing/>
    </w:pPr>
  </w:style>
  <w:style w:type="table" w:styleId="a4">
    <w:name w:val="Table Grid"/>
    <w:basedOn w:val="a1"/>
    <w:uiPriority w:val="59"/>
    <w:rsid w:val="00BC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BC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10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817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B5A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245"/>
  </w:style>
  <w:style w:type="paragraph" w:styleId="a9">
    <w:name w:val="footer"/>
    <w:basedOn w:val="a"/>
    <w:link w:val="aa"/>
    <w:uiPriority w:val="99"/>
    <w:unhideWhenUsed/>
    <w:rsid w:val="004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245"/>
  </w:style>
  <w:style w:type="paragraph" w:styleId="ab">
    <w:name w:val="No Spacing"/>
    <w:uiPriority w:val="1"/>
    <w:qFormat/>
    <w:rsid w:val="004B7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B7B92"/>
  </w:style>
  <w:style w:type="character" w:customStyle="1" w:styleId="c23">
    <w:name w:val="c23"/>
    <w:basedOn w:val="a0"/>
    <w:rsid w:val="004B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457E09-CB72-457E-88C4-F3C2B24D49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8B1445A-383C-4AA2-B4AE-CD23A68669CC}">
      <dgm:prSet custT="1"/>
      <dgm:spPr>
        <a:xfrm>
          <a:off x="3489099" y="1272"/>
          <a:ext cx="1539078" cy="799929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 дошкольников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FB0AA94-7BD3-4509-ABC7-8CAD7E5D7D3A}" type="parTrans" cxnId="{0FDC8E4D-C6AF-40B9-ABB4-B1089222B950}">
      <dgm:prSet/>
      <dgm:spPr/>
      <dgm:t>
        <a:bodyPr/>
        <a:lstStyle/>
        <a:p>
          <a:endParaRPr lang="ru-RU"/>
        </a:p>
      </dgm:t>
    </dgm:pt>
    <dgm:pt modelId="{CB896990-9218-4DE8-89D6-8657AD90EB8C}" type="sibTrans" cxnId="{0FDC8E4D-C6AF-40B9-ABB4-B1089222B950}">
      <dgm:prSet/>
      <dgm:spPr/>
      <dgm:t>
        <a:bodyPr/>
        <a:lstStyle/>
        <a:p>
          <a:endParaRPr lang="ru-RU"/>
        </a:p>
      </dgm:t>
    </dgm:pt>
    <dgm:pt modelId="{E300258B-2E04-4281-A6DC-F102E3906C8C}">
      <dgm:prSet/>
      <dgm:spPr>
        <a:xfrm>
          <a:off x="1208948" y="990381"/>
          <a:ext cx="1918832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мышления, внимания и памяти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1F85EDD-5F59-4934-A08D-A79611C5AA1F}" type="parTrans" cxnId="{119FE072-33CA-48FA-A368-FFB2654B68BD}">
      <dgm:prSet/>
      <dgm:spPr>
        <a:xfrm>
          <a:off x="2168365" y="801202"/>
          <a:ext cx="2090273" cy="18917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8023A3-4AD7-43E5-B961-7818F9977654}" type="sibTrans" cxnId="{119FE072-33CA-48FA-A368-FFB2654B68BD}">
      <dgm:prSet/>
      <dgm:spPr/>
      <dgm:t>
        <a:bodyPr/>
        <a:lstStyle/>
        <a:p>
          <a:endParaRPr lang="ru-RU"/>
        </a:p>
      </dgm:t>
    </dgm:pt>
    <dgm:pt modelId="{4705BEDA-43E2-460D-BB82-9063B087992E}">
      <dgm:prSet/>
      <dgm:spPr>
        <a:xfrm>
          <a:off x="1218637" y="1629986"/>
          <a:ext cx="1899455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Различные виды деятельности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46FA552-E7C5-40F4-B7A2-79B7BF83C504}" type="parTrans" cxnId="{F54938A1-728A-4AA1-A0C3-CC30C248FAF0}">
      <dgm:prSet/>
      <dgm:spPr>
        <a:xfrm>
          <a:off x="2122645" y="1440807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A516B2B-8884-4560-8E5F-87A587D0E693}" type="sibTrans" cxnId="{F54938A1-728A-4AA1-A0C3-CC30C248FAF0}">
      <dgm:prSet/>
      <dgm:spPr/>
      <dgm:t>
        <a:bodyPr/>
        <a:lstStyle/>
        <a:p>
          <a:endParaRPr lang="ru-RU"/>
        </a:p>
      </dgm:t>
    </dgm:pt>
    <dgm:pt modelId="{3A76A385-4465-46F0-8565-AACABF7ACE52}">
      <dgm:prSet/>
      <dgm:spPr>
        <a:xfrm>
          <a:off x="1154820" y="2269591"/>
          <a:ext cx="2027088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Вопросы детей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9A87658-5B48-40A1-A097-7A90CD6CDDEB}" type="parTrans" cxnId="{22A4B6D4-C51C-49D3-A28C-9B721305CA51}">
      <dgm:prSet/>
      <dgm:spPr>
        <a:xfrm>
          <a:off x="2122645" y="2080412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5555CCC-D872-47E5-93B5-5DE6795C52C1}" type="sibTrans" cxnId="{22A4B6D4-C51C-49D3-A28C-9B721305CA51}">
      <dgm:prSet/>
      <dgm:spPr/>
      <dgm:t>
        <a:bodyPr/>
        <a:lstStyle/>
        <a:p>
          <a:endParaRPr lang="ru-RU"/>
        </a:p>
      </dgm:t>
    </dgm:pt>
    <dgm:pt modelId="{F5C7EC11-CC16-45E1-9502-BED882ECC1E1}">
      <dgm:prSet/>
      <dgm:spPr>
        <a:xfrm>
          <a:off x="1159158" y="2909196"/>
          <a:ext cx="2018412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Занятия по развитию логики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75B17C-749A-4FCB-A934-E3D5A5B4B865}" type="parTrans" cxnId="{C7C2090F-C2B0-4DDD-A09F-0FC45948FC4B}">
      <dgm:prSet/>
      <dgm:spPr>
        <a:xfrm>
          <a:off x="2122645" y="2720017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6D5F517-1726-4123-BF70-3074C29D6F0B}" type="sibTrans" cxnId="{C7C2090F-C2B0-4DDD-A09F-0FC45948FC4B}">
      <dgm:prSet/>
      <dgm:spPr/>
      <dgm:t>
        <a:bodyPr/>
        <a:lstStyle/>
        <a:p>
          <a:endParaRPr lang="ru-RU"/>
        </a:p>
      </dgm:t>
    </dgm:pt>
    <dgm:pt modelId="{66D31DC7-D42D-4A3F-8DAC-8398FE544BE0}">
      <dgm:prSet/>
      <dgm:spPr>
        <a:xfrm>
          <a:off x="1095797" y="3548801"/>
          <a:ext cx="2145135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Развивающие игры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54C68CB-78CE-4B95-B9E2-AD1700C016D4}" type="parTrans" cxnId="{0CEFF55B-CD86-4104-A001-26BD9FC571FA}">
      <dgm:prSet/>
      <dgm:spPr>
        <a:xfrm>
          <a:off x="2122645" y="3359622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F749597-B9AF-48AB-A720-4ED96A07B549}" type="sibTrans" cxnId="{0CEFF55B-CD86-4104-A001-26BD9FC571FA}">
      <dgm:prSet/>
      <dgm:spPr/>
      <dgm:t>
        <a:bodyPr/>
        <a:lstStyle/>
        <a:p>
          <a:endParaRPr lang="ru-RU"/>
        </a:p>
      </dgm:t>
    </dgm:pt>
    <dgm:pt modelId="{5EB310F9-DBA9-4C1E-B5D0-E187D461AD7A}">
      <dgm:prSet/>
      <dgm:spPr>
        <a:xfrm>
          <a:off x="3434688" y="990381"/>
          <a:ext cx="1492351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творчества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EDE4332-E55A-40F6-906E-61108631DF86}" type="parTrans" cxnId="{41BAA5C9-B0EE-4524-861D-E29269ECF1B4}">
      <dgm:prSet/>
      <dgm:spPr>
        <a:xfrm>
          <a:off x="4135143" y="801202"/>
          <a:ext cx="91440" cy="18917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CAB7CB3-4576-4E6D-BE0A-6C6B1963CBF6}" type="sibTrans" cxnId="{41BAA5C9-B0EE-4524-861D-E29269ECF1B4}">
      <dgm:prSet/>
      <dgm:spPr/>
      <dgm:t>
        <a:bodyPr/>
        <a:lstStyle/>
        <a:p>
          <a:endParaRPr lang="ru-RU"/>
        </a:p>
      </dgm:t>
    </dgm:pt>
    <dgm:pt modelId="{D50C18BC-4001-4CCE-9F8B-4C21C28D425D}">
      <dgm:prSet/>
      <dgm:spPr>
        <a:xfrm>
          <a:off x="3356516" y="1629986"/>
          <a:ext cx="1648694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Конструктивное творчество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609DBFF-52E0-4D55-B022-997E9F9EF2AD}" type="parTrans" cxnId="{BD08C482-8DB6-442A-8208-92154DBE6F71}">
      <dgm:prSet/>
      <dgm:spPr>
        <a:xfrm>
          <a:off x="4135143" y="1440807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E61A95-68EC-4D52-B29F-4998AC609AE9}" type="sibTrans" cxnId="{BD08C482-8DB6-442A-8208-92154DBE6F71}">
      <dgm:prSet/>
      <dgm:spPr/>
      <dgm:t>
        <a:bodyPr/>
        <a:lstStyle/>
        <a:p>
          <a:endParaRPr lang="ru-RU"/>
        </a:p>
      </dgm:t>
    </dgm:pt>
    <dgm:pt modelId="{66CEF0B3-CA00-450F-AC81-F70BFB7F100E}">
      <dgm:prSet/>
      <dgm:spPr>
        <a:xfrm>
          <a:off x="3371088" y="2269591"/>
          <a:ext cx="1619551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Театрально-игровое творчество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D8278A5-5990-4338-AAB2-3AC5A9FC6691}" type="parTrans" cxnId="{8D05BABE-E111-4C91-BCA3-E86F029A38B3}">
      <dgm:prSet/>
      <dgm:spPr>
        <a:xfrm>
          <a:off x="4135143" y="2080412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D4F1B12-DFB1-493A-863A-C12202FDC864}" type="sibTrans" cxnId="{8D05BABE-E111-4C91-BCA3-E86F029A38B3}">
      <dgm:prSet/>
      <dgm:spPr/>
      <dgm:t>
        <a:bodyPr/>
        <a:lstStyle/>
        <a:p>
          <a:endParaRPr lang="ru-RU"/>
        </a:p>
      </dgm:t>
    </dgm:pt>
    <dgm:pt modelId="{DBC96358-C446-4873-B425-AAF38130154E}">
      <dgm:prSet/>
      <dgm:spPr>
        <a:xfrm>
          <a:off x="5233892" y="990381"/>
          <a:ext cx="2074436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специальных способов ориентации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DBF6A4-4536-4878-A7EB-4B25642EAEC8}" type="parTrans" cxnId="{BBEB24A9-DA3C-48DE-9516-991F344C82E1}">
      <dgm:prSet/>
      <dgm:spPr>
        <a:xfrm>
          <a:off x="4258638" y="801202"/>
          <a:ext cx="2012471" cy="18917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3773813-7A69-4C11-8563-6ADF537547BF}" type="sibTrans" cxnId="{BBEB24A9-DA3C-48DE-9516-991F344C82E1}">
      <dgm:prSet/>
      <dgm:spPr/>
      <dgm:t>
        <a:bodyPr/>
        <a:lstStyle/>
        <a:p>
          <a:endParaRPr lang="ru-RU"/>
        </a:p>
      </dgm:t>
    </dgm:pt>
    <dgm:pt modelId="{78F92EA8-D5A3-4985-84C5-4002E828F3DE}">
      <dgm:prSet/>
      <dgm:spPr>
        <a:xfrm>
          <a:off x="5282925" y="1629986"/>
          <a:ext cx="1976370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Экспериментирование с природным материалом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95B5779-BB66-43AE-B2FA-A37462763771}" type="parTrans" cxnId="{016D6872-5E1E-461D-BCA4-6553487944DF}">
      <dgm:prSet/>
      <dgm:spPr>
        <a:xfrm>
          <a:off x="6225390" y="1440807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AB723A0-606E-42E1-BF8F-6BEF2D01B6BF}" type="sibTrans" cxnId="{016D6872-5E1E-461D-BCA4-6553487944DF}">
      <dgm:prSet/>
      <dgm:spPr/>
      <dgm:t>
        <a:bodyPr/>
        <a:lstStyle/>
        <a:p>
          <a:endParaRPr lang="ru-RU"/>
        </a:p>
      </dgm:t>
    </dgm:pt>
    <dgm:pt modelId="{3CFF8825-4B11-46D8-9ECD-26FE216B322D}">
      <dgm:prSet/>
      <dgm:spPr>
        <a:xfrm>
          <a:off x="5179818" y="2269591"/>
          <a:ext cx="2182584" cy="45042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Использование схем, символов, знаков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48AF464-AC69-4290-B1B2-8B0278AC5C01}" type="parTrans" cxnId="{93642234-C9B8-4198-A4A9-B2D9CB886ECD}">
      <dgm:prSet/>
      <dgm:spPr>
        <a:xfrm>
          <a:off x="6225390" y="2080412"/>
          <a:ext cx="91440" cy="18917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4CDCC02-1B53-4A6F-A381-90CD88FDA073}" type="sibTrans" cxnId="{93642234-C9B8-4198-A4A9-B2D9CB886ECD}">
      <dgm:prSet/>
      <dgm:spPr/>
      <dgm:t>
        <a:bodyPr/>
        <a:lstStyle/>
        <a:p>
          <a:endParaRPr lang="ru-RU"/>
        </a:p>
      </dgm:t>
    </dgm:pt>
    <dgm:pt modelId="{A4F536D0-2453-4F5F-A07F-65593ACC6FA7}" type="pres">
      <dgm:prSet presAssocID="{E2457E09-CB72-457E-88C4-F3C2B24D49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28D84F-95BA-479D-9B67-DAB5662D211A}" type="pres">
      <dgm:prSet presAssocID="{38B1445A-383C-4AA2-B4AE-CD23A68669CC}" presName="hierRoot1" presStyleCnt="0">
        <dgm:presLayoutVars>
          <dgm:hierBranch/>
        </dgm:presLayoutVars>
      </dgm:prSet>
      <dgm:spPr/>
    </dgm:pt>
    <dgm:pt modelId="{804D7072-2D4C-4BC5-A503-32BB4CFBBBE4}" type="pres">
      <dgm:prSet presAssocID="{38B1445A-383C-4AA2-B4AE-CD23A68669CC}" presName="rootComposite1" presStyleCnt="0"/>
      <dgm:spPr/>
    </dgm:pt>
    <dgm:pt modelId="{8C70E939-0FBB-493B-9764-BE3E60289961}" type="pres">
      <dgm:prSet presAssocID="{38B1445A-383C-4AA2-B4AE-CD23A68669CC}" presName="rootText1" presStyleLbl="node0" presStyleIdx="0" presStyleCnt="1" custScaleX="170847" custScaleY="1775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011773-3716-4E88-BA4F-67019D131D74}" type="pres">
      <dgm:prSet presAssocID="{38B1445A-383C-4AA2-B4AE-CD23A68669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140C02-1AAC-4251-A1A4-74FCE6BB883F}" type="pres">
      <dgm:prSet presAssocID="{38B1445A-383C-4AA2-B4AE-CD23A68669CC}" presName="hierChild2" presStyleCnt="0"/>
      <dgm:spPr/>
    </dgm:pt>
    <dgm:pt modelId="{2F5EC380-9B61-4A68-BC2B-D041E9167342}" type="pres">
      <dgm:prSet presAssocID="{51F85EDD-5F59-4934-A08D-A79611C5AA1F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090273" y="0"/>
              </a:moveTo>
              <a:lnTo>
                <a:pt x="2090273" y="94589"/>
              </a:lnTo>
              <a:lnTo>
                <a:pt x="0" y="94589"/>
              </a:lnTo>
              <a:lnTo>
                <a:pt x="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F16C306-450D-4459-95A0-3D182CF0CE27}" type="pres">
      <dgm:prSet presAssocID="{E300258B-2E04-4281-A6DC-F102E3906C8C}" presName="hierRoot2" presStyleCnt="0">
        <dgm:presLayoutVars>
          <dgm:hierBranch/>
        </dgm:presLayoutVars>
      </dgm:prSet>
      <dgm:spPr/>
    </dgm:pt>
    <dgm:pt modelId="{35AECF2A-2D1F-418B-A22C-DC899FC5A0EE}" type="pres">
      <dgm:prSet presAssocID="{E300258B-2E04-4281-A6DC-F102E3906C8C}" presName="rootComposite" presStyleCnt="0"/>
      <dgm:spPr/>
    </dgm:pt>
    <dgm:pt modelId="{854EE1C5-F1E6-423F-A537-581544D85C1E}" type="pres">
      <dgm:prSet presAssocID="{E300258B-2E04-4281-A6DC-F102E3906C8C}" presName="rootText" presStyleLbl="node2" presStyleIdx="0" presStyleCnt="3" custScaleX="2130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5235745-8C18-4451-823E-A486B5F95D8A}" type="pres">
      <dgm:prSet presAssocID="{E300258B-2E04-4281-A6DC-F102E3906C8C}" presName="rootConnector" presStyleLbl="node2" presStyleIdx="0" presStyleCnt="3"/>
      <dgm:spPr/>
      <dgm:t>
        <a:bodyPr/>
        <a:lstStyle/>
        <a:p>
          <a:endParaRPr lang="ru-RU"/>
        </a:p>
      </dgm:t>
    </dgm:pt>
    <dgm:pt modelId="{5D169A2A-26F4-427B-9958-AB8E8FA8AD96}" type="pres">
      <dgm:prSet presAssocID="{E300258B-2E04-4281-A6DC-F102E3906C8C}" presName="hierChild4" presStyleCnt="0"/>
      <dgm:spPr/>
    </dgm:pt>
    <dgm:pt modelId="{9DD30587-0D42-4084-8BA6-B666FFDE5933}" type="pres">
      <dgm:prSet presAssocID="{F46FA552-E7C5-40F4-B7A2-79B7BF83C504}" presName="Name35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6D489EE-F0CF-42BB-B8E0-29AD1B0EFA8C}" type="pres">
      <dgm:prSet presAssocID="{4705BEDA-43E2-460D-BB82-9063B087992E}" presName="hierRoot2" presStyleCnt="0">
        <dgm:presLayoutVars>
          <dgm:hierBranch/>
        </dgm:presLayoutVars>
      </dgm:prSet>
      <dgm:spPr/>
    </dgm:pt>
    <dgm:pt modelId="{33873DAF-1EBE-4CA9-90AD-91D52D6CD53C}" type="pres">
      <dgm:prSet presAssocID="{4705BEDA-43E2-460D-BB82-9063B087992E}" presName="rootComposite" presStyleCnt="0"/>
      <dgm:spPr/>
    </dgm:pt>
    <dgm:pt modelId="{CA1B8302-7045-4196-8734-68A7F810AD7A}" type="pres">
      <dgm:prSet presAssocID="{4705BEDA-43E2-460D-BB82-9063B087992E}" presName="rootText" presStyleLbl="node3" presStyleIdx="0" presStyleCnt="3" custScaleX="21085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9935540-9C51-47F2-9811-36AFF2EBE356}" type="pres">
      <dgm:prSet presAssocID="{4705BEDA-43E2-460D-BB82-9063B087992E}" presName="rootConnector" presStyleLbl="node3" presStyleIdx="0" presStyleCnt="3"/>
      <dgm:spPr/>
      <dgm:t>
        <a:bodyPr/>
        <a:lstStyle/>
        <a:p>
          <a:endParaRPr lang="ru-RU"/>
        </a:p>
      </dgm:t>
    </dgm:pt>
    <dgm:pt modelId="{7BBBFD75-9240-4BF6-9B77-25FEEEB8A944}" type="pres">
      <dgm:prSet presAssocID="{4705BEDA-43E2-460D-BB82-9063B087992E}" presName="hierChild4" presStyleCnt="0"/>
      <dgm:spPr/>
    </dgm:pt>
    <dgm:pt modelId="{17E24AEF-763E-4824-82A2-14BC0EB0576F}" type="pres">
      <dgm:prSet presAssocID="{A9A87658-5B48-40A1-A097-7A90CD6CDDEB}" presName="Name35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2E51F7D-9FF3-4F81-B3E9-F9524BD9E31A}" type="pres">
      <dgm:prSet presAssocID="{3A76A385-4465-46F0-8565-AACABF7ACE52}" presName="hierRoot2" presStyleCnt="0">
        <dgm:presLayoutVars>
          <dgm:hierBranch/>
        </dgm:presLayoutVars>
      </dgm:prSet>
      <dgm:spPr/>
    </dgm:pt>
    <dgm:pt modelId="{F200D1FC-01BD-4346-AF01-921E55EF6A35}" type="pres">
      <dgm:prSet presAssocID="{3A76A385-4465-46F0-8565-AACABF7ACE52}" presName="rootComposite" presStyleCnt="0"/>
      <dgm:spPr/>
    </dgm:pt>
    <dgm:pt modelId="{7B0C2D0B-DBB4-4E1A-AC8D-24B5D537FB24}" type="pres">
      <dgm:prSet presAssocID="{3A76A385-4465-46F0-8565-AACABF7ACE52}" presName="rootText" presStyleLbl="node4" presStyleIdx="0" presStyleCnt="5" custScaleX="22501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FD4B469-C495-4957-970E-1B7719E39CA3}" type="pres">
      <dgm:prSet presAssocID="{3A76A385-4465-46F0-8565-AACABF7ACE52}" presName="rootConnector" presStyleLbl="node4" presStyleIdx="0" presStyleCnt="5"/>
      <dgm:spPr/>
      <dgm:t>
        <a:bodyPr/>
        <a:lstStyle/>
        <a:p>
          <a:endParaRPr lang="ru-RU"/>
        </a:p>
      </dgm:t>
    </dgm:pt>
    <dgm:pt modelId="{9C639E2C-2B17-4E74-BABF-0E9695CAB8C8}" type="pres">
      <dgm:prSet presAssocID="{3A76A385-4465-46F0-8565-AACABF7ACE52}" presName="hierChild4" presStyleCnt="0"/>
      <dgm:spPr/>
    </dgm:pt>
    <dgm:pt modelId="{86652D96-77F7-414D-80EF-372881B70003}" type="pres">
      <dgm:prSet presAssocID="{3875B17C-749A-4FCB-A934-E3D5A5B4B865}" presName="Name35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C20C628-A827-4EE5-8C66-752931EAE5E7}" type="pres">
      <dgm:prSet presAssocID="{F5C7EC11-CC16-45E1-9502-BED882ECC1E1}" presName="hierRoot2" presStyleCnt="0">
        <dgm:presLayoutVars>
          <dgm:hierBranch/>
        </dgm:presLayoutVars>
      </dgm:prSet>
      <dgm:spPr/>
    </dgm:pt>
    <dgm:pt modelId="{27E26DAB-E8D0-492E-9759-04438B0D5404}" type="pres">
      <dgm:prSet presAssocID="{F5C7EC11-CC16-45E1-9502-BED882ECC1E1}" presName="rootComposite" presStyleCnt="0"/>
      <dgm:spPr/>
    </dgm:pt>
    <dgm:pt modelId="{59D6B5E8-DB44-4B00-B86E-0F28E77E6F44}" type="pres">
      <dgm:prSet presAssocID="{F5C7EC11-CC16-45E1-9502-BED882ECC1E1}" presName="rootText" presStyleLbl="node4" presStyleIdx="1" presStyleCnt="5" custScaleX="22405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AB47F4B-EC3E-4518-A2A4-2E53C2B36EB0}" type="pres">
      <dgm:prSet presAssocID="{F5C7EC11-CC16-45E1-9502-BED882ECC1E1}" presName="rootConnector" presStyleLbl="node4" presStyleIdx="1" presStyleCnt="5"/>
      <dgm:spPr/>
      <dgm:t>
        <a:bodyPr/>
        <a:lstStyle/>
        <a:p>
          <a:endParaRPr lang="ru-RU"/>
        </a:p>
      </dgm:t>
    </dgm:pt>
    <dgm:pt modelId="{3F6C7BA7-F4D3-4E67-9B37-AAB2F01FB86F}" type="pres">
      <dgm:prSet presAssocID="{F5C7EC11-CC16-45E1-9502-BED882ECC1E1}" presName="hierChild4" presStyleCnt="0"/>
      <dgm:spPr/>
    </dgm:pt>
    <dgm:pt modelId="{FBE94404-C3F6-476D-879F-F598735B4FB7}" type="pres">
      <dgm:prSet presAssocID="{254C68CB-78CE-4B95-B9E2-AD1700C016D4}" presName="Name35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994B454-F4A6-416D-9F14-0969A1EDFC34}" type="pres">
      <dgm:prSet presAssocID="{66D31DC7-D42D-4A3F-8DAC-8398FE544BE0}" presName="hierRoot2" presStyleCnt="0">
        <dgm:presLayoutVars>
          <dgm:hierBranch val="r"/>
        </dgm:presLayoutVars>
      </dgm:prSet>
      <dgm:spPr/>
    </dgm:pt>
    <dgm:pt modelId="{5C397A7E-526C-4D1B-8347-58EB72063DA7}" type="pres">
      <dgm:prSet presAssocID="{66D31DC7-D42D-4A3F-8DAC-8398FE544BE0}" presName="rootComposite" presStyleCnt="0"/>
      <dgm:spPr/>
    </dgm:pt>
    <dgm:pt modelId="{A19049B1-3984-473D-8F6B-B9E53B4917C2}" type="pres">
      <dgm:prSet presAssocID="{66D31DC7-D42D-4A3F-8DAC-8398FE544BE0}" presName="rootText" presStyleLbl="node4" presStyleIdx="2" presStyleCnt="5" custScaleX="23812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10435C0-043A-42BB-BD9E-7BC35425462C}" type="pres">
      <dgm:prSet presAssocID="{66D31DC7-D42D-4A3F-8DAC-8398FE544BE0}" presName="rootConnector" presStyleLbl="node4" presStyleIdx="2" presStyleCnt="5"/>
      <dgm:spPr/>
      <dgm:t>
        <a:bodyPr/>
        <a:lstStyle/>
        <a:p>
          <a:endParaRPr lang="ru-RU"/>
        </a:p>
      </dgm:t>
    </dgm:pt>
    <dgm:pt modelId="{EF9BF887-1FFD-4548-97E0-38A4AA5EB8B0}" type="pres">
      <dgm:prSet presAssocID="{66D31DC7-D42D-4A3F-8DAC-8398FE544BE0}" presName="hierChild4" presStyleCnt="0"/>
      <dgm:spPr/>
    </dgm:pt>
    <dgm:pt modelId="{E6CE1EEE-0F20-4F1A-B0F6-B7062D6994DF}" type="pres">
      <dgm:prSet presAssocID="{66D31DC7-D42D-4A3F-8DAC-8398FE544BE0}" presName="hierChild5" presStyleCnt="0"/>
      <dgm:spPr/>
    </dgm:pt>
    <dgm:pt modelId="{2CBA0292-F15B-4C94-BA50-D4CBC95E60CC}" type="pres">
      <dgm:prSet presAssocID="{F5C7EC11-CC16-45E1-9502-BED882ECC1E1}" presName="hierChild5" presStyleCnt="0"/>
      <dgm:spPr/>
    </dgm:pt>
    <dgm:pt modelId="{17E21DB9-1CD0-43E5-804E-B114EF2711B0}" type="pres">
      <dgm:prSet presAssocID="{3A76A385-4465-46F0-8565-AACABF7ACE52}" presName="hierChild5" presStyleCnt="0"/>
      <dgm:spPr/>
    </dgm:pt>
    <dgm:pt modelId="{0CDE4B12-F0F7-4491-B193-B49860EB5DC3}" type="pres">
      <dgm:prSet presAssocID="{4705BEDA-43E2-460D-BB82-9063B087992E}" presName="hierChild5" presStyleCnt="0"/>
      <dgm:spPr/>
    </dgm:pt>
    <dgm:pt modelId="{3F20D8FB-17D7-4860-BC6E-4FF4C392AB83}" type="pres">
      <dgm:prSet presAssocID="{E300258B-2E04-4281-A6DC-F102E3906C8C}" presName="hierChild5" presStyleCnt="0"/>
      <dgm:spPr/>
    </dgm:pt>
    <dgm:pt modelId="{7580B340-CD48-4FAD-83F8-FB4FD412DDB2}" type="pres">
      <dgm:prSet presAssocID="{6EDE4332-E55A-40F6-906E-61108631DF86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23495" y="0"/>
              </a:moveTo>
              <a:lnTo>
                <a:pt x="123495" y="94589"/>
              </a:lnTo>
              <a:lnTo>
                <a:pt x="45720" y="94589"/>
              </a:ln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AC494DB-F942-44B3-8B1F-AD43B0DE56DB}" type="pres">
      <dgm:prSet presAssocID="{5EB310F9-DBA9-4C1E-B5D0-E187D461AD7A}" presName="hierRoot2" presStyleCnt="0">
        <dgm:presLayoutVars>
          <dgm:hierBranch/>
        </dgm:presLayoutVars>
      </dgm:prSet>
      <dgm:spPr/>
    </dgm:pt>
    <dgm:pt modelId="{4D59D62F-EC3D-48BA-88E2-9A32DCD5F9CF}" type="pres">
      <dgm:prSet presAssocID="{5EB310F9-DBA9-4C1E-B5D0-E187D461AD7A}" presName="rootComposite" presStyleCnt="0"/>
      <dgm:spPr/>
    </dgm:pt>
    <dgm:pt modelId="{3F4439A7-F285-45C8-A5C1-D973B730B8EC}" type="pres">
      <dgm:prSet presAssocID="{5EB310F9-DBA9-4C1E-B5D0-E187D461AD7A}" presName="rootText" presStyleLbl="node2" presStyleIdx="1" presStyleCnt="3" custScaleX="1656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390E06F-075D-4134-A430-870E8CB9FB7B}" type="pres">
      <dgm:prSet presAssocID="{5EB310F9-DBA9-4C1E-B5D0-E187D461AD7A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C7C414-A53C-4C18-9471-F2B730530E90}" type="pres">
      <dgm:prSet presAssocID="{5EB310F9-DBA9-4C1E-B5D0-E187D461AD7A}" presName="hierChild4" presStyleCnt="0"/>
      <dgm:spPr/>
    </dgm:pt>
    <dgm:pt modelId="{CAEF0EFB-53C3-467D-A01B-5C874F0B11EF}" type="pres">
      <dgm:prSet presAssocID="{C609DBFF-52E0-4D55-B022-997E9F9EF2AD}" presName="Name35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5E0B0FB-CF9B-4E92-B789-08677A5ADC6B}" type="pres">
      <dgm:prSet presAssocID="{D50C18BC-4001-4CCE-9F8B-4C21C28D425D}" presName="hierRoot2" presStyleCnt="0">
        <dgm:presLayoutVars>
          <dgm:hierBranch/>
        </dgm:presLayoutVars>
      </dgm:prSet>
      <dgm:spPr/>
    </dgm:pt>
    <dgm:pt modelId="{6D7D1E0A-E89E-450C-84BE-BDFA2856B0EF}" type="pres">
      <dgm:prSet presAssocID="{D50C18BC-4001-4CCE-9F8B-4C21C28D425D}" presName="rootComposite" presStyleCnt="0"/>
      <dgm:spPr/>
    </dgm:pt>
    <dgm:pt modelId="{8F9E688B-0F73-42AC-880D-8BAC3947B069}" type="pres">
      <dgm:prSet presAssocID="{D50C18BC-4001-4CCE-9F8B-4C21C28D425D}" presName="rootText" presStyleLbl="node3" presStyleIdx="1" presStyleCnt="3" custScaleX="1830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F2B8796-2126-4176-8803-13883274DF0A}" type="pres">
      <dgm:prSet presAssocID="{D50C18BC-4001-4CCE-9F8B-4C21C28D425D}" presName="rootConnector" presStyleLbl="node3" presStyleIdx="1" presStyleCnt="3"/>
      <dgm:spPr/>
      <dgm:t>
        <a:bodyPr/>
        <a:lstStyle/>
        <a:p>
          <a:endParaRPr lang="ru-RU"/>
        </a:p>
      </dgm:t>
    </dgm:pt>
    <dgm:pt modelId="{F65469CE-4D80-4711-B507-69669CAB25A6}" type="pres">
      <dgm:prSet presAssocID="{D50C18BC-4001-4CCE-9F8B-4C21C28D425D}" presName="hierChild4" presStyleCnt="0"/>
      <dgm:spPr/>
    </dgm:pt>
    <dgm:pt modelId="{A7D6ACBC-9E59-47AE-89AF-8E35747A1E34}" type="pres">
      <dgm:prSet presAssocID="{1D8278A5-5990-4338-AAB2-3AC5A9FC6691}" presName="Name35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B07328-398C-4988-84FE-67D56A2C38C2}" type="pres">
      <dgm:prSet presAssocID="{66CEF0B3-CA00-450F-AC81-F70BFB7F100E}" presName="hierRoot2" presStyleCnt="0">
        <dgm:presLayoutVars>
          <dgm:hierBranch val="r"/>
        </dgm:presLayoutVars>
      </dgm:prSet>
      <dgm:spPr/>
    </dgm:pt>
    <dgm:pt modelId="{72B9BD71-49EB-44C4-BCE6-EFEB1C7344F2}" type="pres">
      <dgm:prSet presAssocID="{66CEF0B3-CA00-450F-AC81-F70BFB7F100E}" presName="rootComposite" presStyleCnt="0"/>
      <dgm:spPr/>
    </dgm:pt>
    <dgm:pt modelId="{BEFBC880-8155-49ED-AF4A-A1E06F61DF7D}" type="pres">
      <dgm:prSet presAssocID="{66CEF0B3-CA00-450F-AC81-F70BFB7F100E}" presName="rootText" presStyleLbl="node4" presStyleIdx="3" presStyleCnt="5" custScaleX="1797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7EBCA2-C5AC-4B05-BD90-A391A6554892}" type="pres">
      <dgm:prSet presAssocID="{66CEF0B3-CA00-450F-AC81-F70BFB7F100E}" presName="rootConnector" presStyleLbl="node4" presStyleIdx="3" presStyleCnt="5"/>
      <dgm:spPr/>
      <dgm:t>
        <a:bodyPr/>
        <a:lstStyle/>
        <a:p>
          <a:endParaRPr lang="ru-RU"/>
        </a:p>
      </dgm:t>
    </dgm:pt>
    <dgm:pt modelId="{6C19C418-27CB-4BF2-9CAF-9DA80158EF7C}" type="pres">
      <dgm:prSet presAssocID="{66CEF0B3-CA00-450F-AC81-F70BFB7F100E}" presName="hierChild4" presStyleCnt="0"/>
      <dgm:spPr/>
    </dgm:pt>
    <dgm:pt modelId="{BE4DA6B2-10B6-4671-AC2F-BC570ED9DCFE}" type="pres">
      <dgm:prSet presAssocID="{66CEF0B3-CA00-450F-AC81-F70BFB7F100E}" presName="hierChild5" presStyleCnt="0"/>
      <dgm:spPr/>
    </dgm:pt>
    <dgm:pt modelId="{118ADA6C-69BF-4802-857B-1F6F3B2E0EFA}" type="pres">
      <dgm:prSet presAssocID="{D50C18BC-4001-4CCE-9F8B-4C21C28D425D}" presName="hierChild5" presStyleCnt="0"/>
      <dgm:spPr/>
    </dgm:pt>
    <dgm:pt modelId="{87230C85-45FD-4824-AC7C-09DE11F36C0C}" type="pres">
      <dgm:prSet presAssocID="{5EB310F9-DBA9-4C1E-B5D0-E187D461AD7A}" presName="hierChild5" presStyleCnt="0"/>
      <dgm:spPr/>
    </dgm:pt>
    <dgm:pt modelId="{DE2E8819-A1D0-47D0-8E95-6D40F51CEC0B}" type="pres">
      <dgm:prSet presAssocID="{33DBF6A4-4536-4878-A7EB-4B25642EAEC8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89"/>
              </a:lnTo>
              <a:lnTo>
                <a:pt x="2012471" y="94589"/>
              </a:lnTo>
              <a:lnTo>
                <a:pt x="2012471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84EEA7-453B-45C9-A623-154E35A860F6}" type="pres">
      <dgm:prSet presAssocID="{DBC96358-C446-4873-B425-AAF38130154E}" presName="hierRoot2" presStyleCnt="0">
        <dgm:presLayoutVars>
          <dgm:hierBranch/>
        </dgm:presLayoutVars>
      </dgm:prSet>
      <dgm:spPr/>
    </dgm:pt>
    <dgm:pt modelId="{E12A7F68-2C57-4818-810F-2931E2B30460}" type="pres">
      <dgm:prSet presAssocID="{DBC96358-C446-4873-B425-AAF38130154E}" presName="rootComposite" presStyleCnt="0"/>
      <dgm:spPr/>
    </dgm:pt>
    <dgm:pt modelId="{40C7D459-E3B6-4B4A-BF72-C4EE9DE0F13E}" type="pres">
      <dgm:prSet presAssocID="{DBC96358-C446-4873-B425-AAF38130154E}" presName="rootText" presStyleLbl="node2" presStyleIdx="2" presStyleCnt="3" custScaleX="23027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5FDE535-35B3-4D41-B244-D2E8973DDDD9}" type="pres">
      <dgm:prSet presAssocID="{DBC96358-C446-4873-B425-AAF38130154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64BF4EF-0AA7-4B27-A356-56AFBEDB7305}" type="pres">
      <dgm:prSet presAssocID="{DBC96358-C446-4873-B425-AAF38130154E}" presName="hierChild4" presStyleCnt="0"/>
      <dgm:spPr/>
    </dgm:pt>
    <dgm:pt modelId="{7641EB15-0D42-4677-89D4-BAE761C97635}" type="pres">
      <dgm:prSet presAssocID="{895B5779-BB66-43AE-B2FA-A37462763771}" presName="Name35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48C1BF-F882-49E2-829D-7DB945B0210D}" type="pres">
      <dgm:prSet presAssocID="{78F92EA8-D5A3-4985-84C5-4002E828F3DE}" presName="hierRoot2" presStyleCnt="0">
        <dgm:presLayoutVars>
          <dgm:hierBranch/>
        </dgm:presLayoutVars>
      </dgm:prSet>
      <dgm:spPr/>
    </dgm:pt>
    <dgm:pt modelId="{B479237D-C62B-499D-AB03-E969FC3E7F43}" type="pres">
      <dgm:prSet presAssocID="{78F92EA8-D5A3-4985-84C5-4002E828F3DE}" presName="rootComposite" presStyleCnt="0"/>
      <dgm:spPr/>
    </dgm:pt>
    <dgm:pt modelId="{B0F96A97-1735-458A-A242-8DE9CF797AE1}" type="pres">
      <dgm:prSet presAssocID="{78F92EA8-D5A3-4985-84C5-4002E828F3DE}" presName="rootText" presStyleLbl="node3" presStyleIdx="2" presStyleCnt="3" custScaleX="2193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BFBD98F-1927-4CCB-8D54-CDD46227F08A}" type="pres">
      <dgm:prSet presAssocID="{78F92EA8-D5A3-4985-84C5-4002E828F3DE}" presName="rootConnector" presStyleLbl="node3" presStyleIdx="2" presStyleCnt="3"/>
      <dgm:spPr/>
      <dgm:t>
        <a:bodyPr/>
        <a:lstStyle/>
        <a:p>
          <a:endParaRPr lang="ru-RU"/>
        </a:p>
      </dgm:t>
    </dgm:pt>
    <dgm:pt modelId="{293611C0-6193-44C9-BB33-9B62FCD05DB0}" type="pres">
      <dgm:prSet presAssocID="{78F92EA8-D5A3-4985-84C5-4002E828F3DE}" presName="hierChild4" presStyleCnt="0"/>
      <dgm:spPr/>
    </dgm:pt>
    <dgm:pt modelId="{06DEA333-26DE-4612-A4C2-8D08EC76EAA2}" type="pres">
      <dgm:prSet presAssocID="{348AF464-AC69-4290-B1B2-8B0278AC5C01}" presName="Name35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684CBAD-4744-450E-AF05-C7F19C02D10C}" type="pres">
      <dgm:prSet presAssocID="{3CFF8825-4B11-46D8-9ECD-26FE216B322D}" presName="hierRoot2" presStyleCnt="0">
        <dgm:presLayoutVars>
          <dgm:hierBranch val="r"/>
        </dgm:presLayoutVars>
      </dgm:prSet>
      <dgm:spPr/>
    </dgm:pt>
    <dgm:pt modelId="{A2DA1587-D7D2-49CA-B14A-EB34D0514B1C}" type="pres">
      <dgm:prSet presAssocID="{3CFF8825-4B11-46D8-9ECD-26FE216B322D}" presName="rootComposite" presStyleCnt="0"/>
      <dgm:spPr/>
    </dgm:pt>
    <dgm:pt modelId="{E41EF609-E31E-425A-B389-90E57B5195EF}" type="pres">
      <dgm:prSet presAssocID="{3CFF8825-4B11-46D8-9ECD-26FE216B322D}" presName="rootText" presStyleLbl="node4" presStyleIdx="4" presStyleCnt="5" custScaleX="2422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A2A6FA-9452-4646-B93B-AF93D816C3C7}" type="pres">
      <dgm:prSet presAssocID="{3CFF8825-4B11-46D8-9ECD-26FE216B322D}" presName="rootConnector" presStyleLbl="node4" presStyleIdx="4" presStyleCnt="5"/>
      <dgm:spPr/>
      <dgm:t>
        <a:bodyPr/>
        <a:lstStyle/>
        <a:p>
          <a:endParaRPr lang="ru-RU"/>
        </a:p>
      </dgm:t>
    </dgm:pt>
    <dgm:pt modelId="{0A680F0E-0A75-4C14-8AAC-DCE04FDBD9EF}" type="pres">
      <dgm:prSet presAssocID="{3CFF8825-4B11-46D8-9ECD-26FE216B322D}" presName="hierChild4" presStyleCnt="0"/>
      <dgm:spPr/>
    </dgm:pt>
    <dgm:pt modelId="{BE895632-333D-4FA0-9D1B-C4D3081A08BD}" type="pres">
      <dgm:prSet presAssocID="{3CFF8825-4B11-46D8-9ECD-26FE216B322D}" presName="hierChild5" presStyleCnt="0"/>
      <dgm:spPr/>
    </dgm:pt>
    <dgm:pt modelId="{852F6361-D1DD-4D95-9C08-8529FB437B69}" type="pres">
      <dgm:prSet presAssocID="{78F92EA8-D5A3-4985-84C5-4002E828F3DE}" presName="hierChild5" presStyleCnt="0"/>
      <dgm:spPr/>
    </dgm:pt>
    <dgm:pt modelId="{1E6074AB-AF11-479E-AA74-2D0DB5A5FE0D}" type="pres">
      <dgm:prSet presAssocID="{DBC96358-C446-4873-B425-AAF38130154E}" presName="hierChild5" presStyleCnt="0"/>
      <dgm:spPr/>
    </dgm:pt>
    <dgm:pt modelId="{C0F9B402-E0F4-440D-A77D-215CC150F6D4}" type="pres">
      <dgm:prSet presAssocID="{38B1445A-383C-4AA2-B4AE-CD23A68669CC}" presName="hierChild3" presStyleCnt="0"/>
      <dgm:spPr/>
    </dgm:pt>
  </dgm:ptLst>
  <dgm:cxnLst>
    <dgm:cxn modelId="{A7F2471A-1251-43DB-9E49-0F314627FB08}" type="presOf" srcId="{E2457E09-CB72-457E-88C4-F3C2B24D49EE}" destId="{A4F536D0-2453-4F5F-A07F-65593ACC6FA7}" srcOrd="0" destOrd="0" presId="urn:microsoft.com/office/officeart/2005/8/layout/orgChart1"/>
    <dgm:cxn modelId="{36FE7D60-A0C9-49C5-A624-4AC0FE4D216D}" type="presOf" srcId="{33DBF6A4-4536-4878-A7EB-4B25642EAEC8}" destId="{DE2E8819-A1D0-47D0-8E95-6D40F51CEC0B}" srcOrd="0" destOrd="0" presId="urn:microsoft.com/office/officeart/2005/8/layout/orgChart1"/>
    <dgm:cxn modelId="{0FDC8E4D-C6AF-40B9-ABB4-B1089222B950}" srcId="{E2457E09-CB72-457E-88C4-F3C2B24D49EE}" destId="{38B1445A-383C-4AA2-B4AE-CD23A68669CC}" srcOrd="0" destOrd="0" parTransId="{1FB0AA94-7BD3-4509-ABC7-8CAD7E5D7D3A}" sibTransId="{CB896990-9218-4DE8-89D6-8657AD90EB8C}"/>
    <dgm:cxn modelId="{DA1AECD6-2A36-43B0-AF69-EB77C9DBF112}" type="presOf" srcId="{66CEF0B3-CA00-450F-AC81-F70BFB7F100E}" destId="{827EBCA2-C5AC-4B05-BD90-A391A6554892}" srcOrd="1" destOrd="0" presId="urn:microsoft.com/office/officeart/2005/8/layout/orgChart1"/>
    <dgm:cxn modelId="{9B1404DA-19D3-4776-AE60-B4C32DF98E00}" type="presOf" srcId="{E300258B-2E04-4281-A6DC-F102E3906C8C}" destId="{854EE1C5-F1E6-423F-A537-581544D85C1E}" srcOrd="0" destOrd="0" presId="urn:microsoft.com/office/officeart/2005/8/layout/orgChart1"/>
    <dgm:cxn modelId="{916342B7-42A8-418B-B938-C2EBF07E1DCA}" type="presOf" srcId="{C609DBFF-52E0-4D55-B022-997E9F9EF2AD}" destId="{CAEF0EFB-53C3-467D-A01B-5C874F0B11EF}" srcOrd="0" destOrd="0" presId="urn:microsoft.com/office/officeart/2005/8/layout/orgChart1"/>
    <dgm:cxn modelId="{CD33FF02-B84F-4A39-B2CD-432A0493F2C6}" type="presOf" srcId="{A9A87658-5B48-40A1-A097-7A90CD6CDDEB}" destId="{17E24AEF-763E-4824-82A2-14BC0EB0576F}" srcOrd="0" destOrd="0" presId="urn:microsoft.com/office/officeart/2005/8/layout/orgChart1"/>
    <dgm:cxn modelId="{BD08C482-8DB6-442A-8208-92154DBE6F71}" srcId="{5EB310F9-DBA9-4C1E-B5D0-E187D461AD7A}" destId="{D50C18BC-4001-4CCE-9F8B-4C21C28D425D}" srcOrd="0" destOrd="0" parTransId="{C609DBFF-52E0-4D55-B022-997E9F9EF2AD}" sibTransId="{56E61A95-68EC-4D52-B29F-4998AC609AE9}"/>
    <dgm:cxn modelId="{B20FCFDE-CC48-4974-9269-7823D57DD10F}" type="presOf" srcId="{1D8278A5-5990-4338-AAB2-3AC5A9FC6691}" destId="{A7D6ACBC-9E59-47AE-89AF-8E35747A1E34}" srcOrd="0" destOrd="0" presId="urn:microsoft.com/office/officeart/2005/8/layout/orgChart1"/>
    <dgm:cxn modelId="{7F4D4131-C45E-4183-A875-40B77DF10166}" type="presOf" srcId="{D50C18BC-4001-4CCE-9F8B-4C21C28D425D}" destId="{8F9E688B-0F73-42AC-880D-8BAC3947B069}" srcOrd="0" destOrd="0" presId="urn:microsoft.com/office/officeart/2005/8/layout/orgChart1"/>
    <dgm:cxn modelId="{BD23DBEF-45F5-44BB-800C-116A3AB4121A}" type="presOf" srcId="{5EB310F9-DBA9-4C1E-B5D0-E187D461AD7A}" destId="{5390E06F-075D-4134-A430-870E8CB9FB7B}" srcOrd="1" destOrd="0" presId="urn:microsoft.com/office/officeart/2005/8/layout/orgChart1"/>
    <dgm:cxn modelId="{A579B23A-9B82-44A0-93FE-3BC3680C1FC2}" type="presOf" srcId="{E300258B-2E04-4281-A6DC-F102E3906C8C}" destId="{F5235745-8C18-4451-823E-A486B5F95D8A}" srcOrd="1" destOrd="0" presId="urn:microsoft.com/office/officeart/2005/8/layout/orgChart1"/>
    <dgm:cxn modelId="{37407972-BACD-41B6-BF9F-FAA7C13EFA62}" type="presOf" srcId="{51F85EDD-5F59-4934-A08D-A79611C5AA1F}" destId="{2F5EC380-9B61-4A68-BC2B-D041E9167342}" srcOrd="0" destOrd="0" presId="urn:microsoft.com/office/officeart/2005/8/layout/orgChart1"/>
    <dgm:cxn modelId="{51C6A782-82DF-4296-8B04-8505D9A958FB}" type="presOf" srcId="{6EDE4332-E55A-40F6-906E-61108631DF86}" destId="{7580B340-CD48-4FAD-83F8-FB4FD412DDB2}" srcOrd="0" destOrd="0" presId="urn:microsoft.com/office/officeart/2005/8/layout/orgChart1"/>
    <dgm:cxn modelId="{119FE072-33CA-48FA-A368-FFB2654B68BD}" srcId="{38B1445A-383C-4AA2-B4AE-CD23A68669CC}" destId="{E300258B-2E04-4281-A6DC-F102E3906C8C}" srcOrd="0" destOrd="0" parTransId="{51F85EDD-5F59-4934-A08D-A79611C5AA1F}" sibTransId="{E38023A3-4AD7-43E5-B961-7818F9977654}"/>
    <dgm:cxn modelId="{E3899062-8118-4283-A62F-7EF50B9E41F3}" type="presOf" srcId="{66D31DC7-D42D-4A3F-8DAC-8398FE544BE0}" destId="{010435C0-043A-42BB-BD9E-7BC35425462C}" srcOrd="1" destOrd="0" presId="urn:microsoft.com/office/officeart/2005/8/layout/orgChart1"/>
    <dgm:cxn modelId="{C7383F96-9B3E-4513-BEE1-488C39F589FB}" type="presOf" srcId="{3CFF8825-4B11-46D8-9ECD-26FE216B322D}" destId="{BCA2A6FA-9452-4646-B93B-AF93D816C3C7}" srcOrd="1" destOrd="0" presId="urn:microsoft.com/office/officeart/2005/8/layout/orgChart1"/>
    <dgm:cxn modelId="{5B6406C0-9EAD-4D9A-B59B-C5E409D5DE40}" type="presOf" srcId="{38B1445A-383C-4AA2-B4AE-CD23A68669CC}" destId="{FC011773-3716-4E88-BA4F-67019D131D74}" srcOrd="1" destOrd="0" presId="urn:microsoft.com/office/officeart/2005/8/layout/orgChart1"/>
    <dgm:cxn modelId="{BBEB24A9-DA3C-48DE-9516-991F344C82E1}" srcId="{38B1445A-383C-4AA2-B4AE-CD23A68669CC}" destId="{DBC96358-C446-4873-B425-AAF38130154E}" srcOrd="2" destOrd="0" parTransId="{33DBF6A4-4536-4878-A7EB-4B25642EAEC8}" sibTransId="{63773813-7A69-4C11-8563-6ADF537547BF}"/>
    <dgm:cxn modelId="{0E0BB3C0-A5D3-4442-B115-18648939CA81}" type="presOf" srcId="{254C68CB-78CE-4B95-B9E2-AD1700C016D4}" destId="{FBE94404-C3F6-476D-879F-F598735B4FB7}" srcOrd="0" destOrd="0" presId="urn:microsoft.com/office/officeart/2005/8/layout/orgChart1"/>
    <dgm:cxn modelId="{148B5C6F-E8D1-4E9E-8644-914AC36B5877}" type="presOf" srcId="{895B5779-BB66-43AE-B2FA-A37462763771}" destId="{7641EB15-0D42-4677-89D4-BAE761C97635}" srcOrd="0" destOrd="0" presId="urn:microsoft.com/office/officeart/2005/8/layout/orgChart1"/>
    <dgm:cxn modelId="{657B79AC-DE21-4EC2-9005-BEF773468A09}" type="presOf" srcId="{D50C18BC-4001-4CCE-9F8B-4C21C28D425D}" destId="{0F2B8796-2126-4176-8803-13883274DF0A}" srcOrd="1" destOrd="0" presId="urn:microsoft.com/office/officeart/2005/8/layout/orgChart1"/>
    <dgm:cxn modelId="{04575847-E109-47C6-8359-4E246CAD5093}" type="presOf" srcId="{66D31DC7-D42D-4A3F-8DAC-8398FE544BE0}" destId="{A19049B1-3984-473D-8F6B-B9E53B4917C2}" srcOrd="0" destOrd="0" presId="urn:microsoft.com/office/officeart/2005/8/layout/orgChart1"/>
    <dgm:cxn modelId="{E101BB41-7EE9-4322-BB01-1C6E37364104}" type="presOf" srcId="{5EB310F9-DBA9-4C1E-B5D0-E187D461AD7A}" destId="{3F4439A7-F285-45C8-A5C1-D973B730B8EC}" srcOrd="0" destOrd="0" presId="urn:microsoft.com/office/officeart/2005/8/layout/orgChart1"/>
    <dgm:cxn modelId="{0C80C46C-AFFC-4EFF-84F2-12338F7EA627}" type="presOf" srcId="{F5C7EC11-CC16-45E1-9502-BED882ECC1E1}" destId="{59D6B5E8-DB44-4B00-B86E-0F28E77E6F44}" srcOrd="0" destOrd="0" presId="urn:microsoft.com/office/officeart/2005/8/layout/orgChart1"/>
    <dgm:cxn modelId="{AAC2EB00-3D3A-4A68-A506-610F12A40609}" type="presOf" srcId="{3875B17C-749A-4FCB-A934-E3D5A5B4B865}" destId="{86652D96-77F7-414D-80EF-372881B70003}" srcOrd="0" destOrd="0" presId="urn:microsoft.com/office/officeart/2005/8/layout/orgChart1"/>
    <dgm:cxn modelId="{22A4B6D4-C51C-49D3-A28C-9B721305CA51}" srcId="{4705BEDA-43E2-460D-BB82-9063B087992E}" destId="{3A76A385-4465-46F0-8565-AACABF7ACE52}" srcOrd="0" destOrd="0" parTransId="{A9A87658-5B48-40A1-A097-7A90CD6CDDEB}" sibTransId="{F5555CCC-D872-47E5-93B5-5DE6795C52C1}"/>
    <dgm:cxn modelId="{A2D9F58A-96A2-481C-A4DA-D151F50DAD56}" type="presOf" srcId="{348AF464-AC69-4290-B1B2-8B0278AC5C01}" destId="{06DEA333-26DE-4612-A4C2-8D08EC76EAA2}" srcOrd="0" destOrd="0" presId="urn:microsoft.com/office/officeart/2005/8/layout/orgChart1"/>
    <dgm:cxn modelId="{95122240-8593-4053-830A-1CCA24C6C054}" type="presOf" srcId="{F46FA552-E7C5-40F4-B7A2-79B7BF83C504}" destId="{9DD30587-0D42-4084-8BA6-B666FFDE5933}" srcOrd="0" destOrd="0" presId="urn:microsoft.com/office/officeart/2005/8/layout/orgChart1"/>
    <dgm:cxn modelId="{36A6620F-19F6-4E70-97E8-CCE075AF03AC}" type="presOf" srcId="{3A76A385-4465-46F0-8565-AACABF7ACE52}" destId="{3FD4B469-C495-4957-970E-1B7719E39CA3}" srcOrd="1" destOrd="0" presId="urn:microsoft.com/office/officeart/2005/8/layout/orgChart1"/>
    <dgm:cxn modelId="{956EFBCA-DBF6-4990-9E5D-EFF0D69E72B6}" type="presOf" srcId="{3A76A385-4465-46F0-8565-AACABF7ACE52}" destId="{7B0C2D0B-DBB4-4E1A-AC8D-24B5D537FB24}" srcOrd="0" destOrd="0" presId="urn:microsoft.com/office/officeart/2005/8/layout/orgChart1"/>
    <dgm:cxn modelId="{4E5811B2-5DC3-477A-AAEC-5E4AF2C12C17}" type="presOf" srcId="{F5C7EC11-CC16-45E1-9502-BED882ECC1E1}" destId="{5AB47F4B-EC3E-4518-A2A4-2E53C2B36EB0}" srcOrd="1" destOrd="0" presId="urn:microsoft.com/office/officeart/2005/8/layout/orgChart1"/>
    <dgm:cxn modelId="{19916DB4-BBC2-42F9-B688-4840253DFD98}" type="presOf" srcId="{38B1445A-383C-4AA2-B4AE-CD23A68669CC}" destId="{8C70E939-0FBB-493B-9764-BE3E60289961}" srcOrd="0" destOrd="0" presId="urn:microsoft.com/office/officeart/2005/8/layout/orgChart1"/>
    <dgm:cxn modelId="{91A7E391-C969-4C8D-9DED-471909659690}" type="presOf" srcId="{DBC96358-C446-4873-B425-AAF38130154E}" destId="{40C7D459-E3B6-4B4A-BF72-C4EE9DE0F13E}" srcOrd="0" destOrd="0" presId="urn:microsoft.com/office/officeart/2005/8/layout/orgChart1"/>
    <dgm:cxn modelId="{C7C2090F-C2B0-4DDD-A09F-0FC45948FC4B}" srcId="{3A76A385-4465-46F0-8565-AACABF7ACE52}" destId="{F5C7EC11-CC16-45E1-9502-BED882ECC1E1}" srcOrd="0" destOrd="0" parTransId="{3875B17C-749A-4FCB-A934-E3D5A5B4B865}" sibTransId="{96D5F517-1726-4123-BF70-3074C29D6F0B}"/>
    <dgm:cxn modelId="{F54938A1-728A-4AA1-A0C3-CC30C248FAF0}" srcId="{E300258B-2E04-4281-A6DC-F102E3906C8C}" destId="{4705BEDA-43E2-460D-BB82-9063B087992E}" srcOrd="0" destOrd="0" parTransId="{F46FA552-E7C5-40F4-B7A2-79B7BF83C504}" sibTransId="{AA516B2B-8884-4560-8E5F-87A587D0E693}"/>
    <dgm:cxn modelId="{2BB5C4BA-900E-402B-B92F-85632F9AFFE9}" type="presOf" srcId="{78F92EA8-D5A3-4985-84C5-4002E828F3DE}" destId="{B0F96A97-1735-458A-A242-8DE9CF797AE1}" srcOrd="0" destOrd="0" presId="urn:microsoft.com/office/officeart/2005/8/layout/orgChart1"/>
    <dgm:cxn modelId="{A3DAA960-6B77-480C-8C53-80A1F555ECDC}" type="presOf" srcId="{78F92EA8-D5A3-4985-84C5-4002E828F3DE}" destId="{4BFBD98F-1927-4CCB-8D54-CDD46227F08A}" srcOrd="1" destOrd="0" presId="urn:microsoft.com/office/officeart/2005/8/layout/orgChart1"/>
    <dgm:cxn modelId="{93642234-C9B8-4198-A4A9-B2D9CB886ECD}" srcId="{78F92EA8-D5A3-4985-84C5-4002E828F3DE}" destId="{3CFF8825-4B11-46D8-9ECD-26FE216B322D}" srcOrd="0" destOrd="0" parTransId="{348AF464-AC69-4290-B1B2-8B0278AC5C01}" sibTransId="{14CDCC02-1B53-4A6F-A381-90CD88FDA073}"/>
    <dgm:cxn modelId="{8D05BABE-E111-4C91-BCA3-E86F029A38B3}" srcId="{D50C18BC-4001-4CCE-9F8B-4C21C28D425D}" destId="{66CEF0B3-CA00-450F-AC81-F70BFB7F100E}" srcOrd="0" destOrd="0" parTransId="{1D8278A5-5990-4338-AAB2-3AC5A9FC6691}" sibTransId="{DD4F1B12-DFB1-493A-863A-C12202FDC864}"/>
    <dgm:cxn modelId="{244CD1CE-C1AC-41E3-8614-0DC8CE6DBCC3}" type="presOf" srcId="{4705BEDA-43E2-460D-BB82-9063B087992E}" destId="{CA1B8302-7045-4196-8734-68A7F810AD7A}" srcOrd="0" destOrd="0" presId="urn:microsoft.com/office/officeart/2005/8/layout/orgChart1"/>
    <dgm:cxn modelId="{AD44FA48-37A0-4068-B5A1-F3D72C7C8D6E}" type="presOf" srcId="{4705BEDA-43E2-460D-BB82-9063B087992E}" destId="{79935540-9C51-47F2-9811-36AFF2EBE356}" srcOrd="1" destOrd="0" presId="urn:microsoft.com/office/officeart/2005/8/layout/orgChart1"/>
    <dgm:cxn modelId="{0CEFF55B-CD86-4104-A001-26BD9FC571FA}" srcId="{F5C7EC11-CC16-45E1-9502-BED882ECC1E1}" destId="{66D31DC7-D42D-4A3F-8DAC-8398FE544BE0}" srcOrd="0" destOrd="0" parTransId="{254C68CB-78CE-4B95-B9E2-AD1700C016D4}" sibTransId="{BF749597-B9AF-48AB-A720-4ED96A07B549}"/>
    <dgm:cxn modelId="{C8325041-90FB-47FB-B759-A2839E5C0640}" type="presOf" srcId="{66CEF0B3-CA00-450F-AC81-F70BFB7F100E}" destId="{BEFBC880-8155-49ED-AF4A-A1E06F61DF7D}" srcOrd="0" destOrd="0" presId="urn:microsoft.com/office/officeart/2005/8/layout/orgChart1"/>
    <dgm:cxn modelId="{588A9B87-D451-445D-A308-E433FD690303}" type="presOf" srcId="{3CFF8825-4B11-46D8-9ECD-26FE216B322D}" destId="{E41EF609-E31E-425A-B389-90E57B5195EF}" srcOrd="0" destOrd="0" presId="urn:microsoft.com/office/officeart/2005/8/layout/orgChart1"/>
    <dgm:cxn modelId="{016D6872-5E1E-461D-BCA4-6553487944DF}" srcId="{DBC96358-C446-4873-B425-AAF38130154E}" destId="{78F92EA8-D5A3-4985-84C5-4002E828F3DE}" srcOrd="0" destOrd="0" parTransId="{895B5779-BB66-43AE-B2FA-A37462763771}" sibTransId="{9AB723A0-606E-42E1-BF8F-6BEF2D01B6BF}"/>
    <dgm:cxn modelId="{41BAA5C9-B0EE-4524-861D-E29269ECF1B4}" srcId="{38B1445A-383C-4AA2-B4AE-CD23A68669CC}" destId="{5EB310F9-DBA9-4C1E-B5D0-E187D461AD7A}" srcOrd="1" destOrd="0" parTransId="{6EDE4332-E55A-40F6-906E-61108631DF86}" sibTransId="{ECAB7CB3-4576-4E6D-BE0A-6C6B1963CBF6}"/>
    <dgm:cxn modelId="{D8DC723B-5BC6-4571-B11B-D1F4D2B93A17}" type="presOf" srcId="{DBC96358-C446-4873-B425-AAF38130154E}" destId="{45FDE535-35B3-4D41-B244-D2E8973DDDD9}" srcOrd="1" destOrd="0" presId="urn:microsoft.com/office/officeart/2005/8/layout/orgChart1"/>
    <dgm:cxn modelId="{1DBA5D0F-1A97-4C81-B21B-60C61F926ED6}" type="presParOf" srcId="{A4F536D0-2453-4F5F-A07F-65593ACC6FA7}" destId="{8328D84F-95BA-479D-9B67-DAB5662D211A}" srcOrd="0" destOrd="0" presId="urn:microsoft.com/office/officeart/2005/8/layout/orgChart1"/>
    <dgm:cxn modelId="{73546FB2-7BBB-4C01-9F1D-5BA6AC89F341}" type="presParOf" srcId="{8328D84F-95BA-479D-9B67-DAB5662D211A}" destId="{804D7072-2D4C-4BC5-A503-32BB4CFBBBE4}" srcOrd="0" destOrd="0" presId="urn:microsoft.com/office/officeart/2005/8/layout/orgChart1"/>
    <dgm:cxn modelId="{60A91E6D-05B7-4B14-A3BB-8819CE3F063E}" type="presParOf" srcId="{804D7072-2D4C-4BC5-A503-32BB4CFBBBE4}" destId="{8C70E939-0FBB-493B-9764-BE3E60289961}" srcOrd="0" destOrd="0" presId="urn:microsoft.com/office/officeart/2005/8/layout/orgChart1"/>
    <dgm:cxn modelId="{8CBF4AAD-B1F7-4267-896A-13AAD83C3A94}" type="presParOf" srcId="{804D7072-2D4C-4BC5-A503-32BB4CFBBBE4}" destId="{FC011773-3716-4E88-BA4F-67019D131D74}" srcOrd="1" destOrd="0" presId="urn:microsoft.com/office/officeart/2005/8/layout/orgChart1"/>
    <dgm:cxn modelId="{ACE722C8-ED7B-4E88-8D4D-2F3C1E002E3B}" type="presParOf" srcId="{8328D84F-95BA-479D-9B67-DAB5662D211A}" destId="{65140C02-1AAC-4251-A1A4-74FCE6BB883F}" srcOrd="1" destOrd="0" presId="urn:microsoft.com/office/officeart/2005/8/layout/orgChart1"/>
    <dgm:cxn modelId="{61260B97-00EA-453D-8B44-21684999424D}" type="presParOf" srcId="{65140C02-1AAC-4251-A1A4-74FCE6BB883F}" destId="{2F5EC380-9B61-4A68-BC2B-D041E9167342}" srcOrd="0" destOrd="0" presId="urn:microsoft.com/office/officeart/2005/8/layout/orgChart1"/>
    <dgm:cxn modelId="{4C2EE1CE-3BDB-4250-8C0B-CC1325C72DEC}" type="presParOf" srcId="{65140C02-1AAC-4251-A1A4-74FCE6BB883F}" destId="{4F16C306-450D-4459-95A0-3D182CF0CE27}" srcOrd="1" destOrd="0" presId="urn:microsoft.com/office/officeart/2005/8/layout/orgChart1"/>
    <dgm:cxn modelId="{78927F97-B25D-4611-8456-CAB5AD2A994F}" type="presParOf" srcId="{4F16C306-450D-4459-95A0-3D182CF0CE27}" destId="{35AECF2A-2D1F-418B-A22C-DC899FC5A0EE}" srcOrd="0" destOrd="0" presId="urn:microsoft.com/office/officeart/2005/8/layout/orgChart1"/>
    <dgm:cxn modelId="{A09ADFE2-E4AD-41EF-A5F0-781DD19372FE}" type="presParOf" srcId="{35AECF2A-2D1F-418B-A22C-DC899FC5A0EE}" destId="{854EE1C5-F1E6-423F-A537-581544D85C1E}" srcOrd="0" destOrd="0" presId="urn:microsoft.com/office/officeart/2005/8/layout/orgChart1"/>
    <dgm:cxn modelId="{78124D2C-4B9A-4675-9CA3-047BEA0B85CB}" type="presParOf" srcId="{35AECF2A-2D1F-418B-A22C-DC899FC5A0EE}" destId="{F5235745-8C18-4451-823E-A486B5F95D8A}" srcOrd="1" destOrd="0" presId="urn:microsoft.com/office/officeart/2005/8/layout/orgChart1"/>
    <dgm:cxn modelId="{25467468-83FD-4B16-8827-ADDE74039944}" type="presParOf" srcId="{4F16C306-450D-4459-95A0-3D182CF0CE27}" destId="{5D169A2A-26F4-427B-9958-AB8E8FA8AD96}" srcOrd="1" destOrd="0" presId="urn:microsoft.com/office/officeart/2005/8/layout/orgChart1"/>
    <dgm:cxn modelId="{A9704A02-9092-4256-848B-80788663410F}" type="presParOf" srcId="{5D169A2A-26F4-427B-9958-AB8E8FA8AD96}" destId="{9DD30587-0D42-4084-8BA6-B666FFDE5933}" srcOrd="0" destOrd="0" presId="urn:microsoft.com/office/officeart/2005/8/layout/orgChart1"/>
    <dgm:cxn modelId="{BEDC9960-76E9-4405-8B7E-A41C18A16CB2}" type="presParOf" srcId="{5D169A2A-26F4-427B-9958-AB8E8FA8AD96}" destId="{26D489EE-F0CF-42BB-B8E0-29AD1B0EFA8C}" srcOrd="1" destOrd="0" presId="urn:microsoft.com/office/officeart/2005/8/layout/orgChart1"/>
    <dgm:cxn modelId="{9D478922-E3DC-43F1-9A99-F82AC70905D8}" type="presParOf" srcId="{26D489EE-F0CF-42BB-B8E0-29AD1B0EFA8C}" destId="{33873DAF-1EBE-4CA9-90AD-91D52D6CD53C}" srcOrd="0" destOrd="0" presId="urn:microsoft.com/office/officeart/2005/8/layout/orgChart1"/>
    <dgm:cxn modelId="{D5EB1A3E-110A-465B-9730-26C1E2BC8F91}" type="presParOf" srcId="{33873DAF-1EBE-4CA9-90AD-91D52D6CD53C}" destId="{CA1B8302-7045-4196-8734-68A7F810AD7A}" srcOrd="0" destOrd="0" presId="urn:microsoft.com/office/officeart/2005/8/layout/orgChart1"/>
    <dgm:cxn modelId="{9C25427A-DFF0-4926-B182-A435DF6092EE}" type="presParOf" srcId="{33873DAF-1EBE-4CA9-90AD-91D52D6CD53C}" destId="{79935540-9C51-47F2-9811-36AFF2EBE356}" srcOrd="1" destOrd="0" presId="urn:microsoft.com/office/officeart/2005/8/layout/orgChart1"/>
    <dgm:cxn modelId="{1D3AFE4B-D9A2-46B8-948C-7227B588E12E}" type="presParOf" srcId="{26D489EE-F0CF-42BB-B8E0-29AD1B0EFA8C}" destId="{7BBBFD75-9240-4BF6-9B77-25FEEEB8A944}" srcOrd="1" destOrd="0" presId="urn:microsoft.com/office/officeart/2005/8/layout/orgChart1"/>
    <dgm:cxn modelId="{C82C94CC-A30A-46A6-973A-06365A885D65}" type="presParOf" srcId="{7BBBFD75-9240-4BF6-9B77-25FEEEB8A944}" destId="{17E24AEF-763E-4824-82A2-14BC0EB0576F}" srcOrd="0" destOrd="0" presId="urn:microsoft.com/office/officeart/2005/8/layout/orgChart1"/>
    <dgm:cxn modelId="{62164940-925C-4368-A7A6-250A0E9F29A0}" type="presParOf" srcId="{7BBBFD75-9240-4BF6-9B77-25FEEEB8A944}" destId="{92E51F7D-9FF3-4F81-B3E9-F9524BD9E31A}" srcOrd="1" destOrd="0" presId="urn:microsoft.com/office/officeart/2005/8/layout/orgChart1"/>
    <dgm:cxn modelId="{D1FDE86F-7481-471C-979F-78F5BF929521}" type="presParOf" srcId="{92E51F7D-9FF3-4F81-B3E9-F9524BD9E31A}" destId="{F200D1FC-01BD-4346-AF01-921E55EF6A35}" srcOrd="0" destOrd="0" presId="urn:microsoft.com/office/officeart/2005/8/layout/orgChart1"/>
    <dgm:cxn modelId="{46E0A7FA-A59D-48FB-AF93-4A7A39FBC39A}" type="presParOf" srcId="{F200D1FC-01BD-4346-AF01-921E55EF6A35}" destId="{7B0C2D0B-DBB4-4E1A-AC8D-24B5D537FB24}" srcOrd="0" destOrd="0" presId="urn:microsoft.com/office/officeart/2005/8/layout/orgChart1"/>
    <dgm:cxn modelId="{0965F85D-BCE7-4CDE-82F3-08799B36DA64}" type="presParOf" srcId="{F200D1FC-01BD-4346-AF01-921E55EF6A35}" destId="{3FD4B469-C495-4957-970E-1B7719E39CA3}" srcOrd="1" destOrd="0" presId="urn:microsoft.com/office/officeart/2005/8/layout/orgChart1"/>
    <dgm:cxn modelId="{F4412D20-B9AE-49AE-BCEA-428AC1043C87}" type="presParOf" srcId="{92E51F7D-9FF3-4F81-B3E9-F9524BD9E31A}" destId="{9C639E2C-2B17-4E74-BABF-0E9695CAB8C8}" srcOrd="1" destOrd="0" presId="urn:microsoft.com/office/officeart/2005/8/layout/orgChart1"/>
    <dgm:cxn modelId="{008B21B2-5047-4B24-B3E4-BC1A5CE35D36}" type="presParOf" srcId="{9C639E2C-2B17-4E74-BABF-0E9695CAB8C8}" destId="{86652D96-77F7-414D-80EF-372881B70003}" srcOrd="0" destOrd="0" presId="urn:microsoft.com/office/officeart/2005/8/layout/orgChart1"/>
    <dgm:cxn modelId="{7F65C7CB-1F10-4F2D-B6EE-624C95A70EA7}" type="presParOf" srcId="{9C639E2C-2B17-4E74-BABF-0E9695CAB8C8}" destId="{BC20C628-A827-4EE5-8C66-752931EAE5E7}" srcOrd="1" destOrd="0" presId="urn:microsoft.com/office/officeart/2005/8/layout/orgChart1"/>
    <dgm:cxn modelId="{6339E388-0BE2-4284-BC0E-595057D06051}" type="presParOf" srcId="{BC20C628-A827-4EE5-8C66-752931EAE5E7}" destId="{27E26DAB-E8D0-492E-9759-04438B0D5404}" srcOrd="0" destOrd="0" presId="urn:microsoft.com/office/officeart/2005/8/layout/orgChart1"/>
    <dgm:cxn modelId="{7F9F3D38-98EB-44AC-B5BA-B5A5CD0C039B}" type="presParOf" srcId="{27E26DAB-E8D0-492E-9759-04438B0D5404}" destId="{59D6B5E8-DB44-4B00-B86E-0F28E77E6F44}" srcOrd="0" destOrd="0" presId="urn:microsoft.com/office/officeart/2005/8/layout/orgChart1"/>
    <dgm:cxn modelId="{509B6939-10A6-428C-BCAB-483175AC7D05}" type="presParOf" srcId="{27E26DAB-E8D0-492E-9759-04438B0D5404}" destId="{5AB47F4B-EC3E-4518-A2A4-2E53C2B36EB0}" srcOrd="1" destOrd="0" presId="urn:microsoft.com/office/officeart/2005/8/layout/orgChart1"/>
    <dgm:cxn modelId="{F8692596-ABDE-41C7-B5D4-474AEB08178B}" type="presParOf" srcId="{BC20C628-A827-4EE5-8C66-752931EAE5E7}" destId="{3F6C7BA7-F4D3-4E67-9B37-AAB2F01FB86F}" srcOrd="1" destOrd="0" presId="urn:microsoft.com/office/officeart/2005/8/layout/orgChart1"/>
    <dgm:cxn modelId="{BABC427D-504A-4759-BD44-7F6D74AAD3FC}" type="presParOf" srcId="{3F6C7BA7-F4D3-4E67-9B37-AAB2F01FB86F}" destId="{FBE94404-C3F6-476D-879F-F598735B4FB7}" srcOrd="0" destOrd="0" presId="urn:microsoft.com/office/officeart/2005/8/layout/orgChart1"/>
    <dgm:cxn modelId="{F9B558E7-6A01-4504-AE62-1DC0705FD6FA}" type="presParOf" srcId="{3F6C7BA7-F4D3-4E67-9B37-AAB2F01FB86F}" destId="{6994B454-F4A6-416D-9F14-0969A1EDFC34}" srcOrd="1" destOrd="0" presId="urn:microsoft.com/office/officeart/2005/8/layout/orgChart1"/>
    <dgm:cxn modelId="{4202F2D4-1E4B-4743-8C78-8C5194801D1E}" type="presParOf" srcId="{6994B454-F4A6-416D-9F14-0969A1EDFC34}" destId="{5C397A7E-526C-4D1B-8347-58EB72063DA7}" srcOrd="0" destOrd="0" presId="urn:microsoft.com/office/officeart/2005/8/layout/orgChart1"/>
    <dgm:cxn modelId="{9A190238-2D5B-4D9A-A41D-D00EA4439EEA}" type="presParOf" srcId="{5C397A7E-526C-4D1B-8347-58EB72063DA7}" destId="{A19049B1-3984-473D-8F6B-B9E53B4917C2}" srcOrd="0" destOrd="0" presId="urn:microsoft.com/office/officeart/2005/8/layout/orgChart1"/>
    <dgm:cxn modelId="{99129144-1C52-48BD-B010-404D7AB1C4C5}" type="presParOf" srcId="{5C397A7E-526C-4D1B-8347-58EB72063DA7}" destId="{010435C0-043A-42BB-BD9E-7BC35425462C}" srcOrd="1" destOrd="0" presId="urn:microsoft.com/office/officeart/2005/8/layout/orgChart1"/>
    <dgm:cxn modelId="{A927F22B-7800-4D5B-9EEF-498CEBFEFD5F}" type="presParOf" srcId="{6994B454-F4A6-416D-9F14-0969A1EDFC34}" destId="{EF9BF887-1FFD-4548-97E0-38A4AA5EB8B0}" srcOrd="1" destOrd="0" presId="urn:microsoft.com/office/officeart/2005/8/layout/orgChart1"/>
    <dgm:cxn modelId="{A220167E-E213-40F6-B4A8-E82A8B0F8F49}" type="presParOf" srcId="{6994B454-F4A6-416D-9F14-0969A1EDFC34}" destId="{E6CE1EEE-0F20-4F1A-B0F6-B7062D6994DF}" srcOrd="2" destOrd="0" presId="urn:microsoft.com/office/officeart/2005/8/layout/orgChart1"/>
    <dgm:cxn modelId="{2941EDF0-A1EE-4647-81F2-4AAC7EC57D6E}" type="presParOf" srcId="{BC20C628-A827-4EE5-8C66-752931EAE5E7}" destId="{2CBA0292-F15B-4C94-BA50-D4CBC95E60CC}" srcOrd="2" destOrd="0" presId="urn:microsoft.com/office/officeart/2005/8/layout/orgChart1"/>
    <dgm:cxn modelId="{BB261DAA-9E74-4FD2-A439-65187CCB9949}" type="presParOf" srcId="{92E51F7D-9FF3-4F81-B3E9-F9524BD9E31A}" destId="{17E21DB9-1CD0-43E5-804E-B114EF2711B0}" srcOrd="2" destOrd="0" presId="urn:microsoft.com/office/officeart/2005/8/layout/orgChart1"/>
    <dgm:cxn modelId="{2E3AF9C9-CA46-4297-9E7F-F2185643C001}" type="presParOf" srcId="{26D489EE-F0CF-42BB-B8E0-29AD1B0EFA8C}" destId="{0CDE4B12-F0F7-4491-B193-B49860EB5DC3}" srcOrd="2" destOrd="0" presId="urn:microsoft.com/office/officeart/2005/8/layout/orgChart1"/>
    <dgm:cxn modelId="{77C505B3-147A-4DC6-92B0-3F89A5016AAF}" type="presParOf" srcId="{4F16C306-450D-4459-95A0-3D182CF0CE27}" destId="{3F20D8FB-17D7-4860-BC6E-4FF4C392AB83}" srcOrd="2" destOrd="0" presId="urn:microsoft.com/office/officeart/2005/8/layout/orgChart1"/>
    <dgm:cxn modelId="{1E24AABA-FE9A-4B70-8211-38BFD1E6A87E}" type="presParOf" srcId="{65140C02-1AAC-4251-A1A4-74FCE6BB883F}" destId="{7580B340-CD48-4FAD-83F8-FB4FD412DDB2}" srcOrd="2" destOrd="0" presId="urn:microsoft.com/office/officeart/2005/8/layout/orgChart1"/>
    <dgm:cxn modelId="{081B162D-5363-4AC8-942E-0F820DDD9778}" type="presParOf" srcId="{65140C02-1AAC-4251-A1A4-74FCE6BB883F}" destId="{1AC494DB-F942-44B3-8B1F-AD43B0DE56DB}" srcOrd="3" destOrd="0" presId="urn:microsoft.com/office/officeart/2005/8/layout/orgChart1"/>
    <dgm:cxn modelId="{D8860EC7-2E42-4017-AC8F-BB0D1FB87E3B}" type="presParOf" srcId="{1AC494DB-F942-44B3-8B1F-AD43B0DE56DB}" destId="{4D59D62F-EC3D-48BA-88E2-9A32DCD5F9CF}" srcOrd="0" destOrd="0" presId="urn:microsoft.com/office/officeart/2005/8/layout/orgChart1"/>
    <dgm:cxn modelId="{DD04BDC1-83EF-4E54-A132-6CBBB354DDBB}" type="presParOf" srcId="{4D59D62F-EC3D-48BA-88E2-9A32DCD5F9CF}" destId="{3F4439A7-F285-45C8-A5C1-D973B730B8EC}" srcOrd="0" destOrd="0" presId="urn:microsoft.com/office/officeart/2005/8/layout/orgChart1"/>
    <dgm:cxn modelId="{2C1E3071-0B2A-4042-9769-AA81B5849A4D}" type="presParOf" srcId="{4D59D62F-EC3D-48BA-88E2-9A32DCD5F9CF}" destId="{5390E06F-075D-4134-A430-870E8CB9FB7B}" srcOrd="1" destOrd="0" presId="urn:microsoft.com/office/officeart/2005/8/layout/orgChart1"/>
    <dgm:cxn modelId="{BEA68FC5-C584-436E-86C7-7A2764AC1275}" type="presParOf" srcId="{1AC494DB-F942-44B3-8B1F-AD43B0DE56DB}" destId="{62C7C414-A53C-4C18-9471-F2B730530E90}" srcOrd="1" destOrd="0" presId="urn:microsoft.com/office/officeart/2005/8/layout/orgChart1"/>
    <dgm:cxn modelId="{747A63C1-48DE-4A34-99E4-ED6BEBF04C3A}" type="presParOf" srcId="{62C7C414-A53C-4C18-9471-F2B730530E90}" destId="{CAEF0EFB-53C3-467D-A01B-5C874F0B11EF}" srcOrd="0" destOrd="0" presId="urn:microsoft.com/office/officeart/2005/8/layout/orgChart1"/>
    <dgm:cxn modelId="{8DC8AD8E-2A84-4AC8-83C9-12CF0F2AEE20}" type="presParOf" srcId="{62C7C414-A53C-4C18-9471-F2B730530E90}" destId="{75E0B0FB-CF9B-4E92-B789-08677A5ADC6B}" srcOrd="1" destOrd="0" presId="urn:microsoft.com/office/officeart/2005/8/layout/orgChart1"/>
    <dgm:cxn modelId="{8997C3FF-DE36-480A-933B-08B474498D9A}" type="presParOf" srcId="{75E0B0FB-CF9B-4E92-B789-08677A5ADC6B}" destId="{6D7D1E0A-E89E-450C-84BE-BDFA2856B0EF}" srcOrd="0" destOrd="0" presId="urn:microsoft.com/office/officeart/2005/8/layout/orgChart1"/>
    <dgm:cxn modelId="{1E3F8B81-00D1-4241-9DE8-9AA663B78BF4}" type="presParOf" srcId="{6D7D1E0A-E89E-450C-84BE-BDFA2856B0EF}" destId="{8F9E688B-0F73-42AC-880D-8BAC3947B069}" srcOrd="0" destOrd="0" presId="urn:microsoft.com/office/officeart/2005/8/layout/orgChart1"/>
    <dgm:cxn modelId="{B39B1016-BCA8-4AE4-BA73-F95B0C7CB4E1}" type="presParOf" srcId="{6D7D1E0A-E89E-450C-84BE-BDFA2856B0EF}" destId="{0F2B8796-2126-4176-8803-13883274DF0A}" srcOrd="1" destOrd="0" presId="urn:microsoft.com/office/officeart/2005/8/layout/orgChart1"/>
    <dgm:cxn modelId="{463CF9ED-C93C-4A1F-A1A1-C06AE90F7D95}" type="presParOf" srcId="{75E0B0FB-CF9B-4E92-B789-08677A5ADC6B}" destId="{F65469CE-4D80-4711-B507-69669CAB25A6}" srcOrd="1" destOrd="0" presId="urn:microsoft.com/office/officeart/2005/8/layout/orgChart1"/>
    <dgm:cxn modelId="{53517C02-B8B2-499C-8F30-D1CE9F8D67D5}" type="presParOf" srcId="{F65469CE-4D80-4711-B507-69669CAB25A6}" destId="{A7D6ACBC-9E59-47AE-89AF-8E35747A1E34}" srcOrd="0" destOrd="0" presId="urn:microsoft.com/office/officeart/2005/8/layout/orgChart1"/>
    <dgm:cxn modelId="{724812AD-9D2C-4FA1-B557-422CF9129400}" type="presParOf" srcId="{F65469CE-4D80-4711-B507-69669CAB25A6}" destId="{61B07328-398C-4988-84FE-67D56A2C38C2}" srcOrd="1" destOrd="0" presId="urn:microsoft.com/office/officeart/2005/8/layout/orgChart1"/>
    <dgm:cxn modelId="{0326D8FB-E88F-4636-B6E0-B616EE5ED698}" type="presParOf" srcId="{61B07328-398C-4988-84FE-67D56A2C38C2}" destId="{72B9BD71-49EB-44C4-BCE6-EFEB1C7344F2}" srcOrd="0" destOrd="0" presId="urn:microsoft.com/office/officeart/2005/8/layout/orgChart1"/>
    <dgm:cxn modelId="{BF42A290-CA33-48EF-91ED-D90185FE1E1B}" type="presParOf" srcId="{72B9BD71-49EB-44C4-BCE6-EFEB1C7344F2}" destId="{BEFBC880-8155-49ED-AF4A-A1E06F61DF7D}" srcOrd="0" destOrd="0" presId="urn:microsoft.com/office/officeart/2005/8/layout/orgChart1"/>
    <dgm:cxn modelId="{D623B3A5-177B-4C2F-A588-6559694D3B51}" type="presParOf" srcId="{72B9BD71-49EB-44C4-BCE6-EFEB1C7344F2}" destId="{827EBCA2-C5AC-4B05-BD90-A391A6554892}" srcOrd="1" destOrd="0" presId="urn:microsoft.com/office/officeart/2005/8/layout/orgChart1"/>
    <dgm:cxn modelId="{1EC7B248-6185-4741-A17C-F5A6C7BA68FA}" type="presParOf" srcId="{61B07328-398C-4988-84FE-67D56A2C38C2}" destId="{6C19C418-27CB-4BF2-9CAF-9DA80158EF7C}" srcOrd="1" destOrd="0" presId="urn:microsoft.com/office/officeart/2005/8/layout/orgChart1"/>
    <dgm:cxn modelId="{D15C746B-AEB7-4AEC-9765-1A3ECBDE2BA0}" type="presParOf" srcId="{61B07328-398C-4988-84FE-67D56A2C38C2}" destId="{BE4DA6B2-10B6-4671-AC2F-BC570ED9DCFE}" srcOrd="2" destOrd="0" presId="urn:microsoft.com/office/officeart/2005/8/layout/orgChart1"/>
    <dgm:cxn modelId="{919F9D57-24E1-468D-8221-072A02834CB7}" type="presParOf" srcId="{75E0B0FB-CF9B-4E92-B789-08677A5ADC6B}" destId="{118ADA6C-69BF-4802-857B-1F6F3B2E0EFA}" srcOrd="2" destOrd="0" presId="urn:microsoft.com/office/officeart/2005/8/layout/orgChart1"/>
    <dgm:cxn modelId="{CC271ED1-E822-48F2-9EA0-69CE3B825E23}" type="presParOf" srcId="{1AC494DB-F942-44B3-8B1F-AD43B0DE56DB}" destId="{87230C85-45FD-4824-AC7C-09DE11F36C0C}" srcOrd="2" destOrd="0" presId="urn:microsoft.com/office/officeart/2005/8/layout/orgChart1"/>
    <dgm:cxn modelId="{297DF753-E501-4F2C-8786-B1AD8A275251}" type="presParOf" srcId="{65140C02-1AAC-4251-A1A4-74FCE6BB883F}" destId="{DE2E8819-A1D0-47D0-8E95-6D40F51CEC0B}" srcOrd="4" destOrd="0" presId="urn:microsoft.com/office/officeart/2005/8/layout/orgChart1"/>
    <dgm:cxn modelId="{A15CB3FA-0F73-47E2-97D1-BF4BF649C70F}" type="presParOf" srcId="{65140C02-1AAC-4251-A1A4-74FCE6BB883F}" destId="{4484EEA7-453B-45C9-A623-154E35A860F6}" srcOrd="5" destOrd="0" presId="urn:microsoft.com/office/officeart/2005/8/layout/orgChart1"/>
    <dgm:cxn modelId="{2F116687-1A49-4DDA-8143-CE94C8812920}" type="presParOf" srcId="{4484EEA7-453B-45C9-A623-154E35A860F6}" destId="{E12A7F68-2C57-4818-810F-2931E2B30460}" srcOrd="0" destOrd="0" presId="urn:microsoft.com/office/officeart/2005/8/layout/orgChart1"/>
    <dgm:cxn modelId="{23EE3538-7889-486F-B535-68D22BE255DB}" type="presParOf" srcId="{E12A7F68-2C57-4818-810F-2931E2B30460}" destId="{40C7D459-E3B6-4B4A-BF72-C4EE9DE0F13E}" srcOrd="0" destOrd="0" presId="urn:microsoft.com/office/officeart/2005/8/layout/orgChart1"/>
    <dgm:cxn modelId="{7ED3590F-12F9-486D-A0D6-746DA4FB84A8}" type="presParOf" srcId="{E12A7F68-2C57-4818-810F-2931E2B30460}" destId="{45FDE535-35B3-4D41-B244-D2E8973DDDD9}" srcOrd="1" destOrd="0" presId="urn:microsoft.com/office/officeart/2005/8/layout/orgChart1"/>
    <dgm:cxn modelId="{63438EDC-706E-4BD1-B5B4-7B01875ACA9E}" type="presParOf" srcId="{4484EEA7-453B-45C9-A623-154E35A860F6}" destId="{B64BF4EF-0AA7-4B27-A356-56AFBEDB7305}" srcOrd="1" destOrd="0" presId="urn:microsoft.com/office/officeart/2005/8/layout/orgChart1"/>
    <dgm:cxn modelId="{5DE5AE88-A784-42D2-B3D1-5BC990FF1245}" type="presParOf" srcId="{B64BF4EF-0AA7-4B27-A356-56AFBEDB7305}" destId="{7641EB15-0D42-4677-89D4-BAE761C97635}" srcOrd="0" destOrd="0" presId="urn:microsoft.com/office/officeart/2005/8/layout/orgChart1"/>
    <dgm:cxn modelId="{132E4D9F-703C-447A-9F9F-0964CDC703C8}" type="presParOf" srcId="{B64BF4EF-0AA7-4B27-A356-56AFBEDB7305}" destId="{DF48C1BF-F882-49E2-829D-7DB945B0210D}" srcOrd="1" destOrd="0" presId="urn:microsoft.com/office/officeart/2005/8/layout/orgChart1"/>
    <dgm:cxn modelId="{ACF2C14C-2B1E-4F64-ACE3-CF0035CA2ABD}" type="presParOf" srcId="{DF48C1BF-F882-49E2-829D-7DB945B0210D}" destId="{B479237D-C62B-499D-AB03-E969FC3E7F43}" srcOrd="0" destOrd="0" presId="urn:microsoft.com/office/officeart/2005/8/layout/orgChart1"/>
    <dgm:cxn modelId="{3E784E28-8F76-4834-895B-D62AAAFE1160}" type="presParOf" srcId="{B479237D-C62B-499D-AB03-E969FC3E7F43}" destId="{B0F96A97-1735-458A-A242-8DE9CF797AE1}" srcOrd="0" destOrd="0" presId="urn:microsoft.com/office/officeart/2005/8/layout/orgChart1"/>
    <dgm:cxn modelId="{5174092A-C646-4884-921E-019A01002E92}" type="presParOf" srcId="{B479237D-C62B-499D-AB03-E969FC3E7F43}" destId="{4BFBD98F-1927-4CCB-8D54-CDD46227F08A}" srcOrd="1" destOrd="0" presId="urn:microsoft.com/office/officeart/2005/8/layout/orgChart1"/>
    <dgm:cxn modelId="{8BE32CC4-29B1-49A8-8EAB-E6C5D8ED8C04}" type="presParOf" srcId="{DF48C1BF-F882-49E2-829D-7DB945B0210D}" destId="{293611C0-6193-44C9-BB33-9B62FCD05DB0}" srcOrd="1" destOrd="0" presId="urn:microsoft.com/office/officeart/2005/8/layout/orgChart1"/>
    <dgm:cxn modelId="{F22AF5FA-EBA0-4F73-92E1-BEE7C7388B05}" type="presParOf" srcId="{293611C0-6193-44C9-BB33-9B62FCD05DB0}" destId="{06DEA333-26DE-4612-A4C2-8D08EC76EAA2}" srcOrd="0" destOrd="0" presId="urn:microsoft.com/office/officeart/2005/8/layout/orgChart1"/>
    <dgm:cxn modelId="{02F07DB6-63CC-4920-9EDC-A6004B4544E6}" type="presParOf" srcId="{293611C0-6193-44C9-BB33-9B62FCD05DB0}" destId="{C684CBAD-4744-450E-AF05-C7F19C02D10C}" srcOrd="1" destOrd="0" presId="urn:microsoft.com/office/officeart/2005/8/layout/orgChart1"/>
    <dgm:cxn modelId="{B750BD0A-64A3-4779-9DF1-0D24AAB4183F}" type="presParOf" srcId="{C684CBAD-4744-450E-AF05-C7F19C02D10C}" destId="{A2DA1587-D7D2-49CA-B14A-EB34D0514B1C}" srcOrd="0" destOrd="0" presId="urn:microsoft.com/office/officeart/2005/8/layout/orgChart1"/>
    <dgm:cxn modelId="{6B11EF28-C55D-4048-A342-A3B4689237E5}" type="presParOf" srcId="{A2DA1587-D7D2-49CA-B14A-EB34D0514B1C}" destId="{E41EF609-E31E-425A-B389-90E57B5195EF}" srcOrd="0" destOrd="0" presId="urn:microsoft.com/office/officeart/2005/8/layout/orgChart1"/>
    <dgm:cxn modelId="{F72C128D-4EE5-452F-B295-0678219AAF16}" type="presParOf" srcId="{A2DA1587-D7D2-49CA-B14A-EB34D0514B1C}" destId="{BCA2A6FA-9452-4646-B93B-AF93D816C3C7}" srcOrd="1" destOrd="0" presId="urn:microsoft.com/office/officeart/2005/8/layout/orgChart1"/>
    <dgm:cxn modelId="{B1ADDB10-2FDF-45FD-8979-B280DF3B4ECB}" type="presParOf" srcId="{C684CBAD-4744-450E-AF05-C7F19C02D10C}" destId="{0A680F0E-0A75-4C14-8AAC-DCE04FDBD9EF}" srcOrd="1" destOrd="0" presId="urn:microsoft.com/office/officeart/2005/8/layout/orgChart1"/>
    <dgm:cxn modelId="{15BB176F-9E29-4C36-BBAF-8E043130C948}" type="presParOf" srcId="{C684CBAD-4744-450E-AF05-C7F19C02D10C}" destId="{BE895632-333D-4FA0-9D1B-C4D3081A08BD}" srcOrd="2" destOrd="0" presId="urn:microsoft.com/office/officeart/2005/8/layout/orgChart1"/>
    <dgm:cxn modelId="{EE65EAF1-D8C2-4102-B4A0-8522C679DDF6}" type="presParOf" srcId="{DF48C1BF-F882-49E2-829D-7DB945B0210D}" destId="{852F6361-D1DD-4D95-9C08-8529FB437B69}" srcOrd="2" destOrd="0" presId="urn:microsoft.com/office/officeart/2005/8/layout/orgChart1"/>
    <dgm:cxn modelId="{F474A26E-19A3-4F5C-932A-84B6CB902F6B}" type="presParOf" srcId="{4484EEA7-453B-45C9-A623-154E35A860F6}" destId="{1E6074AB-AF11-479E-AA74-2D0DB5A5FE0D}" srcOrd="2" destOrd="0" presId="urn:microsoft.com/office/officeart/2005/8/layout/orgChart1"/>
    <dgm:cxn modelId="{D66A3DD8-378A-47B4-AE57-389A0DD598EF}" type="presParOf" srcId="{8328D84F-95BA-479D-9B67-DAB5662D211A}" destId="{C0F9B402-E0F4-440D-A77D-215CC150F6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E398EF-5EFB-487D-B35F-2E6AE4A945E4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26B902-E8B7-4797-93E6-3589501A6CC6}">
      <dgm:prSet phldrT="[Текст]" custT="1"/>
      <dgm:spPr>
        <a:xfrm>
          <a:off x="1888643" y="1438"/>
          <a:ext cx="1302444" cy="5622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Я  - человек</a:t>
          </a:r>
        </a:p>
        <a:p>
          <a:endParaRPr lang="ru-RU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4F85D8E-8E99-4DFE-B13F-E253C3D43452}" type="parTrans" cxnId="{1DE13AEB-7BB4-47DD-9756-9DE05E06FEB8}">
      <dgm:prSet/>
      <dgm:spPr/>
      <dgm:t>
        <a:bodyPr/>
        <a:lstStyle/>
        <a:p>
          <a:endParaRPr lang="ru-RU"/>
        </a:p>
      </dgm:t>
    </dgm:pt>
    <dgm:pt modelId="{D6D7757E-99C8-4958-AA96-F715853E4085}" type="sibTrans" cxnId="{1DE13AEB-7BB4-47DD-9756-9DE05E06FEB8}">
      <dgm:prSet/>
      <dgm:spPr>
        <a:xfrm>
          <a:off x="1416147" y="282572"/>
          <a:ext cx="2247435" cy="224743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CEAD2538-92B3-4E8F-8114-A1DBC5A2162B}">
      <dgm:prSet phldrT="[Текст]" custT="1"/>
      <dgm:spPr>
        <a:xfrm>
          <a:off x="2857970" y="777908"/>
          <a:ext cx="1501227" cy="5622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Земля-Родина человечества.</a:t>
          </a:r>
        </a:p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Моя страна.</a:t>
          </a:r>
        </a:p>
      </dgm:t>
    </dgm:pt>
    <dgm:pt modelId="{1305E973-9B19-4462-A42C-2DFEE36E085A}" type="parTrans" cxnId="{55274FD0-1FC5-4095-9A63-681B09C69753}">
      <dgm:prSet/>
      <dgm:spPr/>
      <dgm:t>
        <a:bodyPr/>
        <a:lstStyle/>
        <a:p>
          <a:endParaRPr lang="ru-RU"/>
        </a:p>
      </dgm:t>
    </dgm:pt>
    <dgm:pt modelId="{71EF2860-10DC-4C29-82D2-B6E74AF5AAD7}" type="sibTrans" cxnId="{55274FD0-1FC5-4095-9A63-681B09C69753}">
      <dgm:prSet/>
      <dgm:spPr>
        <a:xfrm>
          <a:off x="1416147" y="282572"/>
          <a:ext cx="2247435" cy="224743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7055BA21-1CD0-40D1-9BD0-2EB00DE51C56}">
      <dgm:prSet phldrT="[Текст]"/>
      <dgm:spPr>
        <a:xfrm>
          <a:off x="2632488" y="2034263"/>
          <a:ext cx="1135762" cy="5622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Мир людей</a:t>
          </a:r>
        </a:p>
      </dgm:t>
    </dgm:pt>
    <dgm:pt modelId="{612F46E0-8553-49D0-A82A-9E41419A92E4}" type="parTrans" cxnId="{B5B671BC-A8FE-478B-ABD1-A75A988D5770}">
      <dgm:prSet/>
      <dgm:spPr/>
      <dgm:t>
        <a:bodyPr/>
        <a:lstStyle/>
        <a:p>
          <a:endParaRPr lang="ru-RU"/>
        </a:p>
      </dgm:t>
    </dgm:pt>
    <dgm:pt modelId="{8D78A959-93E9-4ED2-A618-F28A685050DA}" type="sibTrans" cxnId="{B5B671BC-A8FE-478B-ABD1-A75A988D5770}">
      <dgm:prSet/>
      <dgm:spPr>
        <a:xfrm>
          <a:off x="1416147" y="282572"/>
          <a:ext cx="2247435" cy="224743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89383E71-3142-4924-AE07-0BB6DBE3E665}">
      <dgm:prSet phldrT="[Текст]"/>
      <dgm:spPr>
        <a:xfrm>
          <a:off x="1266536" y="2034263"/>
          <a:ext cx="1225647" cy="5622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Ближний круг - моя семья и мои друзья, малая родина.</a:t>
          </a:r>
        </a:p>
      </dgm:t>
    </dgm:pt>
    <dgm:pt modelId="{96D447E2-4CAE-4E6C-9672-74387A834E57}" type="parTrans" cxnId="{332803AF-29AD-4499-B724-E091CB90191B}">
      <dgm:prSet/>
      <dgm:spPr/>
      <dgm:t>
        <a:bodyPr/>
        <a:lstStyle/>
        <a:p>
          <a:endParaRPr lang="ru-RU"/>
        </a:p>
      </dgm:t>
    </dgm:pt>
    <dgm:pt modelId="{FB0A1763-8CEA-49AC-A85F-E81A408E6CED}" type="sibTrans" cxnId="{332803AF-29AD-4499-B724-E091CB90191B}">
      <dgm:prSet/>
      <dgm:spPr>
        <a:xfrm>
          <a:off x="1416147" y="282572"/>
          <a:ext cx="2247435" cy="224743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471F0536-4490-4B31-A096-7D9D98F47FB6}">
      <dgm:prSet phldrT="[Текст]" custT="1"/>
      <dgm:spPr>
        <a:xfrm>
          <a:off x="746202" y="777908"/>
          <a:ext cx="1449887" cy="5622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Деятельность людей.</a:t>
          </a:r>
        </a:p>
      </dgm:t>
    </dgm:pt>
    <dgm:pt modelId="{8305C0E2-70AF-4D6F-99A2-A8301366A507}" type="parTrans" cxnId="{474C091F-AD80-4BA0-A6FA-9E022EE6B2A8}">
      <dgm:prSet/>
      <dgm:spPr/>
      <dgm:t>
        <a:bodyPr/>
        <a:lstStyle/>
        <a:p>
          <a:endParaRPr lang="ru-RU"/>
        </a:p>
      </dgm:t>
    </dgm:pt>
    <dgm:pt modelId="{97B0F317-827C-4187-BB7E-54D08FC3B44C}" type="sibTrans" cxnId="{474C091F-AD80-4BA0-A6FA-9E022EE6B2A8}">
      <dgm:prSet/>
      <dgm:spPr>
        <a:xfrm>
          <a:off x="1416147" y="282572"/>
          <a:ext cx="2247435" cy="224743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AF925123-D5E5-4DFE-AB18-D0B16061D9CE}" type="pres">
      <dgm:prSet presAssocID="{28E398EF-5EFB-487D-B35F-2E6AE4A945E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56C561-8B06-4934-A4C5-6CF60ED20D77}" type="pres">
      <dgm:prSet presAssocID="{7126B902-E8B7-4797-93E6-3589501A6CC6}" presName="node" presStyleLbl="node1" presStyleIdx="0" presStyleCnt="5" custScaleX="15056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DF5AD44-445E-4BAC-AF0D-29817B496C88}" type="pres">
      <dgm:prSet presAssocID="{7126B902-E8B7-4797-93E6-3589501A6CC6}" presName="spNode" presStyleCnt="0"/>
      <dgm:spPr/>
    </dgm:pt>
    <dgm:pt modelId="{D7C3ABD7-2C34-462C-96F8-A438BD270C49}" type="pres">
      <dgm:prSet presAssocID="{D6D7757E-99C8-4958-AA96-F715853E4085}" presName="sibTrans" presStyleLbl="sibTrans1D1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778207" y="210271"/>
              </a:moveTo>
              <a:arcTo wR="1123717" hR="1123717" stAng="18337310" swAng="1210383"/>
            </a:path>
          </a:pathLst>
        </a:custGeom>
      </dgm:spPr>
      <dgm:t>
        <a:bodyPr/>
        <a:lstStyle/>
        <a:p>
          <a:endParaRPr lang="ru-RU"/>
        </a:p>
      </dgm:t>
    </dgm:pt>
    <dgm:pt modelId="{A2A4142B-26AD-4474-A136-5C2A335F2D18}" type="pres">
      <dgm:prSet presAssocID="{CEAD2538-92B3-4E8F-8114-A1DBC5A2162B}" presName="node" presStyleLbl="node1" presStyleIdx="1" presStyleCnt="5" custScaleX="17354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53D2B70-6E1D-4BD0-8C20-8B7923018506}" type="pres">
      <dgm:prSet presAssocID="{CEAD2538-92B3-4E8F-8114-A1DBC5A2162B}" presName="spNode" presStyleCnt="0"/>
      <dgm:spPr/>
    </dgm:pt>
    <dgm:pt modelId="{3C026CA4-D980-490C-956A-2DA749C3D808}" type="pres">
      <dgm:prSet presAssocID="{71EF2860-10DC-4C29-82D2-B6E74AF5AAD7}" presName="sibTrans" presStyleLbl="sibTrans1D1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245889" y="1064788"/>
              </a:moveTo>
              <a:arcTo wR="1123717" hR="1123717" stAng="21419636" swAng="2196867"/>
            </a:path>
          </a:pathLst>
        </a:custGeom>
      </dgm:spPr>
      <dgm:t>
        <a:bodyPr/>
        <a:lstStyle/>
        <a:p>
          <a:endParaRPr lang="ru-RU"/>
        </a:p>
      </dgm:t>
    </dgm:pt>
    <dgm:pt modelId="{D074B3BC-9900-4A22-9210-324E3949B9BF}" type="pres">
      <dgm:prSet presAssocID="{7055BA21-1CD0-40D1-9BD0-2EB00DE51C56}" presName="node" presStyleLbl="node1" presStyleIdx="2" presStyleCnt="5" custScaleX="13129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3EF739A-94F0-4CA2-89D9-E68816B77CE6}" type="pres">
      <dgm:prSet presAssocID="{7055BA21-1CD0-40D1-9BD0-2EB00DE51C56}" presName="spNode" presStyleCnt="0"/>
      <dgm:spPr/>
    </dgm:pt>
    <dgm:pt modelId="{8A36280B-CEB8-4DE6-8DEE-EBD35644EF0C}" type="pres">
      <dgm:prSet presAssocID="{8D78A959-93E9-4ED2-A618-F28A685050DA}" presName="sibTrans" presStyleLbl="sibTrans1D1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14942" y="2243726"/>
              </a:moveTo>
              <a:arcTo wR="1123717" hR="1123717" stAng="5120611" swAng="421009"/>
            </a:path>
          </a:pathLst>
        </a:custGeom>
      </dgm:spPr>
      <dgm:t>
        <a:bodyPr/>
        <a:lstStyle/>
        <a:p>
          <a:endParaRPr lang="ru-RU"/>
        </a:p>
      </dgm:t>
    </dgm:pt>
    <dgm:pt modelId="{B4CE024E-C8A9-4F7A-855B-009DB1F9CBBD}" type="pres">
      <dgm:prSet presAssocID="{89383E71-3142-4924-AE07-0BB6DBE3E665}" presName="node" presStyleLbl="node1" presStyleIdx="3" presStyleCnt="5" custScaleX="14168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BDC3323-C63A-459C-A064-A1D16F5A5183}" type="pres">
      <dgm:prSet presAssocID="{89383E71-3142-4924-AE07-0BB6DBE3E665}" presName="spNode" presStyleCnt="0"/>
      <dgm:spPr/>
    </dgm:pt>
    <dgm:pt modelId="{73E527A9-5951-4A5F-B896-F1F3EC546FD7}" type="pres">
      <dgm:prSet presAssocID="{FB0A1763-8CEA-49AC-A85F-E81A408E6CED}" presName="sibTrans" presStyleLbl="sibTrans1D1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87840" y="1745710"/>
              </a:moveTo>
              <a:arcTo wR="1123717" hR="1123717" stAng="8783497" swAng="2196867"/>
            </a:path>
          </a:pathLst>
        </a:custGeom>
      </dgm:spPr>
      <dgm:t>
        <a:bodyPr/>
        <a:lstStyle/>
        <a:p>
          <a:endParaRPr lang="ru-RU"/>
        </a:p>
      </dgm:t>
    </dgm:pt>
    <dgm:pt modelId="{8795C8E6-F861-45A2-A58B-CD7C0A46F688}" type="pres">
      <dgm:prSet presAssocID="{471F0536-4490-4B31-A096-7D9D98F47FB6}" presName="node" presStyleLbl="node1" presStyleIdx="4" presStyleCnt="5" custScaleX="16761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FE2867A-26B9-47BA-8D98-C47988951A1E}" type="pres">
      <dgm:prSet presAssocID="{471F0536-4490-4B31-A096-7D9D98F47FB6}" presName="spNode" presStyleCnt="0"/>
      <dgm:spPr/>
    </dgm:pt>
    <dgm:pt modelId="{B64B03FE-917D-4AB7-A6B5-C199D5BB5E05}" type="pres">
      <dgm:prSet presAssocID="{97B0F317-827C-4187-BB7E-54D08FC3B44C}" presName="sibTrans" presStyleLbl="sibTrans1D1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94369" y="492011"/>
              </a:moveTo>
              <a:arcTo wR="1123717" hR="1123717" stAng="12852307" swAng="1210383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DE977850-B9D9-4B77-999A-A058C1347B8D}" type="presOf" srcId="{7055BA21-1CD0-40D1-9BD0-2EB00DE51C56}" destId="{D074B3BC-9900-4A22-9210-324E3949B9BF}" srcOrd="0" destOrd="0" presId="urn:microsoft.com/office/officeart/2005/8/layout/cycle6"/>
    <dgm:cxn modelId="{8F5EA213-50C2-4E6C-9E4E-8F16333C7D8C}" type="presOf" srcId="{471F0536-4490-4B31-A096-7D9D98F47FB6}" destId="{8795C8E6-F861-45A2-A58B-CD7C0A46F688}" srcOrd="0" destOrd="0" presId="urn:microsoft.com/office/officeart/2005/8/layout/cycle6"/>
    <dgm:cxn modelId="{474C091F-AD80-4BA0-A6FA-9E022EE6B2A8}" srcId="{28E398EF-5EFB-487D-B35F-2E6AE4A945E4}" destId="{471F0536-4490-4B31-A096-7D9D98F47FB6}" srcOrd="4" destOrd="0" parTransId="{8305C0E2-70AF-4D6F-99A2-A8301366A507}" sibTransId="{97B0F317-827C-4187-BB7E-54D08FC3B44C}"/>
    <dgm:cxn modelId="{332803AF-29AD-4499-B724-E091CB90191B}" srcId="{28E398EF-5EFB-487D-B35F-2E6AE4A945E4}" destId="{89383E71-3142-4924-AE07-0BB6DBE3E665}" srcOrd="3" destOrd="0" parTransId="{96D447E2-4CAE-4E6C-9672-74387A834E57}" sibTransId="{FB0A1763-8CEA-49AC-A85F-E81A408E6CED}"/>
    <dgm:cxn modelId="{5431CC76-C94C-4C59-A01E-CA361DF5206D}" type="presOf" srcId="{D6D7757E-99C8-4958-AA96-F715853E4085}" destId="{D7C3ABD7-2C34-462C-96F8-A438BD270C49}" srcOrd="0" destOrd="0" presId="urn:microsoft.com/office/officeart/2005/8/layout/cycle6"/>
    <dgm:cxn modelId="{897631D7-ED95-49FF-BE9B-73A233747511}" type="presOf" srcId="{89383E71-3142-4924-AE07-0BB6DBE3E665}" destId="{B4CE024E-C8A9-4F7A-855B-009DB1F9CBBD}" srcOrd="0" destOrd="0" presId="urn:microsoft.com/office/officeart/2005/8/layout/cycle6"/>
    <dgm:cxn modelId="{F8A260A1-8EE4-4F02-A517-7FA95E7F5E4E}" type="presOf" srcId="{FB0A1763-8CEA-49AC-A85F-E81A408E6CED}" destId="{73E527A9-5951-4A5F-B896-F1F3EC546FD7}" srcOrd="0" destOrd="0" presId="urn:microsoft.com/office/officeart/2005/8/layout/cycle6"/>
    <dgm:cxn modelId="{1DE13AEB-7BB4-47DD-9756-9DE05E06FEB8}" srcId="{28E398EF-5EFB-487D-B35F-2E6AE4A945E4}" destId="{7126B902-E8B7-4797-93E6-3589501A6CC6}" srcOrd="0" destOrd="0" parTransId="{C4F85D8E-8E99-4DFE-B13F-E253C3D43452}" sibTransId="{D6D7757E-99C8-4958-AA96-F715853E4085}"/>
    <dgm:cxn modelId="{B5B671BC-A8FE-478B-ABD1-A75A988D5770}" srcId="{28E398EF-5EFB-487D-B35F-2E6AE4A945E4}" destId="{7055BA21-1CD0-40D1-9BD0-2EB00DE51C56}" srcOrd="2" destOrd="0" parTransId="{612F46E0-8553-49D0-A82A-9E41419A92E4}" sibTransId="{8D78A959-93E9-4ED2-A618-F28A685050DA}"/>
    <dgm:cxn modelId="{C21DE8C5-89E5-4EA9-B085-63120FE4F4E6}" type="presOf" srcId="{71EF2860-10DC-4C29-82D2-B6E74AF5AAD7}" destId="{3C026CA4-D980-490C-956A-2DA749C3D808}" srcOrd="0" destOrd="0" presId="urn:microsoft.com/office/officeart/2005/8/layout/cycle6"/>
    <dgm:cxn modelId="{7CD82E99-65AD-4C2E-8FD4-528FDF011FBD}" type="presOf" srcId="{97B0F317-827C-4187-BB7E-54D08FC3B44C}" destId="{B64B03FE-917D-4AB7-A6B5-C199D5BB5E05}" srcOrd="0" destOrd="0" presId="urn:microsoft.com/office/officeart/2005/8/layout/cycle6"/>
    <dgm:cxn modelId="{464DC542-A528-4905-9068-39FCEA5FDC25}" type="presOf" srcId="{7126B902-E8B7-4797-93E6-3589501A6CC6}" destId="{0D56C561-8B06-4934-A4C5-6CF60ED20D77}" srcOrd="0" destOrd="0" presId="urn:microsoft.com/office/officeart/2005/8/layout/cycle6"/>
    <dgm:cxn modelId="{3799D1E9-13BB-4D53-A716-E24D8CE8CCA9}" type="presOf" srcId="{8D78A959-93E9-4ED2-A618-F28A685050DA}" destId="{8A36280B-CEB8-4DE6-8DEE-EBD35644EF0C}" srcOrd="0" destOrd="0" presId="urn:microsoft.com/office/officeart/2005/8/layout/cycle6"/>
    <dgm:cxn modelId="{1FB90CA5-2257-4011-AC8A-0F5D0A90720F}" type="presOf" srcId="{28E398EF-5EFB-487D-B35F-2E6AE4A945E4}" destId="{AF925123-D5E5-4DFE-AB18-D0B16061D9CE}" srcOrd="0" destOrd="0" presId="urn:microsoft.com/office/officeart/2005/8/layout/cycle6"/>
    <dgm:cxn modelId="{36964D15-38C9-4145-836F-0216ECBB63E8}" type="presOf" srcId="{CEAD2538-92B3-4E8F-8114-A1DBC5A2162B}" destId="{A2A4142B-26AD-4474-A136-5C2A335F2D18}" srcOrd="0" destOrd="0" presId="urn:microsoft.com/office/officeart/2005/8/layout/cycle6"/>
    <dgm:cxn modelId="{55274FD0-1FC5-4095-9A63-681B09C69753}" srcId="{28E398EF-5EFB-487D-B35F-2E6AE4A945E4}" destId="{CEAD2538-92B3-4E8F-8114-A1DBC5A2162B}" srcOrd="1" destOrd="0" parTransId="{1305E973-9B19-4462-A42C-2DFEE36E085A}" sibTransId="{71EF2860-10DC-4C29-82D2-B6E74AF5AAD7}"/>
    <dgm:cxn modelId="{A6B80A06-47D4-4EFB-8C10-89A4E8759CAC}" type="presParOf" srcId="{AF925123-D5E5-4DFE-AB18-D0B16061D9CE}" destId="{0D56C561-8B06-4934-A4C5-6CF60ED20D77}" srcOrd="0" destOrd="0" presId="urn:microsoft.com/office/officeart/2005/8/layout/cycle6"/>
    <dgm:cxn modelId="{7E97A3E7-912B-4A68-9209-77F37175C61D}" type="presParOf" srcId="{AF925123-D5E5-4DFE-AB18-D0B16061D9CE}" destId="{9DF5AD44-445E-4BAC-AF0D-29817B496C88}" srcOrd="1" destOrd="0" presId="urn:microsoft.com/office/officeart/2005/8/layout/cycle6"/>
    <dgm:cxn modelId="{4477D86B-6BC7-4548-A792-0FD42E52A2E5}" type="presParOf" srcId="{AF925123-D5E5-4DFE-AB18-D0B16061D9CE}" destId="{D7C3ABD7-2C34-462C-96F8-A438BD270C49}" srcOrd="2" destOrd="0" presId="urn:microsoft.com/office/officeart/2005/8/layout/cycle6"/>
    <dgm:cxn modelId="{6166D1DE-9B29-44CC-8276-6445EA180143}" type="presParOf" srcId="{AF925123-D5E5-4DFE-AB18-D0B16061D9CE}" destId="{A2A4142B-26AD-4474-A136-5C2A335F2D18}" srcOrd="3" destOrd="0" presId="urn:microsoft.com/office/officeart/2005/8/layout/cycle6"/>
    <dgm:cxn modelId="{82E4098F-7CE2-4A43-8D9F-C32DEADF156C}" type="presParOf" srcId="{AF925123-D5E5-4DFE-AB18-D0B16061D9CE}" destId="{D53D2B70-6E1D-4BD0-8C20-8B7923018506}" srcOrd="4" destOrd="0" presId="urn:microsoft.com/office/officeart/2005/8/layout/cycle6"/>
    <dgm:cxn modelId="{DC370F3B-598D-4691-A3AB-47200F57DB6A}" type="presParOf" srcId="{AF925123-D5E5-4DFE-AB18-D0B16061D9CE}" destId="{3C026CA4-D980-490C-956A-2DA749C3D808}" srcOrd="5" destOrd="0" presId="urn:microsoft.com/office/officeart/2005/8/layout/cycle6"/>
    <dgm:cxn modelId="{66129A72-0689-474F-BF8A-000C4DC69937}" type="presParOf" srcId="{AF925123-D5E5-4DFE-AB18-D0B16061D9CE}" destId="{D074B3BC-9900-4A22-9210-324E3949B9BF}" srcOrd="6" destOrd="0" presId="urn:microsoft.com/office/officeart/2005/8/layout/cycle6"/>
    <dgm:cxn modelId="{1974427E-DEBC-40DA-9DAB-A57A3CF6FE2E}" type="presParOf" srcId="{AF925123-D5E5-4DFE-AB18-D0B16061D9CE}" destId="{33EF739A-94F0-4CA2-89D9-E68816B77CE6}" srcOrd="7" destOrd="0" presId="urn:microsoft.com/office/officeart/2005/8/layout/cycle6"/>
    <dgm:cxn modelId="{14F36DF5-BD65-44C2-8358-51CE1C2F41C3}" type="presParOf" srcId="{AF925123-D5E5-4DFE-AB18-D0B16061D9CE}" destId="{8A36280B-CEB8-4DE6-8DEE-EBD35644EF0C}" srcOrd="8" destOrd="0" presId="urn:microsoft.com/office/officeart/2005/8/layout/cycle6"/>
    <dgm:cxn modelId="{64B61BBB-D358-4023-BBF5-FC33CA9789C7}" type="presParOf" srcId="{AF925123-D5E5-4DFE-AB18-D0B16061D9CE}" destId="{B4CE024E-C8A9-4F7A-855B-009DB1F9CBBD}" srcOrd="9" destOrd="0" presId="urn:microsoft.com/office/officeart/2005/8/layout/cycle6"/>
    <dgm:cxn modelId="{7B135A0D-A39E-4F87-BE72-0871E56C7CAE}" type="presParOf" srcId="{AF925123-D5E5-4DFE-AB18-D0B16061D9CE}" destId="{DBDC3323-C63A-459C-A064-A1D16F5A5183}" srcOrd="10" destOrd="0" presId="urn:microsoft.com/office/officeart/2005/8/layout/cycle6"/>
    <dgm:cxn modelId="{A3D4B0B0-8B04-480A-9845-1DEEA518385F}" type="presParOf" srcId="{AF925123-D5E5-4DFE-AB18-D0B16061D9CE}" destId="{73E527A9-5951-4A5F-B896-F1F3EC546FD7}" srcOrd="11" destOrd="0" presId="urn:microsoft.com/office/officeart/2005/8/layout/cycle6"/>
    <dgm:cxn modelId="{0F5C4339-56C2-4705-9FCB-4B0A5CFC45AE}" type="presParOf" srcId="{AF925123-D5E5-4DFE-AB18-D0B16061D9CE}" destId="{8795C8E6-F861-45A2-A58B-CD7C0A46F688}" srcOrd="12" destOrd="0" presId="urn:microsoft.com/office/officeart/2005/8/layout/cycle6"/>
    <dgm:cxn modelId="{52EB271F-4CE7-40AB-A705-CAFCF478E3F6}" type="presParOf" srcId="{AF925123-D5E5-4DFE-AB18-D0B16061D9CE}" destId="{CFE2867A-26B9-47BA-8D98-C47988951A1E}" srcOrd="13" destOrd="0" presId="urn:microsoft.com/office/officeart/2005/8/layout/cycle6"/>
    <dgm:cxn modelId="{FEA915EB-01FA-4CC9-A81D-3740788EA6E0}" type="presParOf" srcId="{AF925123-D5E5-4DFE-AB18-D0B16061D9CE}" destId="{B64B03FE-917D-4AB7-A6B5-C199D5BB5E0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CECF1E-854D-49E7-81ED-5A7EB31012A1}">
      <dgm:prSet phldrT="[Текст]" custT="1"/>
      <dgm:spPr>
        <a:xfrm>
          <a:off x="963728" y="-63360"/>
          <a:ext cx="1372937" cy="87250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Сформировать у ребенка знание о себе как о представителе человеческого рода</a:t>
          </a:r>
        </a:p>
      </dgm:t>
    </dgm:pt>
    <dgm:pt modelId="{217DB141-FD93-4762-AA3B-60FD84A2957A}" type="parTrans" cxnId="{40820822-588F-460B-B226-2CED9D33894F}">
      <dgm:prSet/>
      <dgm:spPr/>
      <dgm:t>
        <a:bodyPr/>
        <a:lstStyle/>
        <a:p>
          <a:endParaRPr lang="ru-RU"/>
        </a:p>
      </dgm:t>
    </dgm:pt>
    <dgm:pt modelId="{71358220-46C3-4ED5-975B-BA52FA4314E4}" type="sibTrans" cxnId="{40820822-588F-460B-B226-2CED9D33894F}">
      <dgm:prSet/>
      <dgm:spPr>
        <a:xfrm>
          <a:off x="825386" y="372892"/>
          <a:ext cx="1649621" cy="164962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C5863D18-9E77-4DC3-9D10-12104727D3F7}">
      <dgm:prSet phldrT="[Текст]"/>
      <dgm:spPr>
        <a:xfrm>
          <a:off x="298255" y="1088949"/>
          <a:ext cx="1275268" cy="1042318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Сформировать у ребенка представление о людях , поступках, обязанностях и разнообразной деятельности людей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>
        <a:xfrm>
          <a:off x="825386" y="372892"/>
          <a:ext cx="1649621" cy="164962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AD00F32-CB4A-4AA5-A760-22493033F3FD}">
      <dgm:prSet phldrT="[Текст]"/>
      <dgm:spPr>
        <a:xfrm>
          <a:off x="1598264" y="1127197"/>
          <a:ext cx="1532479" cy="965821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 основе познания развивать творческую, свободную личность, обладающщую чувством собственного достоинстива и уважение к людям</a:t>
          </a:r>
        </a:p>
      </dgm:t>
    </dgm:pt>
    <dgm:pt modelId="{99B68905-16AD-4081-901B-8BC4051BD6C3}" type="sibTrans" cxnId="{DCFFB291-DE81-4628-84E0-63C52B51C4A8}">
      <dgm:prSet/>
      <dgm:spPr>
        <a:xfrm>
          <a:off x="825386" y="372892"/>
          <a:ext cx="1649621" cy="164962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38B882-7DF0-425F-826F-F64F965A0BC5}" type="pres">
      <dgm:prSet presAssocID="{38CECF1E-854D-49E7-81ED-5A7EB31012A1}" presName="node" presStyleLbl="node1" presStyleIdx="0" presStyleCnt="3" custScaleX="144366" custScaleY="1411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D71A1A9-D56F-4404-85A1-46C44F06A549}" type="pres">
      <dgm:prSet presAssocID="{38CECF1E-854D-49E7-81ED-5A7EB31012A1}" presName="spNode" presStyleCnt="0"/>
      <dgm:spPr/>
    </dgm:pt>
    <dgm:pt modelId="{E5B5CC84-9BD5-4A67-9D5E-A2EA43A1362D}" type="pres">
      <dgm:prSet presAssocID="{71358220-46C3-4ED5-975B-BA52FA4314E4}" presName="sibTrans" presStyleLbl="sib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513542" y="370980"/>
              </a:moveTo>
              <a:arcTo wR="824810" hR="824810" stAng="19597061" swAng="1691641"/>
            </a:path>
          </a:pathLst>
        </a:custGeom>
      </dgm:spPr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1" presStyleCnt="3" custScaleX="161142" custScaleY="15624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772630" y="1647969"/>
              </a:moveTo>
              <a:arcTo wR="824810" hR="824810" stAng="5617628" swAng="101366"/>
            </a:path>
          </a:pathLst>
        </a:custGeom>
      </dgm:spPr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2" presStyleCnt="3" custScaleX="134096" custScaleY="168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7700" y="712367"/>
              </a:moveTo>
              <a:arcTo wR="824810" hR="824810" stAng="11270121" swAng="1534376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2D9B06E2-6E67-4C7C-B36E-0A45F78443EE}" type="presOf" srcId="{71358220-46C3-4ED5-975B-BA52FA4314E4}" destId="{E5B5CC84-9BD5-4A67-9D5E-A2EA43A1362D}" srcOrd="0" destOrd="0" presId="urn:microsoft.com/office/officeart/2005/8/layout/cycle6"/>
    <dgm:cxn modelId="{7E3F97B0-70E0-4BFE-B64B-A6E32237040F}" type="presOf" srcId="{99B68905-16AD-4081-901B-8BC4051BD6C3}" destId="{3C957DC8-2655-446D-A635-9532DF07916B}" srcOrd="0" destOrd="0" presId="urn:microsoft.com/office/officeart/2005/8/layout/cycle6"/>
    <dgm:cxn modelId="{40820822-588F-460B-B226-2CED9D33894F}" srcId="{66C061A5-F611-407E-B6D8-B1DA0A1FC6C3}" destId="{38CECF1E-854D-49E7-81ED-5A7EB31012A1}" srcOrd="0" destOrd="0" parTransId="{217DB141-FD93-4762-AA3B-60FD84A2957A}" sibTransId="{71358220-46C3-4ED5-975B-BA52FA4314E4}"/>
    <dgm:cxn modelId="{6FBEECF3-57C7-4E53-9FBA-4DB2790DDDF0}" type="presOf" srcId="{A53B0643-7DB5-47D6-8A59-4C1BC51453B1}" destId="{C2C256E8-BDF9-4644-A803-F59766736040}" srcOrd="0" destOrd="0" presId="urn:microsoft.com/office/officeart/2005/8/layout/cycle6"/>
    <dgm:cxn modelId="{C890EABF-4C88-4755-B745-745B4E228FF4}" type="presOf" srcId="{C5863D18-9E77-4DC3-9D10-12104727D3F7}" destId="{FA9A094E-BA92-4C92-B714-6FBB7DA888A7}" srcOrd="0" destOrd="0" presId="urn:microsoft.com/office/officeart/2005/8/layout/cycle6"/>
    <dgm:cxn modelId="{D9B60971-025B-45B4-B096-C57D1771B177}" type="presOf" srcId="{38CECF1E-854D-49E7-81ED-5A7EB31012A1}" destId="{2E38B882-7DF0-425F-826F-F64F965A0BC5}" srcOrd="0" destOrd="0" presId="urn:microsoft.com/office/officeart/2005/8/layout/cycle6"/>
    <dgm:cxn modelId="{1B470FD6-CF8A-4C60-8C4A-4D429E4D5843}" type="presOf" srcId="{FAD00F32-CB4A-4AA5-A760-22493033F3FD}" destId="{92629655-0938-487D-87CA-329AC83B1D85}" srcOrd="0" destOrd="0" presId="urn:microsoft.com/office/officeart/2005/8/layout/cycle6"/>
    <dgm:cxn modelId="{DCFFB291-DE81-4628-84E0-63C52B51C4A8}" srcId="{66C061A5-F611-407E-B6D8-B1DA0A1FC6C3}" destId="{FAD00F32-CB4A-4AA5-A760-22493033F3FD}" srcOrd="1" destOrd="0" parTransId="{FBF7A467-75B9-4740-B649-9076DF623ED6}" sibTransId="{99B68905-16AD-4081-901B-8BC4051BD6C3}"/>
    <dgm:cxn modelId="{33B83096-7737-41AD-AEA3-25EAED5F2B34}" type="presOf" srcId="{66C061A5-F611-407E-B6D8-B1DA0A1FC6C3}" destId="{13DE79B8-0729-4B93-A026-E5D7DA95AD5A}" srcOrd="0" destOrd="0" presId="urn:microsoft.com/office/officeart/2005/8/layout/cycle6"/>
    <dgm:cxn modelId="{2E811239-0DA3-4C87-80D9-A35A33140FC0}" srcId="{66C061A5-F611-407E-B6D8-B1DA0A1FC6C3}" destId="{C5863D18-9E77-4DC3-9D10-12104727D3F7}" srcOrd="2" destOrd="0" parTransId="{F7B7F19D-7EB3-4554-AEAF-698F38D291C7}" sibTransId="{A53B0643-7DB5-47D6-8A59-4C1BC51453B1}"/>
    <dgm:cxn modelId="{860362B4-8D53-42B1-90DD-9A0493D7DDCA}" type="presParOf" srcId="{13DE79B8-0729-4B93-A026-E5D7DA95AD5A}" destId="{2E38B882-7DF0-425F-826F-F64F965A0BC5}" srcOrd="0" destOrd="0" presId="urn:microsoft.com/office/officeart/2005/8/layout/cycle6"/>
    <dgm:cxn modelId="{5AD0707C-BE99-41BC-B949-2FC593477880}" type="presParOf" srcId="{13DE79B8-0729-4B93-A026-E5D7DA95AD5A}" destId="{6D71A1A9-D56F-4404-85A1-46C44F06A549}" srcOrd="1" destOrd="0" presId="urn:microsoft.com/office/officeart/2005/8/layout/cycle6"/>
    <dgm:cxn modelId="{44A9A201-207C-4B90-A34C-011333C47054}" type="presParOf" srcId="{13DE79B8-0729-4B93-A026-E5D7DA95AD5A}" destId="{E5B5CC84-9BD5-4A67-9D5E-A2EA43A1362D}" srcOrd="2" destOrd="0" presId="urn:microsoft.com/office/officeart/2005/8/layout/cycle6"/>
    <dgm:cxn modelId="{CAC0F3C9-CC5A-490D-9A24-4A5AE0588B6B}" type="presParOf" srcId="{13DE79B8-0729-4B93-A026-E5D7DA95AD5A}" destId="{92629655-0938-487D-87CA-329AC83B1D85}" srcOrd="3" destOrd="0" presId="urn:microsoft.com/office/officeart/2005/8/layout/cycle6"/>
    <dgm:cxn modelId="{1BC797FE-C4A8-4306-86B9-D5A62A90292E}" type="presParOf" srcId="{13DE79B8-0729-4B93-A026-E5D7DA95AD5A}" destId="{6FE1F8AA-AA25-4EF0-ACF4-70DD6A63FCE1}" srcOrd="4" destOrd="0" presId="urn:microsoft.com/office/officeart/2005/8/layout/cycle6"/>
    <dgm:cxn modelId="{69309DA4-8CAF-4333-AE49-3DA444CA8310}" type="presParOf" srcId="{13DE79B8-0729-4B93-A026-E5D7DA95AD5A}" destId="{3C957DC8-2655-446D-A635-9532DF07916B}" srcOrd="5" destOrd="0" presId="urn:microsoft.com/office/officeart/2005/8/layout/cycle6"/>
    <dgm:cxn modelId="{2B99BD5C-0EC4-4B47-B369-768EBE1743FF}" type="presParOf" srcId="{13DE79B8-0729-4B93-A026-E5D7DA95AD5A}" destId="{FA9A094E-BA92-4C92-B714-6FBB7DA888A7}" srcOrd="6" destOrd="0" presId="urn:microsoft.com/office/officeart/2005/8/layout/cycle6"/>
    <dgm:cxn modelId="{ED4E52DB-A8DF-4334-8D5B-3F4F7C64F246}" type="presParOf" srcId="{13DE79B8-0729-4B93-A026-E5D7DA95AD5A}" destId="{7F424491-4AB0-4E38-A3E4-444B5950113F}" srcOrd="7" destOrd="0" presId="urn:microsoft.com/office/officeart/2005/8/layout/cycle6"/>
    <dgm:cxn modelId="{11181C00-B1F0-4D76-9BF6-8F3B93C904EF}" type="presParOf" srcId="{13DE79B8-0729-4B93-A026-E5D7DA95AD5A}" destId="{C2C256E8-BDF9-4644-A803-F59766736040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863D18-9E77-4DC3-9D10-12104727D3F7}">
      <dgm:prSet phldrT="[Текст]"/>
      <dgm:spPr>
        <a:xfrm>
          <a:off x="2501355" y="312016"/>
          <a:ext cx="1447135" cy="116666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Игры.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Наблюдения.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Трудовая деятельность.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Праздники и развлечения.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Индивидуальные беседы.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>
        <a:xfrm>
          <a:off x="1713676" y="309806"/>
          <a:ext cx="1470849" cy="1470849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AD00F32-CB4A-4AA5-A760-22493033F3FD}">
      <dgm:prSet phldrT="[Текст]" custT="1"/>
      <dgm:spPr>
        <a:xfrm>
          <a:off x="686659" y="201387"/>
          <a:ext cx="1551327" cy="138792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художественной литературы.</a:t>
          </a:r>
        </a:p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Познавательные эвристические беседы.Изобразительная и конструктивная деятельность.</a:t>
          </a:r>
        </a:p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Экспериментирование.</a:t>
          </a:r>
        </a:p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Музыка.</a:t>
          </a:r>
        </a:p>
        <a:p>
          <a:endParaRPr lang="ru-RU" sz="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9B68905-16AD-4081-901B-8BC4051BD6C3}" type="sibTrans" cxnId="{DCFFB291-DE81-4628-84E0-63C52B51C4A8}">
      <dgm:prSet/>
      <dgm:spPr>
        <a:xfrm>
          <a:off x="1713676" y="10043"/>
          <a:ext cx="1470849" cy="1470849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0" presStyleCnt="2" custScaleX="116478" custScaleY="16032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248778" y="184040"/>
              </a:moveTo>
              <a:arcTo wR="735424" hR="735424" stAng="13714122" swAng="5667892"/>
            </a:path>
          </a:pathLst>
        </a:custGeom>
      </dgm:spPr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1" presStyleCnt="2" custScaleX="108655" custScaleY="134764" custRadScaleRad="139671" custRadScaleInc="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23020" y="1177670"/>
              </a:moveTo>
              <a:arcTo wR="735424" hR="735424" stAng="2217986" swAng="5667892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B285FA32-CD6B-4123-9BAD-386CBAE26E93}" type="presOf" srcId="{99B68905-16AD-4081-901B-8BC4051BD6C3}" destId="{3C957DC8-2655-446D-A635-9532DF07916B}" srcOrd="0" destOrd="0" presId="urn:microsoft.com/office/officeart/2005/8/layout/cycle6"/>
    <dgm:cxn modelId="{2C7FB6DF-2897-4B1B-99DA-0A072688727B}" type="presOf" srcId="{66C061A5-F611-407E-B6D8-B1DA0A1FC6C3}" destId="{13DE79B8-0729-4B93-A026-E5D7DA95AD5A}" srcOrd="0" destOrd="0" presId="urn:microsoft.com/office/officeart/2005/8/layout/cycle6"/>
    <dgm:cxn modelId="{54FA7DF2-874E-4A1D-82AC-A7FB88DD256E}" type="presOf" srcId="{FAD00F32-CB4A-4AA5-A760-22493033F3FD}" destId="{92629655-0938-487D-87CA-329AC83B1D85}" srcOrd="0" destOrd="0" presId="urn:microsoft.com/office/officeart/2005/8/layout/cycle6"/>
    <dgm:cxn modelId="{EE05D9B6-DC64-4DBE-B0D7-1BF7619ECFAC}" type="presOf" srcId="{C5863D18-9E77-4DC3-9D10-12104727D3F7}" destId="{FA9A094E-BA92-4C92-B714-6FBB7DA888A7}" srcOrd="0" destOrd="0" presId="urn:microsoft.com/office/officeart/2005/8/layout/cycle6"/>
    <dgm:cxn modelId="{E8BB4B44-832E-4648-A967-1B059C685BFF}" type="presOf" srcId="{A53B0643-7DB5-47D6-8A59-4C1BC51453B1}" destId="{C2C256E8-BDF9-4644-A803-F59766736040}" srcOrd="0" destOrd="0" presId="urn:microsoft.com/office/officeart/2005/8/layout/cycle6"/>
    <dgm:cxn modelId="{2E811239-0DA3-4C87-80D9-A35A33140FC0}" srcId="{66C061A5-F611-407E-B6D8-B1DA0A1FC6C3}" destId="{C5863D18-9E77-4DC3-9D10-12104727D3F7}" srcOrd="1" destOrd="0" parTransId="{F7B7F19D-7EB3-4554-AEAF-698F38D291C7}" sibTransId="{A53B0643-7DB5-47D6-8A59-4C1BC51453B1}"/>
    <dgm:cxn modelId="{DCFFB291-DE81-4628-84E0-63C52B51C4A8}" srcId="{66C061A5-F611-407E-B6D8-B1DA0A1FC6C3}" destId="{FAD00F32-CB4A-4AA5-A760-22493033F3FD}" srcOrd="0" destOrd="0" parTransId="{FBF7A467-75B9-4740-B649-9076DF623ED6}" sibTransId="{99B68905-16AD-4081-901B-8BC4051BD6C3}"/>
    <dgm:cxn modelId="{22C1B0EF-64C4-4A2C-9346-ADBD8C5655AC}" type="presParOf" srcId="{13DE79B8-0729-4B93-A026-E5D7DA95AD5A}" destId="{92629655-0938-487D-87CA-329AC83B1D85}" srcOrd="0" destOrd="0" presId="urn:microsoft.com/office/officeart/2005/8/layout/cycle6"/>
    <dgm:cxn modelId="{B9265DEE-08E2-42A0-A060-D7CE21DD7689}" type="presParOf" srcId="{13DE79B8-0729-4B93-A026-E5D7DA95AD5A}" destId="{6FE1F8AA-AA25-4EF0-ACF4-70DD6A63FCE1}" srcOrd="1" destOrd="0" presId="urn:microsoft.com/office/officeart/2005/8/layout/cycle6"/>
    <dgm:cxn modelId="{F10EC2B9-7F69-4C7A-870E-0301DBF065D0}" type="presParOf" srcId="{13DE79B8-0729-4B93-A026-E5D7DA95AD5A}" destId="{3C957DC8-2655-446D-A635-9532DF07916B}" srcOrd="2" destOrd="0" presId="urn:microsoft.com/office/officeart/2005/8/layout/cycle6"/>
    <dgm:cxn modelId="{52990607-A0FC-446A-976A-DCDE17E930D1}" type="presParOf" srcId="{13DE79B8-0729-4B93-A026-E5D7DA95AD5A}" destId="{FA9A094E-BA92-4C92-B714-6FBB7DA888A7}" srcOrd="3" destOrd="0" presId="urn:microsoft.com/office/officeart/2005/8/layout/cycle6"/>
    <dgm:cxn modelId="{C1D00C8B-DDEC-4F7D-83CC-7E73F92977F6}" type="presParOf" srcId="{13DE79B8-0729-4B93-A026-E5D7DA95AD5A}" destId="{7F424491-4AB0-4E38-A3E4-444B5950113F}" srcOrd="4" destOrd="0" presId="urn:microsoft.com/office/officeart/2005/8/layout/cycle6"/>
    <dgm:cxn modelId="{37B7610D-F8E9-4D7A-BC2A-C295578D6657}" type="presParOf" srcId="{13DE79B8-0729-4B93-A026-E5D7DA95AD5A}" destId="{C2C256E8-BDF9-4644-A803-F59766736040}" srcOrd="5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AC04A5B-3B55-4F9D-BBAD-8CD6BFF9D1EA}" type="doc">
      <dgm:prSet loTypeId="urn:microsoft.com/office/officeart/2005/8/layout/matrix1" loCatId="matrix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F5EDC5-3189-4452-BBB2-4DD984AD71B2}">
      <dgm:prSet phldrT="[Текст]" custT="1"/>
      <dgm:spPr>
        <a:xfrm>
          <a:off x="1630203" y="1000125"/>
          <a:ext cx="1397317" cy="8572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Педагогическая поддержка самостоятельных игр.</a:t>
          </a:r>
        </a:p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Обеспечение педагогических условий развития игры.</a:t>
          </a:r>
        </a:p>
      </dgm:t>
    </dgm:pt>
    <dgm:pt modelId="{CD9EF30E-13E0-4493-9D61-5DBAFE5AA6C9}" type="parTrans" cxnId="{3C78A119-BBD8-4E16-B25A-22B08F30CBCD}">
      <dgm:prSet/>
      <dgm:spPr/>
      <dgm:t>
        <a:bodyPr/>
        <a:lstStyle/>
        <a:p>
          <a:endParaRPr lang="ru-RU"/>
        </a:p>
      </dgm:t>
    </dgm:pt>
    <dgm:pt modelId="{9D1DFC10-91A1-4039-B0D2-B78F97ACDF34}" type="sibTrans" cxnId="{3C78A119-BBD8-4E16-B25A-22B08F30CBCD}">
      <dgm:prSet/>
      <dgm:spPr/>
      <dgm:t>
        <a:bodyPr/>
        <a:lstStyle/>
        <a:p>
          <a:endParaRPr lang="ru-RU"/>
        </a:p>
      </dgm:t>
    </dgm:pt>
    <dgm:pt modelId="{F9E74065-0C42-4434-A1E7-F7BE6937C65B}">
      <dgm:prSet phldrT="[Текст]"/>
      <dgm:spPr>
        <a:xfrm rot="16200000">
          <a:off x="450056" y="-450056"/>
          <a:ext cx="1428750" cy="232886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Обогащение детей знаниями и опытом деятельности.</a:t>
          </a:r>
        </a:p>
      </dgm:t>
    </dgm:pt>
    <dgm:pt modelId="{2459B61A-3190-4B1C-BA9D-460A11BAB63C}" type="parTrans" cxnId="{1417893A-EDA1-41CC-8830-89623BCB1523}">
      <dgm:prSet/>
      <dgm:spPr/>
      <dgm:t>
        <a:bodyPr/>
        <a:lstStyle/>
        <a:p>
          <a:endParaRPr lang="ru-RU"/>
        </a:p>
      </dgm:t>
    </dgm:pt>
    <dgm:pt modelId="{05B97779-8EF3-4C38-AE7C-BC23644E7895}" type="sibTrans" cxnId="{1417893A-EDA1-41CC-8830-89623BCB1523}">
      <dgm:prSet/>
      <dgm:spPr/>
      <dgm:t>
        <a:bodyPr/>
        <a:lstStyle/>
        <a:p>
          <a:endParaRPr lang="ru-RU"/>
        </a:p>
      </dgm:t>
    </dgm:pt>
    <dgm:pt modelId="{13E93D21-526B-4A22-B3A3-23B07B83007A}">
      <dgm:prSet phldrT="[Текст]"/>
      <dgm:spPr>
        <a:xfrm>
          <a:off x="2328862" y="0"/>
          <a:ext cx="2328862" cy="142875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Передача игровой культуры ребенку (обучающие, досуговые и народные игры).</a:t>
          </a:r>
        </a:p>
      </dgm:t>
    </dgm:pt>
    <dgm:pt modelId="{D702D8C0-D9B5-4509-BB6F-90AE968C671D}" type="parTrans" cxnId="{2FD72C45-6A9F-42EF-9306-898FA20ADF8F}">
      <dgm:prSet/>
      <dgm:spPr/>
      <dgm:t>
        <a:bodyPr/>
        <a:lstStyle/>
        <a:p>
          <a:endParaRPr lang="ru-RU"/>
        </a:p>
      </dgm:t>
    </dgm:pt>
    <dgm:pt modelId="{BCA92F2E-7D0A-4B08-8DBC-F6469B725E67}" type="sibTrans" cxnId="{2FD72C45-6A9F-42EF-9306-898FA20ADF8F}">
      <dgm:prSet/>
      <dgm:spPr/>
      <dgm:t>
        <a:bodyPr/>
        <a:lstStyle/>
        <a:p>
          <a:endParaRPr lang="ru-RU"/>
        </a:p>
      </dgm:t>
    </dgm:pt>
    <dgm:pt modelId="{9249209D-2833-43EE-9452-61A37E0DBB79}">
      <dgm:prSet phldrT="[Текст]"/>
      <dgm:spPr>
        <a:xfrm rot="10800000">
          <a:off x="0" y="1428750"/>
          <a:ext cx="2328862" cy="142875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Развивающая  предметро-игровая среда.</a:t>
          </a:r>
        </a:p>
      </dgm:t>
    </dgm:pt>
    <dgm:pt modelId="{628695DE-0BBF-45E3-BF12-7246F8136902}" type="parTrans" cxnId="{819DECCC-452F-494E-8A56-163CF06F76F5}">
      <dgm:prSet/>
      <dgm:spPr/>
      <dgm:t>
        <a:bodyPr/>
        <a:lstStyle/>
        <a:p>
          <a:endParaRPr lang="ru-RU"/>
        </a:p>
      </dgm:t>
    </dgm:pt>
    <dgm:pt modelId="{A77CDCC7-8867-46BE-ADEB-5140B19E1CB4}" type="sibTrans" cxnId="{819DECCC-452F-494E-8A56-163CF06F76F5}">
      <dgm:prSet/>
      <dgm:spPr/>
      <dgm:t>
        <a:bodyPr/>
        <a:lstStyle/>
        <a:p>
          <a:endParaRPr lang="ru-RU"/>
        </a:p>
      </dgm:t>
    </dgm:pt>
    <dgm:pt modelId="{767D5948-A024-4958-AC4C-8FCA066883E8}">
      <dgm:prSet phldrT="[Текст]"/>
      <dgm:spPr>
        <a:xfrm rot="5400000">
          <a:off x="2778918" y="978693"/>
          <a:ext cx="1428750" cy="232886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Активизация проблемного общения взрослого с детьми.</a:t>
          </a:r>
        </a:p>
      </dgm:t>
    </dgm:pt>
    <dgm:pt modelId="{EBC2B1EE-CBA2-43A5-B5ED-726991FC3E38}" type="parTrans" cxnId="{DD161148-2D91-4B50-B7F6-4D2A1D711A67}">
      <dgm:prSet/>
      <dgm:spPr/>
      <dgm:t>
        <a:bodyPr/>
        <a:lstStyle/>
        <a:p>
          <a:endParaRPr lang="ru-RU"/>
        </a:p>
      </dgm:t>
    </dgm:pt>
    <dgm:pt modelId="{3950A0EC-77B1-4AF8-A7A5-2DE3C2DAA98E}" type="sibTrans" cxnId="{DD161148-2D91-4B50-B7F6-4D2A1D711A67}">
      <dgm:prSet/>
      <dgm:spPr/>
      <dgm:t>
        <a:bodyPr/>
        <a:lstStyle/>
        <a:p>
          <a:endParaRPr lang="ru-RU"/>
        </a:p>
      </dgm:t>
    </dgm:pt>
    <dgm:pt modelId="{69CFF00E-ACF1-4048-89C0-64C9838894A8}" type="pres">
      <dgm:prSet presAssocID="{FAC04A5B-3B55-4F9D-BBAD-8CD6BFF9D1E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E768BA-3262-42BA-9E4E-CCFDC8811A28}" type="pres">
      <dgm:prSet presAssocID="{FAC04A5B-3B55-4F9D-BBAD-8CD6BFF9D1EA}" presName="matrix" presStyleCnt="0"/>
      <dgm:spPr/>
    </dgm:pt>
    <dgm:pt modelId="{38A4638A-2B9E-4902-A9CB-30967249DEFE}" type="pres">
      <dgm:prSet presAssocID="{FAC04A5B-3B55-4F9D-BBAD-8CD6BFF9D1EA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546A1DF4-58EB-4465-B6AF-B8954055D9A7}" type="pres">
      <dgm:prSet presAssocID="{FAC04A5B-3B55-4F9D-BBAD-8CD6BFF9D1E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DF0273-70A9-41B4-BFE3-CAD59AE741D1}" type="pres">
      <dgm:prSet presAssocID="{FAC04A5B-3B55-4F9D-BBAD-8CD6BFF9D1EA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B230DDFF-91C8-49AB-87C3-6073E7B8A9E8}" type="pres">
      <dgm:prSet presAssocID="{FAC04A5B-3B55-4F9D-BBAD-8CD6BFF9D1E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D3FF3-4BB6-440A-9B77-5AF2D3E2A11A}" type="pres">
      <dgm:prSet presAssocID="{FAC04A5B-3B55-4F9D-BBAD-8CD6BFF9D1EA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D2E15DC0-F64B-4CCD-878F-795544FCF780}" type="pres">
      <dgm:prSet presAssocID="{FAC04A5B-3B55-4F9D-BBAD-8CD6BFF9D1E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A7501-730E-4B6B-8A52-03BFFE16770A}" type="pres">
      <dgm:prSet presAssocID="{FAC04A5B-3B55-4F9D-BBAD-8CD6BFF9D1EA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E99BD68A-BFAB-4D86-BC00-14E560E435DF}" type="pres">
      <dgm:prSet presAssocID="{FAC04A5B-3B55-4F9D-BBAD-8CD6BFF9D1E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4C3E17-0E5C-442F-BF94-CAB613A41643}" type="pres">
      <dgm:prSet presAssocID="{FAC04A5B-3B55-4F9D-BBAD-8CD6BFF9D1EA}" presName="centerTile" presStyleLbl="fgShp" presStyleIdx="0" presStyleCnt="1" custScaleY="120000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82287386-A274-4208-8CC8-1342C6AD0581}" type="presOf" srcId="{FAC04A5B-3B55-4F9D-BBAD-8CD6BFF9D1EA}" destId="{69CFF00E-ACF1-4048-89C0-64C9838894A8}" srcOrd="0" destOrd="0" presId="urn:microsoft.com/office/officeart/2005/8/layout/matrix1"/>
    <dgm:cxn modelId="{3C78A119-BBD8-4E16-B25A-22B08F30CBCD}" srcId="{FAC04A5B-3B55-4F9D-BBAD-8CD6BFF9D1EA}" destId="{93F5EDC5-3189-4452-BBB2-4DD984AD71B2}" srcOrd="0" destOrd="0" parTransId="{CD9EF30E-13E0-4493-9D61-5DBAFE5AA6C9}" sibTransId="{9D1DFC10-91A1-4039-B0D2-B78F97ACDF34}"/>
    <dgm:cxn modelId="{DD161148-2D91-4B50-B7F6-4D2A1D711A67}" srcId="{93F5EDC5-3189-4452-BBB2-4DD984AD71B2}" destId="{767D5948-A024-4958-AC4C-8FCA066883E8}" srcOrd="3" destOrd="0" parTransId="{EBC2B1EE-CBA2-43A5-B5ED-726991FC3E38}" sibTransId="{3950A0EC-77B1-4AF8-A7A5-2DE3C2DAA98E}"/>
    <dgm:cxn modelId="{B1F9D941-42DA-4F30-B15E-027C271DDD24}" type="presOf" srcId="{767D5948-A024-4958-AC4C-8FCA066883E8}" destId="{E99BD68A-BFAB-4D86-BC00-14E560E435DF}" srcOrd="1" destOrd="0" presId="urn:microsoft.com/office/officeart/2005/8/layout/matrix1"/>
    <dgm:cxn modelId="{819DECCC-452F-494E-8A56-163CF06F76F5}" srcId="{93F5EDC5-3189-4452-BBB2-4DD984AD71B2}" destId="{9249209D-2833-43EE-9452-61A37E0DBB79}" srcOrd="2" destOrd="0" parTransId="{628695DE-0BBF-45E3-BF12-7246F8136902}" sibTransId="{A77CDCC7-8867-46BE-ADEB-5140B19E1CB4}"/>
    <dgm:cxn modelId="{32CBC78F-D961-4732-B98A-D7A3AEB6A488}" type="presOf" srcId="{13E93D21-526B-4A22-B3A3-23B07B83007A}" destId="{BADF0273-70A9-41B4-BFE3-CAD59AE741D1}" srcOrd="0" destOrd="0" presId="urn:microsoft.com/office/officeart/2005/8/layout/matrix1"/>
    <dgm:cxn modelId="{74DDFD73-5A23-4323-80BB-AF389105D5D7}" type="presOf" srcId="{13E93D21-526B-4A22-B3A3-23B07B83007A}" destId="{B230DDFF-91C8-49AB-87C3-6073E7B8A9E8}" srcOrd="1" destOrd="0" presId="urn:microsoft.com/office/officeart/2005/8/layout/matrix1"/>
    <dgm:cxn modelId="{D5B19181-6534-4153-A149-5EDFDED21DF5}" type="presOf" srcId="{F9E74065-0C42-4434-A1E7-F7BE6937C65B}" destId="{546A1DF4-58EB-4465-B6AF-B8954055D9A7}" srcOrd="1" destOrd="0" presId="urn:microsoft.com/office/officeart/2005/8/layout/matrix1"/>
    <dgm:cxn modelId="{B4CFAEC5-BA93-420E-8FA0-06F1B1282D12}" type="presOf" srcId="{9249209D-2833-43EE-9452-61A37E0DBB79}" destId="{4DFD3FF3-4BB6-440A-9B77-5AF2D3E2A11A}" srcOrd="0" destOrd="0" presId="urn:microsoft.com/office/officeart/2005/8/layout/matrix1"/>
    <dgm:cxn modelId="{05EA4206-99E5-4CA5-B744-03D21B15B515}" type="presOf" srcId="{F9E74065-0C42-4434-A1E7-F7BE6937C65B}" destId="{38A4638A-2B9E-4902-A9CB-30967249DEFE}" srcOrd="0" destOrd="0" presId="urn:microsoft.com/office/officeart/2005/8/layout/matrix1"/>
    <dgm:cxn modelId="{7F436FD7-DCF7-4DFB-9FDD-65981317BC6C}" type="presOf" srcId="{93F5EDC5-3189-4452-BBB2-4DD984AD71B2}" destId="{994C3E17-0E5C-442F-BF94-CAB613A41643}" srcOrd="0" destOrd="0" presId="urn:microsoft.com/office/officeart/2005/8/layout/matrix1"/>
    <dgm:cxn modelId="{57698166-47C1-4DBF-8561-726A4C3DCD84}" type="presOf" srcId="{9249209D-2833-43EE-9452-61A37E0DBB79}" destId="{D2E15DC0-F64B-4CCD-878F-795544FCF780}" srcOrd="1" destOrd="0" presId="urn:microsoft.com/office/officeart/2005/8/layout/matrix1"/>
    <dgm:cxn modelId="{0E0ADC83-B367-45FE-9D5E-A757B108EF46}" type="presOf" srcId="{767D5948-A024-4958-AC4C-8FCA066883E8}" destId="{774A7501-730E-4B6B-8A52-03BFFE16770A}" srcOrd="0" destOrd="0" presId="urn:microsoft.com/office/officeart/2005/8/layout/matrix1"/>
    <dgm:cxn modelId="{1417893A-EDA1-41CC-8830-89623BCB1523}" srcId="{93F5EDC5-3189-4452-BBB2-4DD984AD71B2}" destId="{F9E74065-0C42-4434-A1E7-F7BE6937C65B}" srcOrd="0" destOrd="0" parTransId="{2459B61A-3190-4B1C-BA9D-460A11BAB63C}" sibTransId="{05B97779-8EF3-4C38-AE7C-BC23644E7895}"/>
    <dgm:cxn modelId="{2FD72C45-6A9F-42EF-9306-898FA20ADF8F}" srcId="{93F5EDC5-3189-4452-BBB2-4DD984AD71B2}" destId="{13E93D21-526B-4A22-B3A3-23B07B83007A}" srcOrd="1" destOrd="0" parTransId="{D702D8C0-D9B5-4509-BB6F-90AE968C671D}" sibTransId="{BCA92F2E-7D0A-4B08-8DBC-F6469B725E67}"/>
    <dgm:cxn modelId="{496D3B46-1D9F-4FD3-A4F1-409037F3B7DD}" type="presParOf" srcId="{69CFF00E-ACF1-4048-89C0-64C9838894A8}" destId="{9AE768BA-3262-42BA-9E4E-CCFDC8811A28}" srcOrd="0" destOrd="0" presId="urn:microsoft.com/office/officeart/2005/8/layout/matrix1"/>
    <dgm:cxn modelId="{3CA90535-AB37-40D5-ADAD-4A9308D53C7B}" type="presParOf" srcId="{9AE768BA-3262-42BA-9E4E-CCFDC8811A28}" destId="{38A4638A-2B9E-4902-A9CB-30967249DEFE}" srcOrd="0" destOrd="0" presId="urn:microsoft.com/office/officeart/2005/8/layout/matrix1"/>
    <dgm:cxn modelId="{3B13A63D-96D8-4EE8-89DE-8E43F886EC26}" type="presParOf" srcId="{9AE768BA-3262-42BA-9E4E-CCFDC8811A28}" destId="{546A1DF4-58EB-4465-B6AF-B8954055D9A7}" srcOrd="1" destOrd="0" presId="urn:microsoft.com/office/officeart/2005/8/layout/matrix1"/>
    <dgm:cxn modelId="{16AC7EDC-7114-4172-A6E2-1FC785DCDA43}" type="presParOf" srcId="{9AE768BA-3262-42BA-9E4E-CCFDC8811A28}" destId="{BADF0273-70A9-41B4-BFE3-CAD59AE741D1}" srcOrd="2" destOrd="0" presId="urn:microsoft.com/office/officeart/2005/8/layout/matrix1"/>
    <dgm:cxn modelId="{150102E0-D759-4CC9-90F1-CAE41221233F}" type="presParOf" srcId="{9AE768BA-3262-42BA-9E4E-CCFDC8811A28}" destId="{B230DDFF-91C8-49AB-87C3-6073E7B8A9E8}" srcOrd="3" destOrd="0" presId="urn:microsoft.com/office/officeart/2005/8/layout/matrix1"/>
    <dgm:cxn modelId="{06FC136D-B025-4CBF-9B94-FA7D7B8B3E68}" type="presParOf" srcId="{9AE768BA-3262-42BA-9E4E-CCFDC8811A28}" destId="{4DFD3FF3-4BB6-440A-9B77-5AF2D3E2A11A}" srcOrd="4" destOrd="0" presId="urn:microsoft.com/office/officeart/2005/8/layout/matrix1"/>
    <dgm:cxn modelId="{17DBD06D-32B2-4AFF-9A85-9FD60E52F0DA}" type="presParOf" srcId="{9AE768BA-3262-42BA-9E4E-CCFDC8811A28}" destId="{D2E15DC0-F64B-4CCD-878F-795544FCF780}" srcOrd="5" destOrd="0" presId="urn:microsoft.com/office/officeart/2005/8/layout/matrix1"/>
    <dgm:cxn modelId="{4890851A-AC86-4E0D-A0DD-BF04D6BE022F}" type="presParOf" srcId="{9AE768BA-3262-42BA-9E4E-CCFDC8811A28}" destId="{774A7501-730E-4B6B-8A52-03BFFE16770A}" srcOrd="6" destOrd="0" presId="urn:microsoft.com/office/officeart/2005/8/layout/matrix1"/>
    <dgm:cxn modelId="{F2547341-E44D-4B4F-8B79-AB14708C1C11}" type="presParOf" srcId="{9AE768BA-3262-42BA-9E4E-CCFDC8811A28}" destId="{E99BD68A-BFAB-4D86-BC00-14E560E435DF}" srcOrd="7" destOrd="0" presId="urn:microsoft.com/office/officeart/2005/8/layout/matrix1"/>
    <dgm:cxn modelId="{793A73E2-7BB8-442E-879C-2C76AA396312}" type="presParOf" srcId="{69CFF00E-ACF1-4048-89C0-64C9838894A8}" destId="{994C3E17-0E5C-442F-BF94-CAB613A4164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F294D5C-56F0-4912-B9B1-75307DC973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BBFE796-DD5A-40CB-8F48-C4CB3DF809E5}">
      <dgm:prSet custT="1"/>
      <dgm:spPr>
        <a:xfrm>
          <a:off x="2783158" y="430144"/>
          <a:ext cx="3427823" cy="1276983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5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МУЗЫКА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В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ДЕТСКОМ САДУ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914D996-5FF7-4C4F-8079-5C35523B7C77}" type="parTrans" cxnId="{CE71CEC9-E7E6-4497-96F7-4FC8658B2380}">
      <dgm:prSet/>
      <dgm:spPr/>
      <dgm:t>
        <a:bodyPr/>
        <a:lstStyle/>
        <a:p>
          <a:endParaRPr lang="ru-RU"/>
        </a:p>
      </dgm:t>
    </dgm:pt>
    <dgm:pt modelId="{3FB5EA74-2087-4C81-8FF4-292486AB4BAB}" type="sibTrans" cxnId="{CE71CEC9-E7E6-4497-96F7-4FC8658B2380}">
      <dgm:prSet/>
      <dgm:spPr/>
      <dgm:t>
        <a:bodyPr/>
        <a:lstStyle/>
        <a:p>
          <a:endParaRPr lang="ru-RU"/>
        </a:p>
      </dgm:t>
    </dgm:pt>
    <dgm:pt modelId="{B5EBF561-08B3-49C8-A1B3-F1C02625FD66}">
      <dgm:prSet custT="1"/>
      <dgm:spPr>
        <a:xfrm>
          <a:off x="4" y="2022495"/>
          <a:ext cx="1274956" cy="143717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Фронтальные музыкальные занятия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3829DF-5812-408F-B44E-C4DB54420F57}" type="parTrans" cxnId="{9C77F223-3EC4-49EC-9073-27FA6CE1C769}">
      <dgm:prSet/>
      <dgm:spPr>
        <a:xfrm>
          <a:off x="637482" y="1707128"/>
          <a:ext cx="3859587" cy="31536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4ECE96E-F995-4D6E-A64C-AB241C02E7A0}" type="sibTrans" cxnId="{9C77F223-3EC4-49EC-9073-27FA6CE1C769}">
      <dgm:prSet/>
      <dgm:spPr/>
      <dgm:t>
        <a:bodyPr/>
        <a:lstStyle/>
        <a:p>
          <a:endParaRPr lang="ru-RU"/>
        </a:p>
      </dgm:t>
    </dgm:pt>
    <dgm:pt modelId="{52D8A85F-4ABC-4BBE-A60C-305675D80BF0}">
      <dgm:prSet custT="1"/>
      <dgm:spPr>
        <a:xfrm>
          <a:off x="2847" y="3679786"/>
          <a:ext cx="1274956" cy="122759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ru-RU" sz="500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l" rtl="0"/>
          <a:endParaRPr lang="ru-RU" sz="500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комплексные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тематические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традиционные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DB2B14B-C927-4088-A47B-AABA544012EA}" type="parTrans" cxnId="{C2E70CCF-E71B-48AF-A119-B22001B61D05}">
      <dgm:prSet/>
      <dgm:spPr>
        <a:xfrm>
          <a:off x="591762" y="3459671"/>
          <a:ext cx="91440" cy="22011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404F86F-9A5A-4CBC-8054-03ACE54AE40B}" type="sibTrans" cxnId="{C2E70CCF-E71B-48AF-A119-B22001B61D05}">
      <dgm:prSet/>
      <dgm:spPr/>
      <dgm:t>
        <a:bodyPr/>
        <a:lstStyle/>
        <a:p>
          <a:endParaRPr lang="ru-RU"/>
        </a:p>
      </dgm:t>
    </dgm:pt>
    <dgm:pt modelId="{2FE04A70-8583-4B65-819B-E238595A3268}">
      <dgm:prSet custT="1"/>
      <dgm:spPr>
        <a:xfrm>
          <a:off x="1545545" y="1974869"/>
          <a:ext cx="1274956" cy="63747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Праздники и развлечения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AD3089D-3236-4AC2-A2D0-07EE33CF9DA5}" type="parTrans" cxnId="{C87BAB87-174E-4C13-9F58-05F0B757DFB2}">
      <dgm:prSet/>
      <dgm:spPr>
        <a:xfrm>
          <a:off x="2183023" y="1707128"/>
          <a:ext cx="2314046" cy="2677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AAFDE9E-A285-4952-8D1F-6AFC6BA41E1B}" type="sibTrans" cxnId="{C87BAB87-174E-4C13-9F58-05F0B757DFB2}">
      <dgm:prSet/>
      <dgm:spPr/>
      <dgm:t>
        <a:bodyPr/>
        <a:lstStyle/>
        <a:p>
          <a:endParaRPr lang="ru-RU"/>
        </a:p>
      </dgm:t>
    </dgm:pt>
    <dgm:pt modelId="{C674C1BC-8435-486F-B667-F5DC55933550}">
      <dgm:prSet custT="1"/>
      <dgm:spPr>
        <a:xfrm>
          <a:off x="3088242" y="1974869"/>
          <a:ext cx="1274956" cy="63747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Игровая музыкальная деятельность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8EE5024-A2EF-4EBC-A4B6-7E357C2B581D}" type="parTrans" cxnId="{8A72ED20-37B4-4577-9023-3142674F3D61}">
      <dgm:prSet/>
      <dgm:spPr>
        <a:xfrm>
          <a:off x="3725721" y="1707128"/>
          <a:ext cx="771348" cy="2677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FF8C672-842C-4D22-9650-976569253107}" type="sibTrans" cxnId="{8A72ED20-37B4-4577-9023-3142674F3D61}">
      <dgm:prSet/>
      <dgm:spPr/>
      <dgm:t>
        <a:bodyPr/>
        <a:lstStyle/>
        <a:p>
          <a:endParaRPr lang="ru-RU"/>
        </a:p>
      </dgm:t>
    </dgm:pt>
    <dgm:pt modelId="{45D91054-6BFA-4F85-A8DE-AC9072B0B5A4}">
      <dgm:prSet/>
      <dgm:spPr>
        <a:xfrm>
          <a:off x="3088242" y="2880088"/>
          <a:ext cx="1274956" cy="2312095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ru-RU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театрализованные музыкальные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музыкально-дидактические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игры с пением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ритмические игры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1115359-80D7-4711-B91D-B150B919977E}" type="parTrans" cxnId="{97645F26-E452-4199-A387-7F19D88D67FE}">
      <dgm:prSet/>
      <dgm:spPr>
        <a:xfrm>
          <a:off x="3680001" y="2612348"/>
          <a:ext cx="91440" cy="2677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66AC3D1-BFC4-4C6E-8BBE-064AFF7C8E11}" type="sibTrans" cxnId="{97645F26-E452-4199-A387-7F19D88D67FE}">
      <dgm:prSet/>
      <dgm:spPr/>
      <dgm:t>
        <a:bodyPr/>
        <a:lstStyle/>
        <a:p>
          <a:endParaRPr lang="ru-RU"/>
        </a:p>
      </dgm:t>
    </dgm:pt>
    <dgm:pt modelId="{AF077567-30CD-4E2E-9AFB-2FCE246E00A2}">
      <dgm:prSet custT="1"/>
      <dgm:spPr>
        <a:xfrm>
          <a:off x="4630940" y="1974869"/>
          <a:ext cx="1274956" cy="880733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Совместная деятельность взрослых и детей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0636842-6DEF-47E1-8DDF-06798F6DDA34}" type="parTrans" cxnId="{3686F637-CEAC-4EEE-8D53-D8320BA5B6FA}">
      <dgm:prSet/>
      <dgm:spPr>
        <a:xfrm>
          <a:off x="4497070" y="1707128"/>
          <a:ext cx="771348" cy="2677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B6A75A3-61BB-4F1F-89FE-14871B8F4859}" type="sibTrans" cxnId="{3686F637-CEAC-4EEE-8D53-D8320BA5B6FA}">
      <dgm:prSet/>
      <dgm:spPr/>
      <dgm:t>
        <a:bodyPr/>
        <a:lstStyle/>
        <a:p>
          <a:endParaRPr lang="ru-RU"/>
        </a:p>
      </dgm:t>
    </dgm:pt>
    <dgm:pt modelId="{9657C76B-7AB4-46E0-BBD7-5A2C717AFDAA}">
      <dgm:prSet/>
      <dgm:spPr>
        <a:xfrm>
          <a:off x="4630940" y="3123344"/>
          <a:ext cx="1274956" cy="1841196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театрализованная деятельность</a:t>
          </a:r>
        </a:p>
      </dgm:t>
    </dgm:pt>
    <dgm:pt modelId="{FC0D3D26-4013-4AE2-BBD3-B27CF48D8EB4}" type="parTrans" cxnId="{B9BDD63A-EB36-4CCB-841E-6349D776957C}">
      <dgm:prSet/>
      <dgm:spPr>
        <a:xfrm>
          <a:off x="5222698" y="2855603"/>
          <a:ext cx="91440" cy="2677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89C7D8F-1862-468E-AE42-BEA67602BAA0}" type="sibTrans" cxnId="{B9BDD63A-EB36-4CCB-841E-6349D776957C}">
      <dgm:prSet/>
      <dgm:spPr/>
      <dgm:t>
        <a:bodyPr/>
        <a:lstStyle/>
        <a:p>
          <a:endParaRPr lang="ru-RU"/>
        </a:p>
      </dgm:t>
    </dgm:pt>
    <dgm:pt modelId="{53BC2827-CA65-4548-B701-FC3988C4C066}">
      <dgm:prSet custT="1"/>
      <dgm:spPr>
        <a:xfrm>
          <a:off x="6173638" y="1974869"/>
          <a:ext cx="1274956" cy="63747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Музыка</a:t>
          </a:r>
        </a:p>
      </dgm:t>
    </dgm:pt>
    <dgm:pt modelId="{1392EB92-344B-42E8-A293-ACA0DE4F93ED}" type="parTrans" cxnId="{6091BC68-DC26-4854-A474-587319FA452C}">
      <dgm:prSet/>
      <dgm:spPr>
        <a:xfrm>
          <a:off x="4497070" y="1707128"/>
          <a:ext cx="2314046" cy="2677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5FF20D1-A6FE-4B82-9A07-518FB4ADE1C1}" type="sibTrans" cxnId="{6091BC68-DC26-4854-A474-587319FA452C}">
      <dgm:prSet/>
      <dgm:spPr/>
      <dgm:t>
        <a:bodyPr/>
        <a:lstStyle/>
        <a:p>
          <a:endParaRPr lang="ru-RU"/>
        </a:p>
      </dgm:t>
    </dgm:pt>
    <dgm:pt modelId="{5B88CCAF-B954-497B-9276-7667570A6AFB}">
      <dgm:prSet custT="1"/>
      <dgm:spPr>
        <a:xfrm>
          <a:off x="7716335" y="1974869"/>
          <a:ext cx="1274956" cy="63747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1100" b="1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Индивидуальн ая работа </a:t>
          </a:r>
          <a:endParaRPr lang="ru-RU" sz="11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38CAF3B-A308-4DAE-9CAA-0862E161DEDD}" type="parTrans" cxnId="{D4DEE60E-02AD-4FF7-B088-982FFE19B77A}">
      <dgm:prSet/>
      <dgm:spPr>
        <a:xfrm>
          <a:off x="4497070" y="1707128"/>
          <a:ext cx="3856743" cy="2677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779D54B-D978-4230-98AE-47B92FCB59E5}" type="sibTrans" cxnId="{D4DEE60E-02AD-4FF7-B088-982FFE19B77A}">
      <dgm:prSet/>
      <dgm:spPr/>
      <dgm:t>
        <a:bodyPr/>
        <a:lstStyle/>
        <a:p>
          <a:endParaRPr lang="ru-RU"/>
        </a:p>
      </dgm:t>
    </dgm:pt>
    <dgm:pt modelId="{B74034B7-A0D5-4CC1-811D-282D3570F787}">
      <dgm:prSet/>
      <dgm:spPr>
        <a:xfrm>
          <a:off x="7716335" y="2880088"/>
          <a:ext cx="1274956" cy="2481601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-</a:t>
          </a:r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творческие мастерские 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-развитие слуха и голоса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-упражнения в освоении танцевальных движений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обучение игре на детских музыкальных инструментах</a:t>
          </a:r>
        </a:p>
      </dgm:t>
    </dgm:pt>
    <dgm:pt modelId="{D1E3C1E1-C0A4-4970-990C-FE9C2F2C6194}" type="parTrans" cxnId="{6D782E05-C69A-4289-AC73-13BF3174C000}">
      <dgm:prSet/>
      <dgm:spPr>
        <a:xfrm>
          <a:off x="8308093" y="2612348"/>
          <a:ext cx="91440" cy="2677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4B6867-7862-4859-872B-0509CEBAB50B}" type="sibTrans" cxnId="{6D782E05-C69A-4289-AC73-13BF3174C000}">
      <dgm:prSet/>
      <dgm:spPr/>
      <dgm:t>
        <a:bodyPr/>
        <a:lstStyle/>
        <a:p>
          <a:endParaRPr lang="ru-RU"/>
        </a:p>
      </dgm:t>
    </dgm:pt>
    <dgm:pt modelId="{177F4B76-940F-456C-9A16-C9141331DFEB}" type="pres">
      <dgm:prSet presAssocID="{8F294D5C-56F0-4912-B9B1-75307DC973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2FDB5A-608D-43FD-B836-67E1D850FFB6}" type="pres">
      <dgm:prSet presAssocID="{0BBFE796-DD5A-40CB-8F48-C4CB3DF809E5}" presName="hierRoot1" presStyleCnt="0">
        <dgm:presLayoutVars>
          <dgm:hierBranch/>
        </dgm:presLayoutVars>
      </dgm:prSet>
      <dgm:spPr/>
    </dgm:pt>
    <dgm:pt modelId="{A3AB7EAB-1414-4537-B340-8A9AA3AA1F75}" type="pres">
      <dgm:prSet presAssocID="{0BBFE796-DD5A-40CB-8F48-C4CB3DF809E5}" presName="rootComposite1" presStyleCnt="0"/>
      <dgm:spPr/>
    </dgm:pt>
    <dgm:pt modelId="{03F9E4EA-473F-4CFD-B5C6-804A6DC6C703}" type="pres">
      <dgm:prSet presAssocID="{0BBFE796-DD5A-40CB-8F48-C4CB3DF809E5}" presName="rootText1" presStyleLbl="node0" presStyleIdx="0" presStyleCnt="1" custScaleX="268858" custScaleY="20031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F989309-A805-40B5-9C2A-80F8863E5EF9}" type="pres">
      <dgm:prSet presAssocID="{0BBFE796-DD5A-40CB-8F48-C4CB3DF809E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61EC97F-947E-4292-8B02-E1E6E74F6BFE}" type="pres">
      <dgm:prSet presAssocID="{0BBFE796-DD5A-40CB-8F48-C4CB3DF809E5}" presName="hierChild2" presStyleCnt="0"/>
      <dgm:spPr/>
    </dgm:pt>
    <dgm:pt modelId="{DC681421-8D5D-4C9D-859E-B388B37F8A93}" type="pres">
      <dgm:prSet presAssocID="{FB3829DF-5812-408F-B44E-C4DB54420F57}" presName="Name35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859587" y="0"/>
              </a:moveTo>
              <a:lnTo>
                <a:pt x="3859587" y="181496"/>
              </a:lnTo>
              <a:lnTo>
                <a:pt x="0" y="181496"/>
              </a:lnTo>
              <a:lnTo>
                <a:pt x="0" y="315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D0373B-BCDE-4AF5-A79F-31FE2A22B9D6}" type="pres">
      <dgm:prSet presAssocID="{B5EBF561-08B3-49C8-A1B3-F1C02625FD66}" presName="hierRoot2" presStyleCnt="0">
        <dgm:presLayoutVars>
          <dgm:hierBranch/>
        </dgm:presLayoutVars>
      </dgm:prSet>
      <dgm:spPr/>
    </dgm:pt>
    <dgm:pt modelId="{ABF4E9ED-2033-49A0-B437-3AA3F0F71B19}" type="pres">
      <dgm:prSet presAssocID="{B5EBF561-08B3-49C8-A1B3-F1C02625FD66}" presName="rootComposite" presStyleCnt="0"/>
      <dgm:spPr/>
    </dgm:pt>
    <dgm:pt modelId="{7C53DE96-EB0F-40AE-8709-30BF6D7A2062}" type="pres">
      <dgm:prSet presAssocID="{B5EBF561-08B3-49C8-A1B3-F1C02625FD66}" presName="rootText" presStyleLbl="node2" presStyleIdx="0" presStyleCnt="6" custScaleY="225447" custLinFactNeighborX="-223" custLinFactNeighborY="74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A521885-C22A-4E02-8801-43C9958BD531}" type="pres">
      <dgm:prSet presAssocID="{B5EBF561-08B3-49C8-A1B3-F1C02625FD66}" presName="rootConnector" presStyleLbl="node2" presStyleIdx="0" presStyleCnt="6"/>
      <dgm:spPr/>
      <dgm:t>
        <a:bodyPr/>
        <a:lstStyle/>
        <a:p>
          <a:endParaRPr lang="ru-RU"/>
        </a:p>
      </dgm:t>
    </dgm:pt>
    <dgm:pt modelId="{FBB4933B-2F5D-4686-A961-9EC392620056}" type="pres">
      <dgm:prSet presAssocID="{B5EBF561-08B3-49C8-A1B3-F1C02625FD66}" presName="hierChild4" presStyleCnt="0"/>
      <dgm:spPr/>
    </dgm:pt>
    <dgm:pt modelId="{0250B61D-0647-4B06-AEC5-B4E8FB7B479E}" type="pres">
      <dgm:prSet presAssocID="{5DB2B14B-C927-4088-A47B-AABA544012EA}" presName="Name35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244"/>
              </a:lnTo>
              <a:lnTo>
                <a:pt x="48563" y="86244"/>
              </a:lnTo>
              <a:lnTo>
                <a:pt x="48563" y="220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55A0FF-0D40-470C-A245-9D054C199C78}" type="pres">
      <dgm:prSet presAssocID="{52D8A85F-4ABC-4BBE-A60C-305675D80BF0}" presName="hierRoot2" presStyleCnt="0">
        <dgm:presLayoutVars>
          <dgm:hierBranch val="r"/>
        </dgm:presLayoutVars>
      </dgm:prSet>
      <dgm:spPr/>
    </dgm:pt>
    <dgm:pt modelId="{3C0317E3-7F10-44B0-ADA7-9428C1A99D73}" type="pres">
      <dgm:prSet presAssocID="{52D8A85F-4ABC-4BBE-A60C-305675D80BF0}" presName="rootComposite" presStyleCnt="0"/>
      <dgm:spPr/>
    </dgm:pt>
    <dgm:pt modelId="{11A9C169-7544-4CF4-94C4-77AFB518B41D}" type="pres">
      <dgm:prSet presAssocID="{52D8A85F-4ABC-4BBE-A60C-305675D80BF0}" presName="rootText" presStyleLbl="node3" presStyleIdx="0" presStyleCnt="4" custScaleY="1925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9DEB758-D0E1-4997-9866-D51A40B7A0A5}" type="pres">
      <dgm:prSet presAssocID="{52D8A85F-4ABC-4BBE-A60C-305675D80BF0}" presName="rootConnector" presStyleLbl="node3" presStyleIdx="0" presStyleCnt="4"/>
      <dgm:spPr/>
      <dgm:t>
        <a:bodyPr/>
        <a:lstStyle/>
        <a:p>
          <a:endParaRPr lang="ru-RU"/>
        </a:p>
      </dgm:t>
    </dgm:pt>
    <dgm:pt modelId="{00A13A72-8092-4D82-B583-8CD2130FAE3A}" type="pres">
      <dgm:prSet presAssocID="{52D8A85F-4ABC-4BBE-A60C-305675D80BF0}" presName="hierChild4" presStyleCnt="0"/>
      <dgm:spPr/>
    </dgm:pt>
    <dgm:pt modelId="{AC7A7905-DF62-4318-AD4A-D9FFD53A02BB}" type="pres">
      <dgm:prSet presAssocID="{52D8A85F-4ABC-4BBE-A60C-305675D80BF0}" presName="hierChild5" presStyleCnt="0"/>
      <dgm:spPr/>
    </dgm:pt>
    <dgm:pt modelId="{9E9F09D3-E8D9-4E4F-AF5C-2EE8BC4772EF}" type="pres">
      <dgm:prSet presAssocID="{B5EBF561-08B3-49C8-A1B3-F1C02625FD66}" presName="hierChild5" presStyleCnt="0"/>
      <dgm:spPr/>
    </dgm:pt>
    <dgm:pt modelId="{D9E6E95A-F421-43E5-8E1F-C557E4EB11DE}" type="pres">
      <dgm:prSet presAssocID="{EAD3089D-3236-4AC2-A2D0-07EE33CF9DA5}" presName="Name35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314046" y="0"/>
              </a:moveTo>
              <a:lnTo>
                <a:pt x="2314046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A1AFA8-4895-42CC-BE30-76353B648A69}" type="pres">
      <dgm:prSet presAssocID="{2FE04A70-8583-4B65-819B-E238595A3268}" presName="hierRoot2" presStyleCnt="0">
        <dgm:presLayoutVars>
          <dgm:hierBranch/>
        </dgm:presLayoutVars>
      </dgm:prSet>
      <dgm:spPr/>
    </dgm:pt>
    <dgm:pt modelId="{CD2A6D9E-2AD4-4A0E-8BF2-E74D60BC99C1}" type="pres">
      <dgm:prSet presAssocID="{2FE04A70-8583-4B65-819B-E238595A3268}" presName="rootComposite" presStyleCnt="0"/>
      <dgm:spPr/>
    </dgm:pt>
    <dgm:pt modelId="{B60A407E-7311-4A88-976B-E214076E6556}" type="pres">
      <dgm:prSet presAssocID="{2FE04A70-8583-4B65-819B-E238595A3268}" presName="rootText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B46F80E-88A1-460A-BF87-35007FB54143}" type="pres">
      <dgm:prSet presAssocID="{2FE04A70-8583-4B65-819B-E238595A3268}" presName="rootConnector" presStyleLbl="node2" presStyleIdx="1" presStyleCnt="6"/>
      <dgm:spPr/>
      <dgm:t>
        <a:bodyPr/>
        <a:lstStyle/>
        <a:p>
          <a:endParaRPr lang="ru-RU"/>
        </a:p>
      </dgm:t>
    </dgm:pt>
    <dgm:pt modelId="{8A3955F5-ABA4-43B3-9BCA-A29471E5DD7B}" type="pres">
      <dgm:prSet presAssocID="{2FE04A70-8583-4B65-819B-E238595A3268}" presName="hierChild4" presStyleCnt="0"/>
      <dgm:spPr/>
    </dgm:pt>
    <dgm:pt modelId="{9AF7D7B5-3F2C-428D-BE32-2B8956261F0F}" type="pres">
      <dgm:prSet presAssocID="{2FE04A70-8583-4B65-819B-E238595A3268}" presName="hierChild5" presStyleCnt="0"/>
      <dgm:spPr/>
    </dgm:pt>
    <dgm:pt modelId="{8E7C1B02-7FC2-446F-9D36-54046F31A5AA}" type="pres">
      <dgm:prSet presAssocID="{58EE5024-A2EF-4EBC-A4B6-7E357C2B581D}" presName="Name35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771348" y="0"/>
              </a:moveTo>
              <a:lnTo>
                <a:pt x="771348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CE38566-DCD5-456A-83BC-55D16545BA69}" type="pres">
      <dgm:prSet presAssocID="{C674C1BC-8435-486F-B667-F5DC55933550}" presName="hierRoot2" presStyleCnt="0">
        <dgm:presLayoutVars>
          <dgm:hierBranch/>
        </dgm:presLayoutVars>
      </dgm:prSet>
      <dgm:spPr/>
    </dgm:pt>
    <dgm:pt modelId="{D2CA793F-86D0-48E9-9897-DB3B4950D104}" type="pres">
      <dgm:prSet presAssocID="{C674C1BC-8435-486F-B667-F5DC55933550}" presName="rootComposite" presStyleCnt="0"/>
      <dgm:spPr/>
    </dgm:pt>
    <dgm:pt modelId="{FAF6B02C-0F30-41DC-A811-552E59C0EBF7}" type="pres">
      <dgm:prSet presAssocID="{C674C1BC-8435-486F-B667-F5DC55933550}" presName="rootText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34ADC47-EE29-49E1-A723-47F7CB298AD7}" type="pres">
      <dgm:prSet presAssocID="{C674C1BC-8435-486F-B667-F5DC55933550}" presName="rootConnector" presStyleLbl="node2" presStyleIdx="2" presStyleCnt="6"/>
      <dgm:spPr/>
      <dgm:t>
        <a:bodyPr/>
        <a:lstStyle/>
        <a:p>
          <a:endParaRPr lang="ru-RU"/>
        </a:p>
      </dgm:t>
    </dgm:pt>
    <dgm:pt modelId="{776AFA86-263B-4C17-92EC-C87A87CB1FE6}" type="pres">
      <dgm:prSet presAssocID="{C674C1BC-8435-486F-B667-F5DC55933550}" presName="hierChild4" presStyleCnt="0"/>
      <dgm:spPr/>
    </dgm:pt>
    <dgm:pt modelId="{22A5FBF3-610F-4EC1-A052-0A961D38D4CB}" type="pres">
      <dgm:prSet presAssocID="{71115359-80D7-4711-B91D-B150B919977E}" presName="Name35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00BF2F-3D45-4BEA-BDF4-6365384D4BFD}" type="pres">
      <dgm:prSet presAssocID="{45D91054-6BFA-4F85-A8DE-AC9072B0B5A4}" presName="hierRoot2" presStyleCnt="0">
        <dgm:presLayoutVars>
          <dgm:hierBranch val="r"/>
        </dgm:presLayoutVars>
      </dgm:prSet>
      <dgm:spPr/>
    </dgm:pt>
    <dgm:pt modelId="{75FC688D-E70B-4F77-8532-D3AFB3E9A8A5}" type="pres">
      <dgm:prSet presAssocID="{45D91054-6BFA-4F85-A8DE-AC9072B0B5A4}" presName="rootComposite" presStyleCnt="0"/>
      <dgm:spPr/>
    </dgm:pt>
    <dgm:pt modelId="{B9F3F03D-E64B-4F7E-9674-2471FF35D17C}" type="pres">
      <dgm:prSet presAssocID="{45D91054-6BFA-4F85-A8DE-AC9072B0B5A4}" presName="rootText" presStyleLbl="node3" presStyleIdx="1" presStyleCnt="4" custScaleY="3626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A0EE198-6C8B-4B09-A9D9-5A88AE71D747}" type="pres">
      <dgm:prSet presAssocID="{45D91054-6BFA-4F85-A8DE-AC9072B0B5A4}" presName="rootConnector" presStyleLbl="node3" presStyleIdx="1" presStyleCnt="4"/>
      <dgm:spPr/>
      <dgm:t>
        <a:bodyPr/>
        <a:lstStyle/>
        <a:p>
          <a:endParaRPr lang="ru-RU"/>
        </a:p>
      </dgm:t>
    </dgm:pt>
    <dgm:pt modelId="{6B8BFEE5-94C6-40CC-992D-78381785C477}" type="pres">
      <dgm:prSet presAssocID="{45D91054-6BFA-4F85-A8DE-AC9072B0B5A4}" presName="hierChild4" presStyleCnt="0"/>
      <dgm:spPr/>
    </dgm:pt>
    <dgm:pt modelId="{4B7706CE-E9B6-49C5-9592-58A122EDD425}" type="pres">
      <dgm:prSet presAssocID="{45D91054-6BFA-4F85-A8DE-AC9072B0B5A4}" presName="hierChild5" presStyleCnt="0"/>
      <dgm:spPr/>
    </dgm:pt>
    <dgm:pt modelId="{45DE5A6D-B485-4001-A574-34FAA8E13826}" type="pres">
      <dgm:prSet presAssocID="{C674C1BC-8435-486F-B667-F5DC55933550}" presName="hierChild5" presStyleCnt="0"/>
      <dgm:spPr/>
    </dgm:pt>
    <dgm:pt modelId="{06614C06-89AA-4570-9785-F1856ADBA9CB}" type="pres">
      <dgm:prSet presAssocID="{B0636842-6DEF-47E1-8DDF-06798F6DDA34}" presName="Name35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771348" y="133870"/>
              </a:lnTo>
              <a:lnTo>
                <a:pt x="771348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9D29B5-1AD2-4851-9CA6-FFC68BA62D5E}" type="pres">
      <dgm:prSet presAssocID="{AF077567-30CD-4E2E-9AFB-2FCE246E00A2}" presName="hierRoot2" presStyleCnt="0">
        <dgm:presLayoutVars>
          <dgm:hierBranch/>
        </dgm:presLayoutVars>
      </dgm:prSet>
      <dgm:spPr/>
    </dgm:pt>
    <dgm:pt modelId="{67DFDBD0-45E0-4FC4-8B48-ECDC5BE32E59}" type="pres">
      <dgm:prSet presAssocID="{AF077567-30CD-4E2E-9AFB-2FCE246E00A2}" presName="rootComposite" presStyleCnt="0"/>
      <dgm:spPr/>
    </dgm:pt>
    <dgm:pt modelId="{CB78EDB7-541E-483F-9E6F-461695D22B92}" type="pres">
      <dgm:prSet presAssocID="{AF077567-30CD-4E2E-9AFB-2FCE246E00A2}" presName="rootText" presStyleLbl="node2" presStyleIdx="3" presStyleCnt="6" custScaleY="1381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C9E47B4-71B5-42C7-B34C-0975FE0FE66B}" type="pres">
      <dgm:prSet presAssocID="{AF077567-30CD-4E2E-9AFB-2FCE246E00A2}" presName="rootConnector" presStyleLbl="node2" presStyleIdx="3" presStyleCnt="6"/>
      <dgm:spPr/>
      <dgm:t>
        <a:bodyPr/>
        <a:lstStyle/>
        <a:p>
          <a:endParaRPr lang="ru-RU"/>
        </a:p>
      </dgm:t>
    </dgm:pt>
    <dgm:pt modelId="{57C89008-FFCE-4479-8D9F-6DC04C46ECAA}" type="pres">
      <dgm:prSet presAssocID="{AF077567-30CD-4E2E-9AFB-2FCE246E00A2}" presName="hierChild4" presStyleCnt="0"/>
      <dgm:spPr/>
    </dgm:pt>
    <dgm:pt modelId="{A29ED176-A87B-4D6F-B41E-B367E185AAB0}" type="pres">
      <dgm:prSet presAssocID="{FC0D3D26-4013-4AE2-BBD3-B27CF48D8EB4}" presName="Name35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B52D74-8DF5-4798-9330-FDDEB1667B9B}" type="pres">
      <dgm:prSet presAssocID="{9657C76B-7AB4-46E0-BBD7-5A2C717AFDAA}" presName="hierRoot2" presStyleCnt="0">
        <dgm:presLayoutVars>
          <dgm:hierBranch val="r"/>
        </dgm:presLayoutVars>
      </dgm:prSet>
      <dgm:spPr/>
    </dgm:pt>
    <dgm:pt modelId="{17FCC1E6-9C0B-4273-85D5-1745DC25421E}" type="pres">
      <dgm:prSet presAssocID="{9657C76B-7AB4-46E0-BBD7-5A2C717AFDAA}" presName="rootComposite" presStyleCnt="0"/>
      <dgm:spPr/>
    </dgm:pt>
    <dgm:pt modelId="{B0E6441E-D1BF-4B6A-ADF6-304BFAF61287}" type="pres">
      <dgm:prSet presAssocID="{9657C76B-7AB4-46E0-BBD7-5A2C717AFDAA}" presName="rootText" presStyleLbl="node3" presStyleIdx="2" presStyleCnt="4" custScaleY="28882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B5AAD5-1E8F-425D-B6F3-4692DE6A78C0}" type="pres">
      <dgm:prSet presAssocID="{9657C76B-7AB4-46E0-BBD7-5A2C717AFDAA}" presName="rootConnector" presStyleLbl="node3" presStyleIdx="2" presStyleCnt="4"/>
      <dgm:spPr/>
      <dgm:t>
        <a:bodyPr/>
        <a:lstStyle/>
        <a:p>
          <a:endParaRPr lang="ru-RU"/>
        </a:p>
      </dgm:t>
    </dgm:pt>
    <dgm:pt modelId="{37489E3F-A229-456E-BBBD-D45A5027B18A}" type="pres">
      <dgm:prSet presAssocID="{9657C76B-7AB4-46E0-BBD7-5A2C717AFDAA}" presName="hierChild4" presStyleCnt="0"/>
      <dgm:spPr/>
    </dgm:pt>
    <dgm:pt modelId="{990CB6BF-B663-4726-A008-3F4E223C8F92}" type="pres">
      <dgm:prSet presAssocID="{9657C76B-7AB4-46E0-BBD7-5A2C717AFDAA}" presName="hierChild5" presStyleCnt="0"/>
      <dgm:spPr/>
    </dgm:pt>
    <dgm:pt modelId="{388BAC44-62AA-4092-A8CF-4E86581AF06F}" type="pres">
      <dgm:prSet presAssocID="{AF077567-30CD-4E2E-9AFB-2FCE246E00A2}" presName="hierChild5" presStyleCnt="0"/>
      <dgm:spPr/>
    </dgm:pt>
    <dgm:pt modelId="{7BDDC1FE-4239-4888-B99F-FD9ECD6ECF10}" type="pres">
      <dgm:prSet presAssocID="{1392EB92-344B-42E8-A293-ACA0DE4F93ED}" presName="Name35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2314046" y="133870"/>
              </a:lnTo>
              <a:lnTo>
                <a:pt x="2314046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603F660-EDFE-4D60-A3D5-D9F8C0123827}" type="pres">
      <dgm:prSet presAssocID="{53BC2827-CA65-4548-B701-FC3988C4C066}" presName="hierRoot2" presStyleCnt="0">
        <dgm:presLayoutVars>
          <dgm:hierBranch/>
        </dgm:presLayoutVars>
      </dgm:prSet>
      <dgm:spPr/>
    </dgm:pt>
    <dgm:pt modelId="{A75208E0-945B-4CF2-BB1A-4D9958AC642F}" type="pres">
      <dgm:prSet presAssocID="{53BC2827-CA65-4548-B701-FC3988C4C066}" presName="rootComposite" presStyleCnt="0"/>
      <dgm:spPr/>
    </dgm:pt>
    <dgm:pt modelId="{C1087506-7311-4C3D-ACA7-6482DAD2ABF6}" type="pres">
      <dgm:prSet presAssocID="{53BC2827-CA65-4548-B701-FC3988C4C066}" presName="rootText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9AFCA1-4D76-467D-9A4E-169DD2A3CDD4}" type="pres">
      <dgm:prSet presAssocID="{53BC2827-CA65-4548-B701-FC3988C4C066}" presName="rootConnector" presStyleLbl="node2" presStyleIdx="4" presStyleCnt="6"/>
      <dgm:spPr/>
      <dgm:t>
        <a:bodyPr/>
        <a:lstStyle/>
        <a:p>
          <a:endParaRPr lang="ru-RU"/>
        </a:p>
      </dgm:t>
    </dgm:pt>
    <dgm:pt modelId="{A5C8821F-CF14-4711-863D-4C3F51031CF3}" type="pres">
      <dgm:prSet presAssocID="{53BC2827-CA65-4548-B701-FC3988C4C066}" presName="hierChild4" presStyleCnt="0"/>
      <dgm:spPr/>
    </dgm:pt>
    <dgm:pt modelId="{7883DC0D-55AE-4B8F-81C4-C96D073C365D}" type="pres">
      <dgm:prSet presAssocID="{53BC2827-CA65-4548-B701-FC3988C4C066}" presName="hierChild5" presStyleCnt="0"/>
      <dgm:spPr/>
    </dgm:pt>
    <dgm:pt modelId="{365233DB-FB5D-4590-876B-BAF3C68A5534}" type="pres">
      <dgm:prSet presAssocID="{038CAF3B-A308-4DAE-9CAA-0862E161DEDD}" presName="Name35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3856743" y="133870"/>
              </a:lnTo>
              <a:lnTo>
                <a:pt x="3856743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A79692D-66B7-484C-8672-73B06FAA8022}" type="pres">
      <dgm:prSet presAssocID="{5B88CCAF-B954-497B-9276-7667570A6AFB}" presName="hierRoot2" presStyleCnt="0">
        <dgm:presLayoutVars>
          <dgm:hierBranch/>
        </dgm:presLayoutVars>
      </dgm:prSet>
      <dgm:spPr/>
    </dgm:pt>
    <dgm:pt modelId="{0FAB83EA-B153-432C-ABA9-A7BD22CDD96C}" type="pres">
      <dgm:prSet presAssocID="{5B88CCAF-B954-497B-9276-7667570A6AFB}" presName="rootComposite" presStyleCnt="0"/>
      <dgm:spPr/>
    </dgm:pt>
    <dgm:pt modelId="{C4369468-01C8-43A3-B1B9-D0DAC91B46C7}" type="pres">
      <dgm:prSet presAssocID="{5B88CCAF-B954-497B-9276-7667570A6AFB}" presName="rootText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A5F955-CB2C-4F83-B133-A1D6466A2662}" type="pres">
      <dgm:prSet presAssocID="{5B88CCAF-B954-497B-9276-7667570A6AFB}" presName="rootConnector" presStyleLbl="node2" presStyleIdx="5" presStyleCnt="6"/>
      <dgm:spPr/>
      <dgm:t>
        <a:bodyPr/>
        <a:lstStyle/>
        <a:p>
          <a:endParaRPr lang="ru-RU"/>
        </a:p>
      </dgm:t>
    </dgm:pt>
    <dgm:pt modelId="{1D69B663-C795-41E1-AAF1-025FFF89B598}" type="pres">
      <dgm:prSet presAssocID="{5B88CCAF-B954-497B-9276-7667570A6AFB}" presName="hierChild4" presStyleCnt="0"/>
      <dgm:spPr/>
    </dgm:pt>
    <dgm:pt modelId="{7535898D-3B85-4BD8-9556-3CD1639F6197}" type="pres">
      <dgm:prSet presAssocID="{D1E3C1E1-C0A4-4970-990C-FE9C2F2C6194}" presName="Name35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2F0785-9F30-478A-9EB3-3159B46ECE97}" type="pres">
      <dgm:prSet presAssocID="{B74034B7-A0D5-4CC1-811D-282D3570F787}" presName="hierRoot2" presStyleCnt="0">
        <dgm:presLayoutVars>
          <dgm:hierBranch val="r"/>
        </dgm:presLayoutVars>
      </dgm:prSet>
      <dgm:spPr/>
    </dgm:pt>
    <dgm:pt modelId="{522BA896-FA82-4BB3-93D5-8A4F23AF2FF9}" type="pres">
      <dgm:prSet presAssocID="{B74034B7-A0D5-4CC1-811D-282D3570F787}" presName="rootComposite" presStyleCnt="0"/>
      <dgm:spPr/>
    </dgm:pt>
    <dgm:pt modelId="{A2ADF57F-CAE0-4B16-B3BD-020DBC70BAA1}" type="pres">
      <dgm:prSet presAssocID="{B74034B7-A0D5-4CC1-811D-282D3570F787}" presName="rootText" presStyleLbl="node3" presStyleIdx="3" presStyleCnt="4" custScaleY="38928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2C30CF5-A572-4319-87C9-FC1EDBA51819}" type="pres">
      <dgm:prSet presAssocID="{B74034B7-A0D5-4CC1-811D-282D3570F787}" presName="rootConnector" presStyleLbl="node3" presStyleIdx="3" presStyleCnt="4"/>
      <dgm:spPr/>
      <dgm:t>
        <a:bodyPr/>
        <a:lstStyle/>
        <a:p>
          <a:endParaRPr lang="ru-RU"/>
        </a:p>
      </dgm:t>
    </dgm:pt>
    <dgm:pt modelId="{80DD3BEC-F077-4A3F-8115-CCF768AB4EF9}" type="pres">
      <dgm:prSet presAssocID="{B74034B7-A0D5-4CC1-811D-282D3570F787}" presName="hierChild4" presStyleCnt="0"/>
      <dgm:spPr/>
    </dgm:pt>
    <dgm:pt modelId="{80708BE3-929B-4205-9F0A-86F6338A0279}" type="pres">
      <dgm:prSet presAssocID="{B74034B7-A0D5-4CC1-811D-282D3570F787}" presName="hierChild5" presStyleCnt="0"/>
      <dgm:spPr/>
    </dgm:pt>
    <dgm:pt modelId="{946930EB-7838-49EE-8086-D98E75096518}" type="pres">
      <dgm:prSet presAssocID="{5B88CCAF-B954-497B-9276-7667570A6AFB}" presName="hierChild5" presStyleCnt="0"/>
      <dgm:spPr/>
    </dgm:pt>
    <dgm:pt modelId="{3BA82455-7170-48C8-8B0C-6E12A9750C47}" type="pres">
      <dgm:prSet presAssocID="{0BBFE796-DD5A-40CB-8F48-C4CB3DF809E5}" presName="hierChild3" presStyleCnt="0"/>
      <dgm:spPr/>
    </dgm:pt>
  </dgm:ptLst>
  <dgm:cxnLst>
    <dgm:cxn modelId="{9C77F223-3EC4-49EC-9073-27FA6CE1C769}" srcId="{0BBFE796-DD5A-40CB-8F48-C4CB3DF809E5}" destId="{B5EBF561-08B3-49C8-A1B3-F1C02625FD66}" srcOrd="0" destOrd="0" parTransId="{FB3829DF-5812-408F-B44E-C4DB54420F57}" sibTransId="{E4ECE96E-F995-4D6E-A64C-AB241C02E7A0}"/>
    <dgm:cxn modelId="{6EA20251-14CC-4BE4-995B-B3A99DDC6EA6}" type="presOf" srcId="{2FE04A70-8583-4B65-819B-E238595A3268}" destId="{B60A407E-7311-4A88-976B-E214076E6556}" srcOrd="0" destOrd="0" presId="urn:microsoft.com/office/officeart/2005/8/layout/orgChart1"/>
    <dgm:cxn modelId="{BD771C1B-F73D-455A-B822-0F44E3864DD0}" type="presOf" srcId="{AF077567-30CD-4E2E-9AFB-2FCE246E00A2}" destId="{CB78EDB7-541E-483F-9E6F-461695D22B92}" srcOrd="0" destOrd="0" presId="urn:microsoft.com/office/officeart/2005/8/layout/orgChart1"/>
    <dgm:cxn modelId="{419B2D32-2A04-4028-BF89-D9CC9329EDB0}" type="presOf" srcId="{038CAF3B-A308-4DAE-9CAA-0862E161DEDD}" destId="{365233DB-FB5D-4590-876B-BAF3C68A5534}" srcOrd="0" destOrd="0" presId="urn:microsoft.com/office/officeart/2005/8/layout/orgChart1"/>
    <dgm:cxn modelId="{EAC84927-F04C-4E6A-AC87-C05CB36EA33E}" type="presOf" srcId="{1392EB92-344B-42E8-A293-ACA0DE4F93ED}" destId="{7BDDC1FE-4239-4888-B99F-FD9ECD6ECF10}" srcOrd="0" destOrd="0" presId="urn:microsoft.com/office/officeart/2005/8/layout/orgChart1"/>
    <dgm:cxn modelId="{BEF8F8AA-148D-47EC-A65C-6C495FDC0AE0}" type="presOf" srcId="{FC0D3D26-4013-4AE2-BBD3-B27CF48D8EB4}" destId="{A29ED176-A87B-4D6F-B41E-B367E185AAB0}" srcOrd="0" destOrd="0" presId="urn:microsoft.com/office/officeart/2005/8/layout/orgChart1"/>
    <dgm:cxn modelId="{99EDE91A-1F03-4F51-BFF9-EF789B078BEB}" type="presOf" srcId="{8F294D5C-56F0-4912-B9B1-75307DC9736E}" destId="{177F4B76-940F-456C-9A16-C9141331DFEB}" srcOrd="0" destOrd="0" presId="urn:microsoft.com/office/officeart/2005/8/layout/orgChart1"/>
    <dgm:cxn modelId="{042FE7C6-24D6-4EA7-B0B5-71E7D063D978}" type="presOf" srcId="{71115359-80D7-4711-B91D-B150B919977E}" destId="{22A5FBF3-610F-4EC1-A052-0A961D38D4CB}" srcOrd="0" destOrd="0" presId="urn:microsoft.com/office/officeart/2005/8/layout/orgChart1"/>
    <dgm:cxn modelId="{745ADF5B-5A11-446D-A942-5C68F37273FB}" type="presOf" srcId="{52D8A85F-4ABC-4BBE-A60C-305675D80BF0}" destId="{69DEB758-D0E1-4997-9866-D51A40B7A0A5}" srcOrd="1" destOrd="0" presId="urn:microsoft.com/office/officeart/2005/8/layout/orgChart1"/>
    <dgm:cxn modelId="{6D782E05-C69A-4289-AC73-13BF3174C000}" srcId="{5B88CCAF-B954-497B-9276-7667570A6AFB}" destId="{B74034B7-A0D5-4CC1-811D-282D3570F787}" srcOrd="0" destOrd="0" parTransId="{D1E3C1E1-C0A4-4970-990C-FE9C2F2C6194}" sibTransId="{F14B6867-7862-4859-872B-0509CEBAB50B}"/>
    <dgm:cxn modelId="{9961B536-980D-42F2-B056-A30597686830}" type="presOf" srcId="{58EE5024-A2EF-4EBC-A4B6-7E357C2B581D}" destId="{8E7C1B02-7FC2-446F-9D36-54046F31A5AA}" srcOrd="0" destOrd="0" presId="urn:microsoft.com/office/officeart/2005/8/layout/orgChart1"/>
    <dgm:cxn modelId="{54365562-C006-464C-A293-3C669CD0FCFB}" type="presOf" srcId="{45D91054-6BFA-4F85-A8DE-AC9072B0B5A4}" destId="{CA0EE198-6C8B-4B09-A9D9-5A88AE71D747}" srcOrd="1" destOrd="0" presId="urn:microsoft.com/office/officeart/2005/8/layout/orgChart1"/>
    <dgm:cxn modelId="{3686F637-CEAC-4EEE-8D53-D8320BA5B6FA}" srcId="{0BBFE796-DD5A-40CB-8F48-C4CB3DF809E5}" destId="{AF077567-30CD-4E2E-9AFB-2FCE246E00A2}" srcOrd="3" destOrd="0" parTransId="{B0636842-6DEF-47E1-8DDF-06798F6DDA34}" sibTransId="{9B6A75A3-61BB-4F1F-89FE-14871B8F4859}"/>
    <dgm:cxn modelId="{8A72ED20-37B4-4577-9023-3142674F3D61}" srcId="{0BBFE796-DD5A-40CB-8F48-C4CB3DF809E5}" destId="{C674C1BC-8435-486F-B667-F5DC55933550}" srcOrd="2" destOrd="0" parTransId="{58EE5024-A2EF-4EBC-A4B6-7E357C2B581D}" sibTransId="{4FF8C672-842C-4D22-9650-976569253107}"/>
    <dgm:cxn modelId="{422B3780-BA98-49D1-B1EE-57B644BB2C78}" type="presOf" srcId="{52D8A85F-4ABC-4BBE-A60C-305675D80BF0}" destId="{11A9C169-7544-4CF4-94C4-77AFB518B41D}" srcOrd="0" destOrd="0" presId="urn:microsoft.com/office/officeart/2005/8/layout/orgChart1"/>
    <dgm:cxn modelId="{2F437E5D-DC34-4D63-9F16-A6DD4CE1BA3B}" type="presOf" srcId="{B5EBF561-08B3-49C8-A1B3-F1C02625FD66}" destId="{0A521885-C22A-4E02-8801-43C9958BD531}" srcOrd="1" destOrd="0" presId="urn:microsoft.com/office/officeart/2005/8/layout/orgChart1"/>
    <dgm:cxn modelId="{A2EC8396-AA82-4D56-953A-F999DA130249}" type="presOf" srcId="{5B88CCAF-B954-497B-9276-7667570A6AFB}" destId="{84A5F955-CB2C-4F83-B133-A1D6466A2662}" srcOrd="1" destOrd="0" presId="urn:microsoft.com/office/officeart/2005/8/layout/orgChart1"/>
    <dgm:cxn modelId="{C0C492D5-84D2-4029-B992-B26939CE6787}" type="presOf" srcId="{B74034B7-A0D5-4CC1-811D-282D3570F787}" destId="{A2ADF57F-CAE0-4B16-B3BD-020DBC70BAA1}" srcOrd="0" destOrd="0" presId="urn:microsoft.com/office/officeart/2005/8/layout/orgChart1"/>
    <dgm:cxn modelId="{CE71CEC9-E7E6-4497-96F7-4FC8658B2380}" srcId="{8F294D5C-56F0-4912-B9B1-75307DC9736E}" destId="{0BBFE796-DD5A-40CB-8F48-C4CB3DF809E5}" srcOrd="0" destOrd="0" parTransId="{1914D996-5FF7-4C4F-8079-5C35523B7C77}" sibTransId="{3FB5EA74-2087-4C81-8FF4-292486AB4BAB}"/>
    <dgm:cxn modelId="{2187FBCB-1018-4C76-9138-A5ECA9973DC5}" type="presOf" srcId="{C674C1BC-8435-486F-B667-F5DC55933550}" destId="{FAF6B02C-0F30-41DC-A811-552E59C0EBF7}" srcOrd="0" destOrd="0" presId="urn:microsoft.com/office/officeart/2005/8/layout/orgChart1"/>
    <dgm:cxn modelId="{C2E70CCF-E71B-48AF-A119-B22001B61D05}" srcId="{B5EBF561-08B3-49C8-A1B3-F1C02625FD66}" destId="{52D8A85F-4ABC-4BBE-A60C-305675D80BF0}" srcOrd="0" destOrd="0" parTransId="{5DB2B14B-C927-4088-A47B-AABA544012EA}" sibTransId="{8404F86F-9A5A-4CBC-8054-03ACE54AE40B}"/>
    <dgm:cxn modelId="{C87BAB87-174E-4C13-9F58-05F0B757DFB2}" srcId="{0BBFE796-DD5A-40CB-8F48-C4CB3DF809E5}" destId="{2FE04A70-8583-4B65-819B-E238595A3268}" srcOrd="1" destOrd="0" parTransId="{EAD3089D-3236-4AC2-A2D0-07EE33CF9DA5}" sibTransId="{7AAFDE9E-A285-4952-8D1F-6AFC6BA41E1B}"/>
    <dgm:cxn modelId="{88F73401-4690-47D3-B5F9-C890C3BE9771}" type="presOf" srcId="{53BC2827-CA65-4548-B701-FC3988C4C066}" destId="{5F9AFCA1-4D76-467D-9A4E-169DD2A3CDD4}" srcOrd="1" destOrd="0" presId="urn:microsoft.com/office/officeart/2005/8/layout/orgChart1"/>
    <dgm:cxn modelId="{97645F26-E452-4199-A387-7F19D88D67FE}" srcId="{C674C1BC-8435-486F-B667-F5DC55933550}" destId="{45D91054-6BFA-4F85-A8DE-AC9072B0B5A4}" srcOrd="0" destOrd="0" parTransId="{71115359-80D7-4711-B91D-B150B919977E}" sibTransId="{166AC3D1-BFC4-4C6E-8BBE-064AFF7C8E11}"/>
    <dgm:cxn modelId="{EEB7AF57-9BBE-4124-8D90-9CA79D6018B0}" type="presOf" srcId="{B0636842-6DEF-47E1-8DDF-06798F6DDA34}" destId="{06614C06-89AA-4570-9785-F1856ADBA9CB}" srcOrd="0" destOrd="0" presId="urn:microsoft.com/office/officeart/2005/8/layout/orgChart1"/>
    <dgm:cxn modelId="{8A198AE2-9E0F-427B-8692-9413277EB13E}" type="presOf" srcId="{9657C76B-7AB4-46E0-BBD7-5A2C717AFDAA}" destId="{D2B5AAD5-1E8F-425D-B6F3-4692DE6A78C0}" srcOrd="1" destOrd="0" presId="urn:microsoft.com/office/officeart/2005/8/layout/orgChart1"/>
    <dgm:cxn modelId="{47D13372-2748-492B-9BBB-305B1210609E}" type="presOf" srcId="{5DB2B14B-C927-4088-A47B-AABA544012EA}" destId="{0250B61D-0647-4B06-AEC5-B4E8FB7B479E}" srcOrd="0" destOrd="0" presId="urn:microsoft.com/office/officeart/2005/8/layout/orgChart1"/>
    <dgm:cxn modelId="{655438BC-2F3C-4826-8D6D-0C83FFEFA4B4}" type="presOf" srcId="{53BC2827-CA65-4548-B701-FC3988C4C066}" destId="{C1087506-7311-4C3D-ACA7-6482DAD2ABF6}" srcOrd="0" destOrd="0" presId="urn:microsoft.com/office/officeart/2005/8/layout/orgChart1"/>
    <dgm:cxn modelId="{885AD532-0546-49AD-B214-8282E0B85615}" type="presOf" srcId="{C674C1BC-8435-486F-B667-F5DC55933550}" destId="{034ADC47-EE29-49E1-A723-47F7CB298AD7}" srcOrd="1" destOrd="0" presId="urn:microsoft.com/office/officeart/2005/8/layout/orgChart1"/>
    <dgm:cxn modelId="{D4DEE60E-02AD-4FF7-B088-982FFE19B77A}" srcId="{0BBFE796-DD5A-40CB-8F48-C4CB3DF809E5}" destId="{5B88CCAF-B954-497B-9276-7667570A6AFB}" srcOrd="5" destOrd="0" parTransId="{038CAF3B-A308-4DAE-9CAA-0862E161DEDD}" sibTransId="{4779D54B-D978-4230-98AE-47B92FCB59E5}"/>
    <dgm:cxn modelId="{10CC05CF-AC6E-4DF6-BAF7-A3014A93FD63}" type="presOf" srcId="{5B88CCAF-B954-497B-9276-7667570A6AFB}" destId="{C4369468-01C8-43A3-B1B9-D0DAC91B46C7}" srcOrd="0" destOrd="0" presId="urn:microsoft.com/office/officeart/2005/8/layout/orgChart1"/>
    <dgm:cxn modelId="{A1A53AD3-C1AF-4B71-B904-56D2E6B3E21B}" type="presOf" srcId="{2FE04A70-8583-4B65-819B-E238595A3268}" destId="{8B46F80E-88A1-460A-BF87-35007FB54143}" srcOrd="1" destOrd="0" presId="urn:microsoft.com/office/officeart/2005/8/layout/orgChart1"/>
    <dgm:cxn modelId="{6091BC68-DC26-4854-A474-587319FA452C}" srcId="{0BBFE796-DD5A-40CB-8F48-C4CB3DF809E5}" destId="{53BC2827-CA65-4548-B701-FC3988C4C066}" srcOrd="4" destOrd="0" parTransId="{1392EB92-344B-42E8-A293-ACA0DE4F93ED}" sibTransId="{D5FF20D1-A6FE-4B82-9A07-518FB4ADE1C1}"/>
    <dgm:cxn modelId="{601FA35A-B30B-479A-B9A6-59EB3A5D8588}" type="presOf" srcId="{FB3829DF-5812-408F-B44E-C4DB54420F57}" destId="{DC681421-8D5D-4C9D-859E-B388B37F8A93}" srcOrd="0" destOrd="0" presId="urn:microsoft.com/office/officeart/2005/8/layout/orgChart1"/>
    <dgm:cxn modelId="{D509888F-617D-46DE-BEC0-36D9B704FC99}" type="presOf" srcId="{45D91054-6BFA-4F85-A8DE-AC9072B0B5A4}" destId="{B9F3F03D-E64B-4F7E-9674-2471FF35D17C}" srcOrd="0" destOrd="0" presId="urn:microsoft.com/office/officeart/2005/8/layout/orgChart1"/>
    <dgm:cxn modelId="{1D2B940C-1DCB-4CF7-BABE-6651962F2CCA}" type="presOf" srcId="{AF077567-30CD-4E2E-9AFB-2FCE246E00A2}" destId="{1C9E47B4-71B5-42C7-B34C-0975FE0FE66B}" srcOrd="1" destOrd="0" presId="urn:microsoft.com/office/officeart/2005/8/layout/orgChart1"/>
    <dgm:cxn modelId="{DEE50985-7A2C-4B79-91AF-7B3B7A53C0C6}" type="presOf" srcId="{EAD3089D-3236-4AC2-A2D0-07EE33CF9DA5}" destId="{D9E6E95A-F421-43E5-8E1F-C557E4EB11DE}" srcOrd="0" destOrd="0" presId="urn:microsoft.com/office/officeart/2005/8/layout/orgChart1"/>
    <dgm:cxn modelId="{FE74C060-BF99-4953-B408-D02E91094D51}" type="presOf" srcId="{9657C76B-7AB4-46E0-BBD7-5A2C717AFDAA}" destId="{B0E6441E-D1BF-4B6A-ADF6-304BFAF61287}" srcOrd="0" destOrd="0" presId="urn:microsoft.com/office/officeart/2005/8/layout/orgChart1"/>
    <dgm:cxn modelId="{C3BBEC18-89DE-44AF-B406-9C4AF81490B9}" type="presOf" srcId="{D1E3C1E1-C0A4-4970-990C-FE9C2F2C6194}" destId="{7535898D-3B85-4BD8-9556-3CD1639F6197}" srcOrd="0" destOrd="0" presId="urn:microsoft.com/office/officeart/2005/8/layout/orgChart1"/>
    <dgm:cxn modelId="{4A35E182-A373-4620-9FB4-95D2064822D9}" type="presOf" srcId="{B74034B7-A0D5-4CC1-811D-282D3570F787}" destId="{62C30CF5-A572-4319-87C9-FC1EDBA51819}" srcOrd="1" destOrd="0" presId="urn:microsoft.com/office/officeart/2005/8/layout/orgChart1"/>
    <dgm:cxn modelId="{75E940F9-044D-45CA-9FD8-C232442D9521}" type="presOf" srcId="{0BBFE796-DD5A-40CB-8F48-C4CB3DF809E5}" destId="{4F989309-A805-40B5-9C2A-80F8863E5EF9}" srcOrd="1" destOrd="0" presId="urn:microsoft.com/office/officeart/2005/8/layout/orgChart1"/>
    <dgm:cxn modelId="{FFB85027-7E01-428A-9E76-D6CB35B31B9C}" type="presOf" srcId="{B5EBF561-08B3-49C8-A1B3-F1C02625FD66}" destId="{7C53DE96-EB0F-40AE-8709-30BF6D7A2062}" srcOrd="0" destOrd="0" presId="urn:microsoft.com/office/officeart/2005/8/layout/orgChart1"/>
    <dgm:cxn modelId="{64052CBB-3A2F-4989-88DD-B996AE3FB96B}" type="presOf" srcId="{0BBFE796-DD5A-40CB-8F48-C4CB3DF809E5}" destId="{03F9E4EA-473F-4CFD-B5C6-804A6DC6C703}" srcOrd="0" destOrd="0" presId="urn:microsoft.com/office/officeart/2005/8/layout/orgChart1"/>
    <dgm:cxn modelId="{B9BDD63A-EB36-4CCB-841E-6349D776957C}" srcId="{AF077567-30CD-4E2E-9AFB-2FCE246E00A2}" destId="{9657C76B-7AB4-46E0-BBD7-5A2C717AFDAA}" srcOrd="0" destOrd="0" parTransId="{FC0D3D26-4013-4AE2-BBD3-B27CF48D8EB4}" sibTransId="{789C7D8F-1862-468E-AE42-BEA67602BAA0}"/>
    <dgm:cxn modelId="{63FADC62-FB5C-48A0-B9BE-E58CCA4DBC40}" type="presParOf" srcId="{177F4B76-940F-456C-9A16-C9141331DFEB}" destId="{3A2FDB5A-608D-43FD-B836-67E1D850FFB6}" srcOrd="0" destOrd="0" presId="urn:microsoft.com/office/officeart/2005/8/layout/orgChart1"/>
    <dgm:cxn modelId="{80276EB9-1A3A-4905-A63B-737E06E4E725}" type="presParOf" srcId="{3A2FDB5A-608D-43FD-B836-67E1D850FFB6}" destId="{A3AB7EAB-1414-4537-B340-8A9AA3AA1F75}" srcOrd="0" destOrd="0" presId="urn:microsoft.com/office/officeart/2005/8/layout/orgChart1"/>
    <dgm:cxn modelId="{882A338B-332C-409E-A87E-A1157D28EA66}" type="presParOf" srcId="{A3AB7EAB-1414-4537-B340-8A9AA3AA1F75}" destId="{03F9E4EA-473F-4CFD-B5C6-804A6DC6C703}" srcOrd="0" destOrd="0" presId="urn:microsoft.com/office/officeart/2005/8/layout/orgChart1"/>
    <dgm:cxn modelId="{71338837-3117-4A5F-ABC4-98A433B1331E}" type="presParOf" srcId="{A3AB7EAB-1414-4537-B340-8A9AA3AA1F75}" destId="{4F989309-A805-40B5-9C2A-80F8863E5EF9}" srcOrd="1" destOrd="0" presId="urn:microsoft.com/office/officeart/2005/8/layout/orgChart1"/>
    <dgm:cxn modelId="{0743282F-61C1-4092-AB6B-3433402666A7}" type="presParOf" srcId="{3A2FDB5A-608D-43FD-B836-67E1D850FFB6}" destId="{B61EC97F-947E-4292-8B02-E1E6E74F6BFE}" srcOrd="1" destOrd="0" presId="urn:microsoft.com/office/officeart/2005/8/layout/orgChart1"/>
    <dgm:cxn modelId="{88F7749C-2388-471A-910E-459267094488}" type="presParOf" srcId="{B61EC97F-947E-4292-8B02-E1E6E74F6BFE}" destId="{DC681421-8D5D-4C9D-859E-B388B37F8A93}" srcOrd="0" destOrd="0" presId="urn:microsoft.com/office/officeart/2005/8/layout/orgChart1"/>
    <dgm:cxn modelId="{053FECE6-2859-4437-B5E1-966E3E097F0F}" type="presParOf" srcId="{B61EC97F-947E-4292-8B02-E1E6E74F6BFE}" destId="{57D0373B-BCDE-4AF5-A79F-31FE2A22B9D6}" srcOrd="1" destOrd="0" presId="urn:microsoft.com/office/officeart/2005/8/layout/orgChart1"/>
    <dgm:cxn modelId="{B1FFBD70-7E17-4D74-BC2A-BE2ECA050854}" type="presParOf" srcId="{57D0373B-BCDE-4AF5-A79F-31FE2A22B9D6}" destId="{ABF4E9ED-2033-49A0-B437-3AA3F0F71B19}" srcOrd="0" destOrd="0" presId="urn:microsoft.com/office/officeart/2005/8/layout/orgChart1"/>
    <dgm:cxn modelId="{F5FBBA44-26E8-48F4-8399-266EA9FC47D1}" type="presParOf" srcId="{ABF4E9ED-2033-49A0-B437-3AA3F0F71B19}" destId="{7C53DE96-EB0F-40AE-8709-30BF6D7A2062}" srcOrd="0" destOrd="0" presId="urn:microsoft.com/office/officeart/2005/8/layout/orgChart1"/>
    <dgm:cxn modelId="{EB61E1B3-7965-492B-9B81-D725625E510E}" type="presParOf" srcId="{ABF4E9ED-2033-49A0-B437-3AA3F0F71B19}" destId="{0A521885-C22A-4E02-8801-43C9958BD531}" srcOrd="1" destOrd="0" presId="urn:microsoft.com/office/officeart/2005/8/layout/orgChart1"/>
    <dgm:cxn modelId="{814F93C5-92B0-4B13-8EB9-D199EA67CC7E}" type="presParOf" srcId="{57D0373B-BCDE-4AF5-A79F-31FE2A22B9D6}" destId="{FBB4933B-2F5D-4686-A961-9EC392620056}" srcOrd="1" destOrd="0" presId="urn:microsoft.com/office/officeart/2005/8/layout/orgChart1"/>
    <dgm:cxn modelId="{B7234067-079A-4889-A82B-2C148E77F636}" type="presParOf" srcId="{FBB4933B-2F5D-4686-A961-9EC392620056}" destId="{0250B61D-0647-4B06-AEC5-B4E8FB7B479E}" srcOrd="0" destOrd="0" presId="urn:microsoft.com/office/officeart/2005/8/layout/orgChart1"/>
    <dgm:cxn modelId="{D1D7318B-2A73-4AC5-AB9B-44A4602588A0}" type="presParOf" srcId="{FBB4933B-2F5D-4686-A961-9EC392620056}" destId="{1355A0FF-0D40-470C-A245-9D054C199C78}" srcOrd="1" destOrd="0" presId="urn:microsoft.com/office/officeart/2005/8/layout/orgChart1"/>
    <dgm:cxn modelId="{DA9B7FA6-8F11-4BFC-970A-C9F347D77A00}" type="presParOf" srcId="{1355A0FF-0D40-470C-A245-9D054C199C78}" destId="{3C0317E3-7F10-44B0-ADA7-9428C1A99D73}" srcOrd="0" destOrd="0" presId="urn:microsoft.com/office/officeart/2005/8/layout/orgChart1"/>
    <dgm:cxn modelId="{048BC683-682A-4C23-B1AF-965F1295929C}" type="presParOf" srcId="{3C0317E3-7F10-44B0-ADA7-9428C1A99D73}" destId="{11A9C169-7544-4CF4-94C4-77AFB518B41D}" srcOrd="0" destOrd="0" presId="urn:microsoft.com/office/officeart/2005/8/layout/orgChart1"/>
    <dgm:cxn modelId="{AE14193A-A7FF-489F-BEBB-D0F72CD04DDA}" type="presParOf" srcId="{3C0317E3-7F10-44B0-ADA7-9428C1A99D73}" destId="{69DEB758-D0E1-4997-9866-D51A40B7A0A5}" srcOrd="1" destOrd="0" presId="urn:microsoft.com/office/officeart/2005/8/layout/orgChart1"/>
    <dgm:cxn modelId="{5507AAAF-D349-432D-A098-666936B82738}" type="presParOf" srcId="{1355A0FF-0D40-470C-A245-9D054C199C78}" destId="{00A13A72-8092-4D82-B583-8CD2130FAE3A}" srcOrd="1" destOrd="0" presId="urn:microsoft.com/office/officeart/2005/8/layout/orgChart1"/>
    <dgm:cxn modelId="{D7B4CEF8-98ED-406C-AB20-10FD40A508DA}" type="presParOf" srcId="{1355A0FF-0D40-470C-A245-9D054C199C78}" destId="{AC7A7905-DF62-4318-AD4A-D9FFD53A02BB}" srcOrd="2" destOrd="0" presId="urn:microsoft.com/office/officeart/2005/8/layout/orgChart1"/>
    <dgm:cxn modelId="{AE6DF0B7-1957-4427-AE29-952B1A2C244C}" type="presParOf" srcId="{57D0373B-BCDE-4AF5-A79F-31FE2A22B9D6}" destId="{9E9F09D3-E8D9-4E4F-AF5C-2EE8BC4772EF}" srcOrd="2" destOrd="0" presId="urn:microsoft.com/office/officeart/2005/8/layout/orgChart1"/>
    <dgm:cxn modelId="{FA8D979D-F367-4A42-82EA-35E42202535D}" type="presParOf" srcId="{B61EC97F-947E-4292-8B02-E1E6E74F6BFE}" destId="{D9E6E95A-F421-43E5-8E1F-C557E4EB11DE}" srcOrd="2" destOrd="0" presId="urn:microsoft.com/office/officeart/2005/8/layout/orgChart1"/>
    <dgm:cxn modelId="{5A98D3D0-D024-4727-BC8E-4CB6D0FEE9EC}" type="presParOf" srcId="{B61EC97F-947E-4292-8B02-E1E6E74F6BFE}" destId="{11A1AFA8-4895-42CC-BE30-76353B648A69}" srcOrd="3" destOrd="0" presId="urn:microsoft.com/office/officeart/2005/8/layout/orgChart1"/>
    <dgm:cxn modelId="{78ABE2FB-1913-405A-BEF1-154F1BCD7087}" type="presParOf" srcId="{11A1AFA8-4895-42CC-BE30-76353B648A69}" destId="{CD2A6D9E-2AD4-4A0E-8BF2-E74D60BC99C1}" srcOrd="0" destOrd="0" presId="urn:microsoft.com/office/officeart/2005/8/layout/orgChart1"/>
    <dgm:cxn modelId="{7E3FA069-62FF-4A5F-A699-C19E48B0578A}" type="presParOf" srcId="{CD2A6D9E-2AD4-4A0E-8BF2-E74D60BC99C1}" destId="{B60A407E-7311-4A88-976B-E214076E6556}" srcOrd="0" destOrd="0" presId="urn:microsoft.com/office/officeart/2005/8/layout/orgChart1"/>
    <dgm:cxn modelId="{3BCA0778-28AB-4A6B-A9E2-384D1C5EFEF1}" type="presParOf" srcId="{CD2A6D9E-2AD4-4A0E-8BF2-E74D60BC99C1}" destId="{8B46F80E-88A1-460A-BF87-35007FB54143}" srcOrd="1" destOrd="0" presId="urn:microsoft.com/office/officeart/2005/8/layout/orgChart1"/>
    <dgm:cxn modelId="{6998B992-38D8-432D-B158-7B749D398948}" type="presParOf" srcId="{11A1AFA8-4895-42CC-BE30-76353B648A69}" destId="{8A3955F5-ABA4-43B3-9BCA-A29471E5DD7B}" srcOrd="1" destOrd="0" presId="urn:microsoft.com/office/officeart/2005/8/layout/orgChart1"/>
    <dgm:cxn modelId="{F0F0A211-ABF3-4744-AF7B-85ADC6AFBE93}" type="presParOf" srcId="{11A1AFA8-4895-42CC-BE30-76353B648A69}" destId="{9AF7D7B5-3F2C-428D-BE32-2B8956261F0F}" srcOrd="2" destOrd="0" presId="urn:microsoft.com/office/officeart/2005/8/layout/orgChart1"/>
    <dgm:cxn modelId="{B9CFA006-F061-4E7C-86CF-EE6FBBE6FE86}" type="presParOf" srcId="{B61EC97F-947E-4292-8B02-E1E6E74F6BFE}" destId="{8E7C1B02-7FC2-446F-9D36-54046F31A5AA}" srcOrd="4" destOrd="0" presId="urn:microsoft.com/office/officeart/2005/8/layout/orgChart1"/>
    <dgm:cxn modelId="{24A9C494-95A8-4C9E-AC94-68734BC356C4}" type="presParOf" srcId="{B61EC97F-947E-4292-8B02-E1E6E74F6BFE}" destId="{FCE38566-DCD5-456A-83BC-55D16545BA69}" srcOrd="5" destOrd="0" presId="urn:microsoft.com/office/officeart/2005/8/layout/orgChart1"/>
    <dgm:cxn modelId="{95660D7C-2056-4FEC-973D-82908C78634A}" type="presParOf" srcId="{FCE38566-DCD5-456A-83BC-55D16545BA69}" destId="{D2CA793F-86D0-48E9-9897-DB3B4950D104}" srcOrd="0" destOrd="0" presId="urn:microsoft.com/office/officeart/2005/8/layout/orgChart1"/>
    <dgm:cxn modelId="{1E246D51-5B79-4219-88C5-C3A4575B65F0}" type="presParOf" srcId="{D2CA793F-86D0-48E9-9897-DB3B4950D104}" destId="{FAF6B02C-0F30-41DC-A811-552E59C0EBF7}" srcOrd="0" destOrd="0" presId="urn:microsoft.com/office/officeart/2005/8/layout/orgChart1"/>
    <dgm:cxn modelId="{8E6D9B33-D067-448D-8A54-2920DCFFBF60}" type="presParOf" srcId="{D2CA793F-86D0-48E9-9897-DB3B4950D104}" destId="{034ADC47-EE29-49E1-A723-47F7CB298AD7}" srcOrd="1" destOrd="0" presId="urn:microsoft.com/office/officeart/2005/8/layout/orgChart1"/>
    <dgm:cxn modelId="{5DB17AD4-03B2-4A79-89A7-2DAFAA8B8694}" type="presParOf" srcId="{FCE38566-DCD5-456A-83BC-55D16545BA69}" destId="{776AFA86-263B-4C17-92EC-C87A87CB1FE6}" srcOrd="1" destOrd="0" presId="urn:microsoft.com/office/officeart/2005/8/layout/orgChart1"/>
    <dgm:cxn modelId="{D1C7F20D-D6F9-49B4-9453-D45E57C04AEC}" type="presParOf" srcId="{776AFA86-263B-4C17-92EC-C87A87CB1FE6}" destId="{22A5FBF3-610F-4EC1-A052-0A961D38D4CB}" srcOrd="0" destOrd="0" presId="urn:microsoft.com/office/officeart/2005/8/layout/orgChart1"/>
    <dgm:cxn modelId="{9EF8B63C-9CBE-4891-B7E5-0BABC3C40990}" type="presParOf" srcId="{776AFA86-263B-4C17-92EC-C87A87CB1FE6}" destId="{8900BF2F-3D45-4BEA-BDF4-6365384D4BFD}" srcOrd="1" destOrd="0" presId="urn:microsoft.com/office/officeart/2005/8/layout/orgChart1"/>
    <dgm:cxn modelId="{8CA0A21B-F0D0-432B-B3C8-58E5B007A2B4}" type="presParOf" srcId="{8900BF2F-3D45-4BEA-BDF4-6365384D4BFD}" destId="{75FC688D-E70B-4F77-8532-D3AFB3E9A8A5}" srcOrd="0" destOrd="0" presId="urn:microsoft.com/office/officeart/2005/8/layout/orgChart1"/>
    <dgm:cxn modelId="{BC8FDB1C-343C-4553-A3BD-438F2DF98E30}" type="presParOf" srcId="{75FC688D-E70B-4F77-8532-D3AFB3E9A8A5}" destId="{B9F3F03D-E64B-4F7E-9674-2471FF35D17C}" srcOrd="0" destOrd="0" presId="urn:microsoft.com/office/officeart/2005/8/layout/orgChart1"/>
    <dgm:cxn modelId="{5AD5F07A-1F32-4E2F-B000-644AA067F56D}" type="presParOf" srcId="{75FC688D-E70B-4F77-8532-D3AFB3E9A8A5}" destId="{CA0EE198-6C8B-4B09-A9D9-5A88AE71D747}" srcOrd="1" destOrd="0" presId="urn:microsoft.com/office/officeart/2005/8/layout/orgChart1"/>
    <dgm:cxn modelId="{E60A51C3-8E98-418E-98EE-9D0D76D21AB7}" type="presParOf" srcId="{8900BF2F-3D45-4BEA-BDF4-6365384D4BFD}" destId="{6B8BFEE5-94C6-40CC-992D-78381785C477}" srcOrd="1" destOrd="0" presId="urn:microsoft.com/office/officeart/2005/8/layout/orgChart1"/>
    <dgm:cxn modelId="{EE755C65-F28E-4B55-A889-C1E6B3BDAAAF}" type="presParOf" srcId="{8900BF2F-3D45-4BEA-BDF4-6365384D4BFD}" destId="{4B7706CE-E9B6-49C5-9592-58A122EDD425}" srcOrd="2" destOrd="0" presId="urn:microsoft.com/office/officeart/2005/8/layout/orgChart1"/>
    <dgm:cxn modelId="{4A71B81A-04DF-41E0-B679-8C39F06E0C36}" type="presParOf" srcId="{FCE38566-DCD5-456A-83BC-55D16545BA69}" destId="{45DE5A6D-B485-4001-A574-34FAA8E13826}" srcOrd="2" destOrd="0" presId="urn:microsoft.com/office/officeart/2005/8/layout/orgChart1"/>
    <dgm:cxn modelId="{D0CFDBB2-9D2F-4447-BBCA-517FD12FCD14}" type="presParOf" srcId="{B61EC97F-947E-4292-8B02-E1E6E74F6BFE}" destId="{06614C06-89AA-4570-9785-F1856ADBA9CB}" srcOrd="6" destOrd="0" presId="urn:microsoft.com/office/officeart/2005/8/layout/orgChart1"/>
    <dgm:cxn modelId="{F7705AF2-1C72-46C6-8F83-F04B73FC74E3}" type="presParOf" srcId="{B61EC97F-947E-4292-8B02-E1E6E74F6BFE}" destId="{899D29B5-1AD2-4851-9CA6-FFC68BA62D5E}" srcOrd="7" destOrd="0" presId="urn:microsoft.com/office/officeart/2005/8/layout/orgChart1"/>
    <dgm:cxn modelId="{01BEFCF3-5B0E-41F9-A6F9-7E67EE10A12F}" type="presParOf" srcId="{899D29B5-1AD2-4851-9CA6-FFC68BA62D5E}" destId="{67DFDBD0-45E0-4FC4-8B48-ECDC5BE32E59}" srcOrd="0" destOrd="0" presId="urn:microsoft.com/office/officeart/2005/8/layout/orgChart1"/>
    <dgm:cxn modelId="{608715F8-B1AD-406F-A656-28845DB41C00}" type="presParOf" srcId="{67DFDBD0-45E0-4FC4-8B48-ECDC5BE32E59}" destId="{CB78EDB7-541E-483F-9E6F-461695D22B92}" srcOrd="0" destOrd="0" presId="urn:microsoft.com/office/officeart/2005/8/layout/orgChart1"/>
    <dgm:cxn modelId="{FD39AEE1-27D8-473A-80E4-47DC43BB8DCD}" type="presParOf" srcId="{67DFDBD0-45E0-4FC4-8B48-ECDC5BE32E59}" destId="{1C9E47B4-71B5-42C7-B34C-0975FE0FE66B}" srcOrd="1" destOrd="0" presId="urn:microsoft.com/office/officeart/2005/8/layout/orgChart1"/>
    <dgm:cxn modelId="{34F26A73-480D-4060-84C5-12F8B9057035}" type="presParOf" srcId="{899D29B5-1AD2-4851-9CA6-FFC68BA62D5E}" destId="{57C89008-FFCE-4479-8D9F-6DC04C46ECAA}" srcOrd="1" destOrd="0" presId="urn:microsoft.com/office/officeart/2005/8/layout/orgChart1"/>
    <dgm:cxn modelId="{40C202E2-952E-4A35-90BA-2EC5F3DDB246}" type="presParOf" srcId="{57C89008-FFCE-4479-8D9F-6DC04C46ECAA}" destId="{A29ED176-A87B-4D6F-B41E-B367E185AAB0}" srcOrd="0" destOrd="0" presId="urn:microsoft.com/office/officeart/2005/8/layout/orgChart1"/>
    <dgm:cxn modelId="{410D140B-8CEF-4004-BD06-3FD7D227A757}" type="presParOf" srcId="{57C89008-FFCE-4479-8D9F-6DC04C46ECAA}" destId="{67B52D74-8DF5-4798-9330-FDDEB1667B9B}" srcOrd="1" destOrd="0" presId="urn:microsoft.com/office/officeart/2005/8/layout/orgChart1"/>
    <dgm:cxn modelId="{32CF95D2-0AEE-4E74-A816-9C47A0F30B19}" type="presParOf" srcId="{67B52D74-8DF5-4798-9330-FDDEB1667B9B}" destId="{17FCC1E6-9C0B-4273-85D5-1745DC25421E}" srcOrd="0" destOrd="0" presId="urn:microsoft.com/office/officeart/2005/8/layout/orgChart1"/>
    <dgm:cxn modelId="{7B5BD792-1775-4E4B-BB5F-A4C279B87296}" type="presParOf" srcId="{17FCC1E6-9C0B-4273-85D5-1745DC25421E}" destId="{B0E6441E-D1BF-4B6A-ADF6-304BFAF61287}" srcOrd="0" destOrd="0" presId="urn:microsoft.com/office/officeart/2005/8/layout/orgChart1"/>
    <dgm:cxn modelId="{38ECEB7A-EDFC-45C6-87F4-B7FCD53B5AC1}" type="presParOf" srcId="{17FCC1E6-9C0B-4273-85D5-1745DC25421E}" destId="{D2B5AAD5-1E8F-425D-B6F3-4692DE6A78C0}" srcOrd="1" destOrd="0" presId="urn:microsoft.com/office/officeart/2005/8/layout/orgChart1"/>
    <dgm:cxn modelId="{BEF71D46-96AE-4749-A8ED-3DA0AD42744C}" type="presParOf" srcId="{67B52D74-8DF5-4798-9330-FDDEB1667B9B}" destId="{37489E3F-A229-456E-BBBD-D45A5027B18A}" srcOrd="1" destOrd="0" presId="urn:microsoft.com/office/officeart/2005/8/layout/orgChart1"/>
    <dgm:cxn modelId="{39C9F9C2-4500-4240-8D8C-85364389AC80}" type="presParOf" srcId="{67B52D74-8DF5-4798-9330-FDDEB1667B9B}" destId="{990CB6BF-B663-4726-A008-3F4E223C8F92}" srcOrd="2" destOrd="0" presId="urn:microsoft.com/office/officeart/2005/8/layout/orgChart1"/>
    <dgm:cxn modelId="{7A56AF2C-7BD0-4350-AF9C-A1F4ED9BDC07}" type="presParOf" srcId="{899D29B5-1AD2-4851-9CA6-FFC68BA62D5E}" destId="{388BAC44-62AA-4092-A8CF-4E86581AF06F}" srcOrd="2" destOrd="0" presId="urn:microsoft.com/office/officeart/2005/8/layout/orgChart1"/>
    <dgm:cxn modelId="{06BEA8C4-9C2F-4724-A919-3373506727B7}" type="presParOf" srcId="{B61EC97F-947E-4292-8B02-E1E6E74F6BFE}" destId="{7BDDC1FE-4239-4888-B99F-FD9ECD6ECF10}" srcOrd="8" destOrd="0" presId="urn:microsoft.com/office/officeart/2005/8/layout/orgChart1"/>
    <dgm:cxn modelId="{0255C5EA-B355-46A7-A6D7-96D3BF9FE506}" type="presParOf" srcId="{B61EC97F-947E-4292-8B02-E1E6E74F6BFE}" destId="{3603F660-EDFE-4D60-A3D5-D9F8C0123827}" srcOrd="9" destOrd="0" presId="urn:microsoft.com/office/officeart/2005/8/layout/orgChart1"/>
    <dgm:cxn modelId="{59FD1442-0969-4A99-A255-4324524958E6}" type="presParOf" srcId="{3603F660-EDFE-4D60-A3D5-D9F8C0123827}" destId="{A75208E0-945B-4CF2-BB1A-4D9958AC642F}" srcOrd="0" destOrd="0" presId="urn:microsoft.com/office/officeart/2005/8/layout/orgChart1"/>
    <dgm:cxn modelId="{69A711EF-9B3F-4566-ADBC-80C9550FD8CF}" type="presParOf" srcId="{A75208E0-945B-4CF2-BB1A-4D9958AC642F}" destId="{C1087506-7311-4C3D-ACA7-6482DAD2ABF6}" srcOrd="0" destOrd="0" presId="urn:microsoft.com/office/officeart/2005/8/layout/orgChart1"/>
    <dgm:cxn modelId="{E4325A1D-5CAE-40A8-87CB-216C6944C721}" type="presParOf" srcId="{A75208E0-945B-4CF2-BB1A-4D9958AC642F}" destId="{5F9AFCA1-4D76-467D-9A4E-169DD2A3CDD4}" srcOrd="1" destOrd="0" presId="urn:microsoft.com/office/officeart/2005/8/layout/orgChart1"/>
    <dgm:cxn modelId="{551665E3-7734-4EDA-AD30-E62794E19553}" type="presParOf" srcId="{3603F660-EDFE-4D60-A3D5-D9F8C0123827}" destId="{A5C8821F-CF14-4711-863D-4C3F51031CF3}" srcOrd="1" destOrd="0" presId="urn:microsoft.com/office/officeart/2005/8/layout/orgChart1"/>
    <dgm:cxn modelId="{80A7CA3E-B5C8-4D01-97C1-4EFE0203DD5A}" type="presParOf" srcId="{3603F660-EDFE-4D60-A3D5-D9F8C0123827}" destId="{7883DC0D-55AE-4B8F-81C4-C96D073C365D}" srcOrd="2" destOrd="0" presId="urn:microsoft.com/office/officeart/2005/8/layout/orgChart1"/>
    <dgm:cxn modelId="{225EF25E-0636-4BF7-9B6E-AD1A4A278A54}" type="presParOf" srcId="{B61EC97F-947E-4292-8B02-E1E6E74F6BFE}" destId="{365233DB-FB5D-4590-876B-BAF3C68A5534}" srcOrd="10" destOrd="0" presId="urn:microsoft.com/office/officeart/2005/8/layout/orgChart1"/>
    <dgm:cxn modelId="{D0165703-C8ED-4849-8304-0396320BB7FD}" type="presParOf" srcId="{B61EC97F-947E-4292-8B02-E1E6E74F6BFE}" destId="{6A79692D-66B7-484C-8672-73B06FAA8022}" srcOrd="11" destOrd="0" presId="urn:microsoft.com/office/officeart/2005/8/layout/orgChart1"/>
    <dgm:cxn modelId="{3973F135-C212-4C22-B12F-6DE98EE52DB4}" type="presParOf" srcId="{6A79692D-66B7-484C-8672-73B06FAA8022}" destId="{0FAB83EA-B153-432C-ABA9-A7BD22CDD96C}" srcOrd="0" destOrd="0" presId="urn:microsoft.com/office/officeart/2005/8/layout/orgChart1"/>
    <dgm:cxn modelId="{30804284-6388-42E6-B06E-9469DB34AC0D}" type="presParOf" srcId="{0FAB83EA-B153-432C-ABA9-A7BD22CDD96C}" destId="{C4369468-01C8-43A3-B1B9-D0DAC91B46C7}" srcOrd="0" destOrd="0" presId="urn:microsoft.com/office/officeart/2005/8/layout/orgChart1"/>
    <dgm:cxn modelId="{79B37F52-CA10-4519-99C4-BF8EF53C06DD}" type="presParOf" srcId="{0FAB83EA-B153-432C-ABA9-A7BD22CDD96C}" destId="{84A5F955-CB2C-4F83-B133-A1D6466A2662}" srcOrd="1" destOrd="0" presId="urn:microsoft.com/office/officeart/2005/8/layout/orgChart1"/>
    <dgm:cxn modelId="{DCE9203A-0F2D-4EAE-983D-73CCB179261E}" type="presParOf" srcId="{6A79692D-66B7-484C-8672-73B06FAA8022}" destId="{1D69B663-C795-41E1-AAF1-025FFF89B598}" srcOrd="1" destOrd="0" presId="urn:microsoft.com/office/officeart/2005/8/layout/orgChart1"/>
    <dgm:cxn modelId="{527D81A2-2563-4CC5-9F3E-79C55124B65A}" type="presParOf" srcId="{1D69B663-C795-41E1-AAF1-025FFF89B598}" destId="{7535898D-3B85-4BD8-9556-3CD1639F6197}" srcOrd="0" destOrd="0" presId="urn:microsoft.com/office/officeart/2005/8/layout/orgChart1"/>
    <dgm:cxn modelId="{F5BD9D30-C65A-46C8-BD59-D0E29E2BB757}" type="presParOf" srcId="{1D69B663-C795-41E1-AAF1-025FFF89B598}" destId="{F62F0785-9F30-478A-9EB3-3159B46ECE97}" srcOrd="1" destOrd="0" presId="urn:microsoft.com/office/officeart/2005/8/layout/orgChart1"/>
    <dgm:cxn modelId="{A5E6614F-0FA8-4EE8-80CA-13317836A53D}" type="presParOf" srcId="{F62F0785-9F30-478A-9EB3-3159B46ECE97}" destId="{522BA896-FA82-4BB3-93D5-8A4F23AF2FF9}" srcOrd="0" destOrd="0" presId="urn:microsoft.com/office/officeart/2005/8/layout/orgChart1"/>
    <dgm:cxn modelId="{CD732DDE-6760-47B8-9CC7-3DF34E635985}" type="presParOf" srcId="{522BA896-FA82-4BB3-93D5-8A4F23AF2FF9}" destId="{A2ADF57F-CAE0-4B16-B3BD-020DBC70BAA1}" srcOrd="0" destOrd="0" presId="urn:microsoft.com/office/officeart/2005/8/layout/orgChart1"/>
    <dgm:cxn modelId="{913F35D2-A47D-4DFB-84CB-0028DD0B9BEF}" type="presParOf" srcId="{522BA896-FA82-4BB3-93D5-8A4F23AF2FF9}" destId="{62C30CF5-A572-4319-87C9-FC1EDBA51819}" srcOrd="1" destOrd="0" presId="urn:microsoft.com/office/officeart/2005/8/layout/orgChart1"/>
    <dgm:cxn modelId="{BCA7B07A-F321-49B8-A973-68955CD629DC}" type="presParOf" srcId="{F62F0785-9F30-478A-9EB3-3159B46ECE97}" destId="{80DD3BEC-F077-4A3F-8115-CCF768AB4EF9}" srcOrd="1" destOrd="0" presId="urn:microsoft.com/office/officeart/2005/8/layout/orgChart1"/>
    <dgm:cxn modelId="{4229597B-1B4C-41F5-9AA3-9DA3CA970881}" type="presParOf" srcId="{F62F0785-9F30-478A-9EB3-3159B46ECE97}" destId="{80708BE3-929B-4205-9F0A-86F6338A0279}" srcOrd="2" destOrd="0" presId="urn:microsoft.com/office/officeart/2005/8/layout/orgChart1"/>
    <dgm:cxn modelId="{BF78E01D-B8BD-4BB7-A05F-CFDA7BCB0B69}" type="presParOf" srcId="{6A79692D-66B7-484C-8672-73B06FAA8022}" destId="{946930EB-7838-49EE-8086-D98E75096518}" srcOrd="2" destOrd="0" presId="urn:microsoft.com/office/officeart/2005/8/layout/orgChart1"/>
    <dgm:cxn modelId="{1A0B96DE-7F32-4419-A5D9-9D60E4B518BD}" type="presParOf" srcId="{3A2FDB5A-608D-43FD-B836-67E1D850FFB6}" destId="{3BA82455-7170-48C8-8B0C-6E12A9750C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EA333-26DE-4612-A4C2-8D08EC76EAA2}">
      <dsp:nvSpPr>
        <dsp:cNvPr id="0" name=""/>
        <dsp:cNvSpPr/>
      </dsp:nvSpPr>
      <dsp:spPr>
        <a:xfrm>
          <a:off x="6225390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1EB15-0D42-4677-89D4-BAE761C97635}">
      <dsp:nvSpPr>
        <dsp:cNvPr id="0" name=""/>
        <dsp:cNvSpPr/>
      </dsp:nvSpPr>
      <dsp:spPr>
        <a:xfrm>
          <a:off x="6225390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E8819-A1D0-47D0-8E95-6D40F51CEC0B}">
      <dsp:nvSpPr>
        <dsp:cNvPr id="0" name=""/>
        <dsp:cNvSpPr/>
      </dsp:nvSpPr>
      <dsp:spPr>
        <a:xfrm>
          <a:off x="4258638" y="801202"/>
          <a:ext cx="2012471" cy="189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89"/>
              </a:lnTo>
              <a:lnTo>
                <a:pt x="2012471" y="94589"/>
              </a:lnTo>
              <a:lnTo>
                <a:pt x="2012471" y="18917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6ACBC-9E59-47AE-89AF-8E35747A1E34}">
      <dsp:nvSpPr>
        <dsp:cNvPr id="0" name=""/>
        <dsp:cNvSpPr/>
      </dsp:nvSpPr>
      <dsp:spPr>
        <a:xfrm>
          <a:off x="4135143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F0EFB-53C3-467D-A01B-5C874F0B11EF}">
      <dsp:nvSpPr>
        <dsp:cNvPr id="0" name=""/>
        <dsp:cNvSpPr/>
      </dsp:nvSpPr>
      <dsp:spPr>
        <a:xfrm>
          <a:off x="4135143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0B340-CD48-4FAD-83F8-FB4FD412DDB2}">
      <dsp:nvSpPr>
        <dsp:cNvPr id="0" name=""/>
        <dsp:cNvSpPr/>
      </dsp:nvSpPr>
      <dsp:spPr>
        <a:xfrm>
          <a:off x="4135143" y="80120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123495" y="0"/>
              </a:moveTo>
              <a:lnTo>
                <a:pt x="123495" y="94589"/>
              </a:lnTo>
              <a:lnTo>
                <a:pt x="45720" y="94589"/>
              </a:ln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94404-C3F6-476D-879F-F598735B4FB7}">
      <dsp:nvSpPr>
        <dsp:cNvPr id="0" name=""/>
        <dsp:cNvSpPr/>
      </dsp:nvSpPr>
      <dsp:spPr>
        <a:xfrm>
          <a:off x="2122645" y="335962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52D96-77F7-414D-80EF-372881B70003}">
      <dsp:nvSpPr>
        <dsp:cNvPr id="0" name=""/>
        <dsp:cNvSpPr/>
      </dsp:nvSpPr>
      <dsp:spPr>
        <a:xfrm>
          <a:off x="2122645" y="272001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24AEF-763E-4824-82A2-14BC0EB0576F}">
      <dsp:nvSpPr>
        <dsp:cNvPr id="0" name=""/>
        <dsp:cNvSpPr/>
      </dsp:nvSpPr>
      <dsp:spPr>
        <a:xfrm>
          <a:off x="2122645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30587-0D42-4084-8BA6-B666FFDE5933}">
      <dsp:nvSpPr>
        <dsp:cNvPr id="0" name=""/>
        <dsp:cNvSpPr/>
      </dsp:nvSpPr>
      <dsp:spPr>
        <a:xfrm>
          <a:off x="2122645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EC380-9B61-4A68-BC2B-D041E9167342}">
      <dsp:nvSpPr>
        <dsp:cNvPr id="0" name=""/>
        <dsp:cNvSpPr/>
      </dsp:nvSpPr>
      <dsp:spPr>
        <a:xfrm>
          <a:off x="2168365" y="801202"/>
          <a:ext cx="2090273" cy="189178"/>
        </a:xfrm>
        <a:custGeom>
          <a:avLst/>
          <a:gdLst/>
          <a:ahLst/>
          <a:cxnLst/>
          <a:rect l="0" t="0" r="0" b="0"/>
          <a:pathLst>
            <a:path>
              <a:moveTo>
                <a:pt x="2090273" y="0"/>
              </a:moveTo>
              <a:lnTo>
                <a:pt x="2090273" y="94589"/>
              </a:lnTo>
              <a:lnTo>
                <a:pt x="0" y="94589"/>
              </a:lnTo>
              <a:lnTo>
                <a:pt x="0" y="18917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E939-0FBB-493B-9764-BE3E60289961}">
      <dsp:nvSpPr>
        <dsp:cNvPr id="0" name=""/>
        <dsp:cNvSpPr/>
      </dsp:nvSpPr>
      <dsp:spPr>
        <a:xfrm>
          <a:off x="3489099" y="1272"/>
          <a:ext cx="1539078" cy="799929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 дошкольников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89099" y="1272"/>
        <a:ext cx="1539078" cy="799929"/>
      </dsp:txXfrm>
    </dsp:sp>
    <dsp:sp modelId="{854EE1C5-F1E6-423F-A537-581544D85C1E}">
      <dsp:nvSpPr>
        <dsp:cNvPr id="0" name=""/>
        <dsp:cNvSpPr/>
      </dsp:nvSpPr>
      <dsp:spPr>
        <a:xfrm>
          <a:off x="1208948" y="990381"/>
          <a:ext cx="1918832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мышления, внимания и памяти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08948" y="990381"/>
        <a:ext cx="1918832" cy="450425"/>
      </dsp:txXfrm>
    </dsp:sp>
    <dsp:sp modelId="{CA1B8302-7045-4196-8734-68A7F810AD7A}">
      <dsp:nvSpPr>
        <dsp:cNvPr id="0" name=""/>
        <dsp:cNvSpPr/>
      </dsp:nvSpPr>
      <dsp:spPr>
        <a:xfrm>
          <a:off x="1218637" y="1629986"/>
          <a:ext cx="1899455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Различные виды деятельности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18637" y="1629986"/>
        <a:ext cx="1899455" cy="450425"/>
      </dsp:txXfrm>
    </dsp:sp>
    <dsp:sp modelId="{7B0C2D0B-DBB4-4E1A-AC8D-24B5D537FB24}">
      <dsp:nvSpPr>
        <dsp:cNvPr id="0" name=""/>
        <dsp:cNvSpPr/>
      </dsp:nvSpPr>
      <dsp:spPr>
        <a:xfrm>
          <a:off x="1154820" y="2269591"/>
          <a:ext cx="2027088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Вопросы детей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54820" y="2269591"/>
        <a:ext cx="2027088" cy="450425"/>
      </dsp:txXfrm>
    </dsp:sp>
    <dsp:sp modelId="{59D6B5E8-DB44-4B00-B86E-0F28E77E6F44}">
      <dsp:nvSpPr>
        <dsp:cNvPr id="0" name=""/>
        <dsp:cNvSpPr/>
      </dsp:nvSpPr>
      <dsp:spPr>
        <a:xfrm>
          <a:off x="1159158" y="2909196"/>
          <a:ext cx="2018412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Занятия по развитию логики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59158" y="2909196"/>
        <a:ext cx="2018412" cy="450425"/>
      </dsp:txXfrm>
    </dsp:sp>
    <dsp:sp modelId="{A19049B1-3984-473D-8F6B-B9E53B4917C2}">
      <dsp:nvSpPr>
        <dsp:cNvPr id="0" name=""/>
        <dsp:cNvSpPr/>
      </dsp:nvSpPr>
      <dsp:spPr>
        <a:xfrm>
          <a:off x="1095797" y="3548801"/>
          <a:ext cx="2145135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Развивающие игры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95797" y="3548801"/>
        <a:ext cx="2145135" cy="450425"/>
      </dsp:txXfrm>
    </dsp:sp>
    <dsp:sp modelId="{3F4439A7-F285-45C8-A5C1-D973B730B8EC}">
      <dsp:nvSpPr>
        <dsp:cNvPr id="0" name=""/>
        <dsp:cNvSpPr/>
      </dsp:nvSpPr>
      <dsp:spPr>
        <a:xfrm>
          <a:off x="3434688" y="990381"/>
          <a:ext cx="1492351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творчества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34688" y="990381"/>
        <a:ext cx="1492351" cy="450425"/>
      </dsp:txXfrm>
    </dsp:sp>
    <dsp:sp modelId="{8F9E688B-0F73-42AC-880D-8BAC3947B069}">
      <dsp:nvSpPr>
        <dsp:cNvPr id="0" name=""/>
        <dsp:cNvSpPr/>
      </dsp:nvSpPr>
      <dsp:spPr>
        <a:xfrm>
          <a:off x="3356516" y="1629986"/>
          <a:ext cx="1648694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Конструктивное творчество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56516" y="1629986"/>
        <a:ext cx="1648694" cy="450425"/>
      </dsp:txXfrm>
    </dsp:sp>
    <dsp:sp modelId="{BEFBC880-8155-49ED-AF4A-A1E06F61DF7D}">
      <dsp:nvSpPr>
        <dsp:cNvPr id="0" name=""/>
        <dsp:cNvSpPr/>
      </dsp:nvSpPr>
      <dsp:spPr>
        <a:xfrm>
          <a:off x="3371088" y="2269591"/>
          <a:ext cx="1619551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Театрально-игровое творчество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088" y="2269591"/>
        <a:ext cx="1619551" cy="450425"/>
      </dsp:txXfrm>
    </dsp:sp>
    <dsp:sp modelId="{40C7D459-E3B6-4B4A-BF72-C4EE9DE0F13E}">
      <dsp:nvSpPr>
        <dsp:cNvPr id="0" name=""/>
        <dsp:cNvSpPr/>
      </dsp:nvSpPr>
      <dsp:spPr>
        <a:xfrm>
          <a:off x="5233892" y="990381"/>
          <a:ext cx="2074436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специальных способов ориентации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233892" y="990381"/>
        <a:ext cx="2074436" cy="450425"/>
      </dsp:txXfrm>
    </dsp:sp>
    <dsp:sp modelId="{B0F96A97-1735-458A-A242-8DE9CF797AE1}">
      <dsp:nvSpPr>
        <dsp:cNvPr id="0" name=""/>
        <dsp:cNvSpPr/>
      </dsp:nvSpPr>
      <dsp:spPr>
        <a:xfrm>
          <a:off x="5282925" y="1629986"/>
          <a:ext cx="1976370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Экспериментирование с природным материалом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282925" y="1629986"/>
        <a:ext cx="1976370" cy="450425"/>
      </dsp:txXfrm>
    </dsp:sp>
    <dsp:sp modelId="{E41EF609-E31E-425A-B389-90E57B5195EF}">
      <dsp:nvSpPr>
        <dsp:cNvPr id="0" name=""/>
        <dsp:cNvSpPr/>
      </dsp:nvSpPr>
      <dsp:spPr>
        <a:xfrm>
          <a:off x="5179818" y="2269591"/>
          <a:ext cx="2182584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Использование схем, символов, знаков</a:t>
          </a: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179818" y="2269591"/>
        <a:ext cx="2182584" cy="4504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6C561-8B06-4934-A4C5-6CF60ED20D77}">
      <dsp:nvSpPr>
        <dsp:cNvPr id="0" name=""/>
        <dsp:cNvSpPr/>
      </dsp:nvSpPr>
      <dsp:spPr>
        <a:xfrm>
          <a:off x="1888643" y="1438"/>
          <a:ext cx="1302444" cy="562267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Я  - человек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16091" y="28886"/>
        <a:ext cx="1247548" cy="507371"/>
      </dsp:txXfrm>
    </dsp:sp>
    <dsp:sp modelId="{D7C3ABD7-2C34-462C-96F8-A438BD270C49}">
      <dsp:nvSpPr>
        <dsp:cNvPr id="0" name=""/>
        <dsp:cNvSpPr/>
      </dsp:nvSpPr>
      <dsp:spPr>
        <a:xfrm>
          <a:off x="1416147" y="282572"/>
          <a:ext cx="2247435" cy="2247435"/>
        </a:xfrm>
        <a:custGeom>
          <a:avLst/>
          <a:gdLst/>
          <a:ahLst/>
          <a:cxnLst/>
          <a:rect l="0" t="0" r="0" b="0"/>
          <a:pathLst>
            <a:path>
              <a:moveTo>
                <a:pt x="1778207" y="210271"/>
              </a:moveTo>
              <a:arcTo wR="1123717" hR="1123717" stAng="18337310" swAng="1210383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4142B-26AD-4474-A136-5C2A335F2D18}">
      <dsp:nvSpPr>
        <dsp:cNvPr id="0" name=""/>
        <dsp:cNvSpPr/>
      </dsp:nvSpPr>
      <dsp:spPr>
        <a:xfrm>
          <a:off x="2857970" y="777908"/>
          <a:ext cx="1501227" cy="562267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Земля-Родина человечества.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Моя страна.</a:t>
          </a:r>
        </a:p>
      </dsp:txBody>
      <dsp:txXfrm>
        <a:off x="2885418" y="805356"/>
        <a:ext cx="1446331" cy="507371"/>
      </dsp:txXfrm>
    </dsp:sp>
    <dsp:sp modelId="{3C026CA4-D980-490C-956A-2DA749C3D808}">
      <dsp:nvSpPr>
        <dsp:cNvPr id="0" name=""/>
        <dsp:cNvSpPr/>
      </dsp:nvSpPr>
      <dsp:spPr>
        <a:xfrm>
          <a:off x="1416147" y="282572"/>
          <a:ext cx="2247435" cy="2247435"/>
        </a:xfrm>
        <a:custGeom>
          <a:avLst/>
          <a:gdLst/>
          <a:ahLst/>
          <a:cxnLst/>
          <a:rect l="0" t="0" r="0" b="0"/>
          <a:pathLst>
            <a:path>
              <a:moveTo>
                <a:pt x="2245889" y="1064788"/>
              </a:moveTo>
              <a:arcTo wR="1123717" hR="1123717" stAng="21419636" swAng="219686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4B3BC-9900-4A22-9210-324E3949B9BF}">
      <dsp:nvSpPr>
        <dsp:cNvPr id="0" name=""/>
        <dsp:cNvSpPr/>
      </dsp:nvSpPr>
      <dsp:spPr>
        <a:xfrm>
          <a:off x="2632488" y="2034263"/>
          <a:ext cx="1135762" cy="562267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Мир людей</a:t>
          </a:r>
        </a:p>
      </dsp:txBody>
      <dsp:txXfrm>
        <a:off x="2659936" y="2061711"/>
        <a:ext cx="1080866" cy="507371"/>
      </dsp:txXfrm>
    </dsp:sp>
    <dsp:sp modelId="{8A36280B-CEB8-4DE6-8DEE-EBD35644EF0C}">
      <dsp:nvSpPr>
        <dsp:cNvPr id="0" name=""/>
        <dsp:cNvSpPr/>
      </dsp:nvSpPr>
      <dsp:spPr>
        <a:xfrm>
          <a:off x="1416147" y="282572"/>
          <a:ext cx="2247435" cy="2247435"/>
        </a:xfrm>
        <a:custGeom>
          <a:avLst/>
          <a:gdLst/>
          <a:ahLst/>
          <a:cxnLst/>
          <a:rect l="0" t="0" r="0" b="0"/>
          <a:pathLst>
            <a:path>
              <a:moveTo>
                <a:pt x="1214942" y="2243726"/>
              </a:moveTo>
              <a:arcTo wR="1123717" hR="1123717" stAng="5120611" swAng="421009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E024E-C8A9-4F7A-855B-009DB1F9CBBD}">
      <dsp:nvSpPr>
        <dsp:cNvPr id="0" name=""/>
        <dsp:cNvSpPr/>
      </dsp:nvSpPr>
      <dsp:spPr>
        <a:xfrm>
          <a:off x="1266536" y="2034263"/>
          <a:ext cx="1225647" cy="562267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Ближний круг - моя семья и мои друзья, малая родина.</a:t>
          </a:r>
        </a:p>
      </dsp:txBody>
      <dsp:txXfrm>
        <a:off x="1293984" y="2061711"/>
        <a:ext cx="1170751" cy="507371"/>
      </dsp:txXfrm>
    </dsp:sp>
    <dsp:sp modelId="{73E527A9-5951-4A5F-B896-F1F3EC546FD7}">
      <dsp:nvSpPr>
        <dsp:cNvPr id="0" name=""/>
        <dsp:cNvSpPr/>
      </dsp:nvSpPr>
      <dsp:spPr>
        <a:xfrm>
          <a:off x="1416147" y="282572"/>
          <a:ext cx="2247435" cy="2247435"/>
        </a:xfrm>
        <a:custGeom>
          <a:avLst/>
          <a:gdLst/>
          <a:ahLst/>
          <a:cxnLst/>
          <a:rect l="0" t="0" r="0" b="0"/>
          <a:pathLst>
            <a:path>
              <a:moveTo>
                <a:pt x="187840" y="1745710"/>
              </a:moveTo>
              <a:arcTo wR="1123717" hR="1123717" stAng="8783497" swAng="219686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5C8E6-F861-45A2-A58B-CD7C0A46F688}">
      <dsp:nvSpPr>
        <dsp:cNvPr id="0" name=""/>
        <dsp:cNvSpPr/>
      </dsp:nvSpPr>
      <dsp:spPr>
        <a:xfrm>
          <a:off x="746202" y="777908"/>
          <a:ext cx="1449887" cy="562267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Деятельность людей.</a:t>
          </a:r>
        </a:p>
      </dsp:txBody>
      <dsp:txXfrm>
        <a:off x="773650" y="805356"/>
        <a:ext cx="1394991" cy="507371"/>
      </dsp:txXfrm>
    </dsp:sp>
    <dsp:sp modelId="{B64B03FE-917D-4AB7-A6B5-C199D5BB5E05}">
      <dsp:nvSpPr>
        <dsp:cNvPr id="0" name=""/>
        <dsp:cNvSpPr/>
      </dsp:nvSpPr>
      <dsp:spPr>
        <a:xfrm>
          <a:off x="1416147" y="282572"/>
          <a:ext cx="2247435" cy="2247435"/>
        </a:xfrm>
        <a:custGeom>
          <a:avLst/>
          <a:gdLst/>
          <a:ahLst/>
          <a:cxnLst/>
          <a:rect l="0" t="0" r="0" b="0"/>
          <a:pathLst>
            <a:path>
              <a:moveTo>
                <a:pt x="194369" y="492011"/>
              </a:moveTo>
              <a:arcTo wR="1123717" hR="1123717" stAng="12852307" swAng="1210383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38B882-7DF0-425F-826F-F64F965A0BC5}">
      <dsp:nvSpPr>
        <dsp:cNvPr id="0" name=""/>
        <dsp:cNvSpPr/>
      </dsp:nvSpPr>
      <dsp:spPr>
        <a:xfrm>
          <a:off x="963728" y="-63360"/>
          <a:ext cx="1372937" cy="872504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Сформировать у ребенка знание о себе как о представителе человеческого рода</a:t>
          </a:r>
        </a:p>
      </dsp:txBody>
      <dsp:txXfrm>
        <a:off x="1006320" y="-20768"/>
        <a:ext cx="1287753" cy="787320"/>
      </dsp:txXfrm>
    </dsp:sp>
    <dsp:sp modelId="{E5B5CC84-9BD5-4A67-9D5E-A2EA43A1362D}">
      <dsp:nvSpPr>
        <dsp:cNvPr id="0" name=""/>
        <dsp:cNvSpPr/>
      </dsp:nvSpPr>
      <dsp:spPr>
        <a:xfrm>
          <a:off x="825386" y="372892"/>
          <a:ext cx="1649621" cy="1649621"/>
        </a:xfrm>
        <a:custGeom>
          <a:avLst/>
          <a:gdLst/>
          <a:ahLst/>
          <a:cxnLst/>
          <a:rect l="0" t="0" r="0" b="0"/>
          <a:pathLst>
            <a:path>
              <a:moveTo>
                <a:pt x="1513542" y="370980"/>
              </a:moveTo>
              <a:arcTo wR="824810" hR="824810" stAng="19597061" swAng="1691641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29655-0938-487D-87CA-329AC83B1D85}">
      <dsp:nvSpPr>
        <dsp:cNvPr id="0" name=""/>
        <dsp:cNvSpPr/>
      </dsp:nvSpPr>
      <dsp:spPr>
        <a:xfrm>
          <a:off x="1598264" y="1127197"/>
          <a:ext cx="1532479" cy="965821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 основе познания развивать творческую, свободную личность, обладающщую чувством собственного достоинстива и уважение к людям</a:t>
          </a:r>
        </a:p>
      </dsp:txBody>
      <dsp:txXfrm>
        <a:off x="1645411" y="1174344"/>
        <a:ext cx="1438185" cy="871527"/>
      </dsp:txXfrm>
    </dsp:sp>
    <dsp:sp modelId="{3C957DC8-2655-446D-A635-9532DF07916B}">
      <dsp:nvSpPr>
        <dsp:cNvPr id="0" name=""/>
        <dsp:cNvSpPr/>
      </dsp:nvSpPr>
      <dsp:spPr>
        <a:xfrm>
          <a:off x="825386" y="372892"/>
          <a:ext cx="1649621" cy="1649621"/>
        </a:xfrm>
        <a:custGeom>
          <a:avLst/>
          <a:gdLst/>
          <a:ahLst/>
          <a:cxnLst/>
          <a:rect l="0" t="0" r="0" b="0"/>
          <a:pathLst>
            <a:path>
              <a:moveTo>
                <a:pt x="772630" y="1647969"/>
              </a:moveTo>
              <a:arcTo wR="824810" hR="824810" stAng="5617628" swAng="101366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A094E-BA92-4C92-B714-6FBB7DA888A7}">
      <dsp:nvSpPr>
        <dsp:cNvPr id="0" name=""/>
        <dsp:cNvSpPr/>
      </dsp:nvSpPr>
      <dsp:spPr>
        <a:xfrm>
          <a:off x="298255" y="1088949"/>
          <a:ext cx="1275268" cy="1042318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Сформировать у ребенка представление о людях , поступках, обязанностях и разнообразной деятельности людей</a:t>
          </a:r>
        </a:p>
      </dsp:txBody>
      <dsp:txXfrm>
        <a:off x="349137" y="1139831"/>
        <a:ext cx="1173504" cy="940554"/>
      </dsp:txXfrm>
    </dsp:sp>
    <dsp:sp modelId="{C2C256E8-BDF9-4644-A803-F59766736040}">
      <dsp:nvSpPr>
        <dsp:cNvPr id="0" name=""/>
        <dsp:cNvSpPr/>
      </dsp:nvSpPr>
      <dsp:spPr>
        <a:xfrm>
          <a:off x="825386" y="372892"/>
          <a:ext cx="1649621" cy="1649621"/>
        </a:xfrm>
        <a:custGeom>
          <a:avLst/>
          <a:gdLst/>
          <a:ahLst/>
          <a:cxnLst/>
          <a:rect l="0" t="0" r="0" b="0"/>
          <a:pathLst>
            <a:path>
              <a:moveTo>
                <a:pt x="7700" y="712367"/>
              </a:moveTo>
              <a:arcTo wR="824810" hR="824810" stAng="11270121" swAng="1534376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29655-0938-487D-87CA-329AC83B1D85}">
      <dsp:nvSpPr>
        <dsp:cNvPr id="0" name=""/>
        <dsp:cNvSpPr/>
      </dsp:nvSpPr>
      <dsp:spPr>
        <a:xfrm>
          <a:off x="686659" y="201387"/>
          <a:ext cx="1551327" cy="1387924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художественной литературы.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Познавательные эвристические беседы.Изобразительная и конструктивная деятельность.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Экспериментирование.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Музыка.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54412" y="269140"/>
        <a:ext cx="1415821" cy="1252418"/>
      </dsp:txXfrm>
    </dsp:sp>
    <dsp:sp modelId="{3C957DC8-2655-446D-A635-9532DF07916B}">
      <dsp:nvSpPr>
        <dsp:cNvPr id="0" name=""/>
        <dsp:cNvSpPr/>
      </dsp:nvSpPr>
      <dsp:spPr>
        <a:xfrm>
          <a:off x="1713676" y="10043"/>
          <a:ext cx="1470849" cy="1470849"/>
        </a:xfrm>
        <a:custGeom>
          <a:avLst/>
          <a:gdLst/>
          <a:ahLst/>
          <a:cxnLst/>
          <a:rect l="0" t="0" r="0" b="0"/>
          <a:pathLst>
            <a:path>
              <a:moveTo>
                <a:pt x="248778" y="184040"/>
              </a:moveTo>
              <a:arcTo wR="735424" hR="735424" stAng="13714122" swAng="566789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A094E-BA92-4C92-B714-6FBB7DA888A7}">
      <dsp:nvSpPr>
        <dsp:cNvPr id="0" name=""/>
        <dsp:cNvSpPr/>
      </dsp:nvSpPr>
      <dsp:spPr>
        <a:xfrm>
          <a:off x="2501355" y="312016"/>
          <a:ext cx="1447135" cy="1166666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Игры.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Наблюдения.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Трудовая деятельность.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Праздники и развлечения.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Индивидуальные беседы.</a:t>
          </a:r>
        </a:p>
      </dsp:txBody>
      <dsp:txXfrm>
        <a:off x="2558307" y="368968"/>
        <a:ext cx="1333231" cy="1052762"/>
      </dsp:txXfrm>
    </dsp:sp>
    <dsp:sp modelId="{C2C256E8-BDF9-4644-A803-F59766736040}">
      <dsp:nvSpPr>
        <dsp:cNvPr id="0" name=""/>
        <dsp:cNvSpPr/>
      </dsp:nvSpPr>
      <dsp:spPr>
        <a:xfrm>
          <a:off x="1713676" y="309806"/>
          <a:ext cx="1470849" cy="1470849"/>
        </a:xfrm>
        <a:custGeom>
          <a:avLst/>
          <a:gdLst/>
          <a:ahLst/>
          <a:cxnLst/>
          <a:rect l="0" t="0" r="0" b="0"/>
          <a:pathLst>
            <a:path>
              <a:moveTo>
                <a:pt x="1323020" y="1177670"/>
              </a:moveTo>
              <a:arcTo wR="735424" hR="735424" stAng="2217986" swAng="566789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A4638A-2B9E-4902-A9CB-30967249DEFE}">
      <dsp:nvSpPr>
        <dsp:cNvPr id="0" name=""/>
        <dsp:cNvSpPr/>
      </dsp:nvSpPr>
      <dsp:spPr>
        <a:xfrm rot="16200000">
          <a:off x="450056" y="-450056"/>
          <a:ext cx="1428750" cy="2328862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Обогащение детей знаниями и опытом деятельности.</a:t>
          </a:r>
        </a:p>
      </dsp:txBody>
      <dsp:txXfrm rot="5400000">
        <a:off x="-1" y="1"/>
        <a:ext cx="2328862" cy="1071562"/>
      </dsp:txXfrm>
    </dsp:sp>
    <dsp:sp modelId="{BADF0273-70A9-41B4-BFE3-CAD59AE741D1}">
      <dsp:nvSpPr>
        <dsp:cNvPr id="0" name=""/>
        <dsp:cNvSpPr/>
      </dsp:nvSpPr>
      <dsp:spPr>
        <a:xfrm>
          <a:off x="2328862" y="0"/>
          <a:ext cx="2328862" cy="1428750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Передача игровой культуры ребенку (обучающие, досуговые и народные игры).</a:t>
          </a:r>
        </a:p>
      </dsp:txBody>
      <dsp:txXfrm>
        <a:off x="2328862" y="0"/>
        <a:ext cx="2328862" cy="1071562"/>
      </dsp:txXfrm>
    </dsp:sp>
    <dsp:sp modelId="{4DFD3FF3-4BB6-440A-9B77-5AF2D3E2A11A}">
      <dsp:nvSpPr>
        <dsp:cNvPr id="0" name=""/>
        <dsp:cNvSpPr/>
      </dsp:nvSpPr>
      <dsp:spPr>
        <a:xfrm rot="10800000">
          <a:off x="0" y="1428750"/>
          <a:ext cx="2328862" cy="1428750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Развивающая  предметро-игровая среда.</a:t>
          </a:r>
        </a:p>
      </dsp:txBody>
      <dsp:txXfrm rot="10800000">
        <a:off x="0" y="1785937"/>
        <a:ext cx="2328862" cy="1071562"/>
      </dsp:txXfrm>
    </dsp:sp>
    <dsp:sp modelId="{774A7501-730E-4B6B-8A52-03BFFE16770A}">
      <dsp:nvSpPr>
        <dsp:cNvPr id="0" name=""/>
        <dsp:cNvSpPr/>
      </dsp:nvSpPr>
      <dsp:spPr>
        <a:xfrm rot="5400000">
          <a:off x="2778918" y="978693"/>
          <a:ext cx="1428750" cy="2328862"/>
        </a:xfrm>
        <a:prstGeom prst="round1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Активизация проблемного общения взрослого с детьми.</a:t>
          </a:r>
        </a:p>
      </dsp:txBody>
      <dsp:txXfrm rot="-5400000">
        <a:off x="2328862" y="1785937"/>
        <a:ext cx="2328862" cy="1071562"/>
      </dsp:txXfrm>
    </dsp:sp>
    <dsp:sp modelId="{994C3E17-0E5C-442F-BF94-CAB613A41643}">
      <dsp:nvSpPr>
        <dsp:cNvPr id="0" name=""/>
        <dsp:cNvSpPr/>
      </dsp:nvSpPr>
      <dsp:spPr>
        <a:xfrm>
          <a:off x="1630203" y="1000125"/>
          <a:ext cx="1397317" cy="857250"/>
        </a:xfrm>
        <a:prstGeom prst="round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Педагогическая поддержка самостоятельных игр.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Обеспечение педагогических условий развития игры.</a:t>
          </a:r>
        </a:p>
      </dsp:txBody>
      <dsp:txXfrm>
        <a:off x="1672050" y="1041972"/>
        <a:ext cx="1313623" cy="77355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35898D-3B85-4BD8-9556-3CD1639F6197}">
      <dsp:nvSpPr>
        <dsp:cNvPr id="0" name=""/>
        <dsp:cNvSpPr/>
      </dsp:nvSpPr>
      <dsp:spPr>
        <a:xfrm>
          <a:off x="8308093" y="2612348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233DB-FB5D-4590-876B-BAF3C68A5534}">
      <dsp:nvSpPr>
        <dsp:cNvPr id="0" name=""/>
        <dsp:cNvSpPr/>
      </dsp:nvSpPr>
      <dsp:spPr>
        <a:xfrm>
          <a:off x="4497070" y="1707128"/>
          <a:ext cx="3856743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3856743" y="133870"/>
              </a:lnTo>
              <a:lnTo>
                <a:pt x="3856743" y="2677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DC1FE-4239-4888-B99F-FD9ECD6ECF10}">
      <dsp:nvSpPr>
        <dsp:cNvPr id="0" name=""/>
        <dsp:cNvSpPr/>
      </dsp:nvSpPr>
      <dsp:spPr>
        <a:xfrm>
          <a:off x="4497070" y="1707128"/>
          <a:ext cx="2314046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2314046" y="133870"/>
              </a:lnTo>
              <a:lnTo>
                <a:pt x="2314046" y="2677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ED176-A87B-4D6F-B41E-B367E185AAB0}">
      <dsp:nvSpPr>
        <dsp:cNvPr id="0" name=""/>
        <dsp:cNvSpPr/>
      </dsp:nvSpPr>
      <dsp:spPr>
        <a:xfrm>
          <a:off x="5222698" y="2855603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14C06-89AA-4570-9785-F1856ADBA9CB}">
      <dsp:nvSpPr>
        <dsp:cNvPr id="0" name=""/>
        <dsp:cNvSpPr/>
      </dsp:nvSpPr>
      <dsp:spPr>
        <a:xfrm>
          <a:off x="4497070" y="1707128"/>
          <a:ext cx="771348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771348" y="133870"/>
              </a:lnTo>
              <a:lnTo>
                <a:pt x="771348" y="2677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5FBF3-610F-4EC1-A052-0A961D38D4CB}">
      <dsp:nvSpPr>
        <dsp:cNvPr id="0" name=""/>
        <dsp:cNvSpPr/>
      </dsp:nvSpPr>
      <dsp:spPr>
        <a:xfrm>
          <a:off x="3680001" y="2612348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7C1B02-7FC2-446F-9D36-54046F31A5AA}">
      <dsp:nvSpPr>
        <dsp:cNvPr id="0" name=""/>
        <dsp:cNvSpPr/>
      </dsp:nvSpPr>
      <dsp:spPr>
        <a:xfrm>
          <a:off x="3725721" y="1707128"/>
          <a:ext cx="771348" cy="267740"/>
        </a:xfrm>
        <a:custGeom>
          <a:avLst/>
          <a:gdLst/>
          <a:ahLst/>
          <a:cxnLst/>
          <a:rect l="0" t="0" r="0" b="0"/>
          <a:pathLst>
            <a:path>
              <a:moveTo>
                <a:pt x="771348" y="0"/>
              </a:moveTo>
              <a:lnTo>
                <a:pt x="771348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6E95A-F421-43E5-8E1F-C557E4EB11DE}">
      <dsp:nvSpPr>
        <dsp:cNvPr id="0" name=""/>
        <dsp:cNvSpPr/>
      </dsp:nvSpPr>
      <dsp:spPr>
        <a:xfrm>
          <a:off x="2183023" y="1707128"/>
          <a:ext cx="2314046" cy="267740"/>
        </a:xfrm>
        <a:custGeom>
          <a:avLst/>
          <a:gdLst/>
          <a:ahLst/>
          <a:cxnLst/>
          <a:rect l="0" t="0" r="0" b="0"/>
          <a:pathLst>
            <a:path>
              <a:moveTo>
                <a:pt x="2314046" y="0"/>
              </a:moveTo>
              <a:lnTo>
                <a:pt x="2314046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0B61D-0647-4B06-AEC5-B4E8FB7B479E}">
      <dsp:nvSpPr>
        <dsp:cNvPr id="0" name=""/>
        <dsp:cNvSpPr/>
      </dsp:nvSpPr>
      <dsp:spPr>
        <a:xfrm>
          <a:off x="591762" y="3459671"/>
          <a:ext cx="91440" cy="220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244"/>
              </a:lnTo>
              <a:lnTo>
                <a:pt x="48563" y="86244"/>
              </a:lnTo>
              <a:lnTo>
                <a:pt x="48563" y="22011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81421-8D5D-4C9D-859E-B388B37F8A93}">
      <dsp:nvSpPr>
        <dsp:cNvPr id="0" name=""/>
        <dsp:cNvSpPr/>
      </dsp:nvSpPr>
      <dsp:spPr>
        <a:xfrm>
          <a:off x="637482" y="1707128"/>
          <a:ext cx="3859587" cy="315366"/>
        </a:xfrm>
        <a:custGeom>
          <a:avLst/>
          <a:gdLst/>
          <a:ahLst/>
          <a:cxnLst/>
          <a:rect l="0" t="0" r="0" b="0"/>
          <a:pathLst>
            <a:path>
              <a:moveTo>
                <a:pt x="3859587" y="0"/>
              </a:moveTo>
              <a:lnTo>
                <a:pt x="3859587" y="181496"/>
              </a:lnTo>
              <a:lnTo>
                <a:pt x="0" y="181496"/>
              </a:lnTo>
              <a:lnTo>
                <a:pt x="0" y="3153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9E4EA-473F-4CFD-B5C6-804A6DC6C703}">
      <dsp:nvSpPr>
        <dsp:cNvPr id="0" name=""/>
        <dsp:cNvSpPr/>
      </dsp:nvSpPr>
      <dsp:spPr>
        <a:xfrm>
          <a:off x="2783158" y="430144"/>
          <a:ext cx="3427823" cy="1276983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МУЗЫКА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В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  <a:ea typeface="+mn-ea"/>
              <a:cs typeface="+mn-cs"/>
            </a:rPr>
            <a:t>ДЕТСКОМ САДУ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783158" y="430144"/>
        <a:ext cx="3427823" cy="1276983"/>
      </dsp:txXfrm>
    </dsp:sp>
    <dsp:sp modelId="{7C53DE96-EB0F-40AE-8709-30BF6D7A2062}">
      <dsp:nvSpPr>
        <dsp:cNvPr id="0" name=""/>
        <dsp:cNvSpPr/>
      </dsp:nvSpPr>
      <dsp:spPr>
        <a:xfrm>
          <a:off x="4" y="2022495"/>
          <a:ext cx="1274956" cy="143717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Фронтальные музыкальные занятия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" y="2022495"/>
        <a:ext cx="1274956" cy="1437175"/>
      </dsp:txXfrm>
    </dsp:sp>
    <dsp:sp modelId="{11A9C169-7544-4CF4-94C4-77AFB518B41D}">
      <dsp:nvSpPr>
        <dsp:cNvPr id="0" name=""/>
        <dsp:cNvSpPr/>
      </dsp:nvSpPr>
      <dsp:spPr>
        <a:xfrm>
          <a:off x="2847" y="3679786"/>
          <a:ext cx="1274956" cy="1227598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комплексные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тематические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традиционные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47" y="3679786"/>
        <a:ext cx="1274956" cy="1227598"/>
      </dsp:txXfrm>
    </dsp:sp>
    <dsp:sp modelId="{B60A407E-7311-4A88-976B-E214076E6556}">
      <dsp:nvSpPr>
        <dsp:cNvPr id="0" name=""/>
        <dsp:cNvSpPr/>
      </dsp:nvSpPr>
      <dsp:spPr>
        <a:xfrm>
          <a:off x="1545545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Праздники и развлечения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45545" y="1974869"/>
        <a:ext cx="1274956" cy="637478"/>
      </dsp:txXfrm>
    </dsp:sp>
    <dsp:sp modelId="{FAF6B02C-0F30-41DC-A811-552E59C0EBF7}">
      <dsp:nvSpPr>
        <dsp:cNvPr id="0" name=""/>
        <dsp:cNvSpPr/>
      </dsp:nvSpPr>
      <dsp:spPr>
        <a:xfrm>
          <a:off x="3088242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Игровая музыкальная деятельность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88242" y="1974869"/>
        <a:ext cx="1274956" cy="637478"/>
      </dsp:txXfrm>
    </dsp:sp>
    <dsp:sp modelId="{B9F3F03D-E64B-4F7E-9674-2471FF35D17C}">
      <dsp:nvSpPr>
        <dsp:cNvPr id="0" name=""/>
        <dsp:cNvSpPr/>
      </dsp:nvSpPr>
      <dsp:spPr>
        <a:xfrm>
          <a:off x="3088242" y="2880088"/>
          <a:ext cx="1274956" cy="2312095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театрализованные музыкальные игры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музыкально-дидактические игры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игры с пением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ритмические игры</a:t>
          </a:r>
          <a:endParaRPr lang="ru-RU" sz="13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88242" y="2880088"/>
        <a:ext cx="1274956" cy="2312095"/>
      </dsp:txXfrm>
    </dsp:sp>
    <dsp:sp modelId="{CB78EDB7-541E-483F-9E6F-461695D22B92}">
      <dsp:nvSpPr>
        <dsp:cNvPr id="0" name=""/>
        <dsp:cNvSpPr/>
      </dsp:nvSpPr>
      <dsp:spPr>
        <a:xfrm>
          <a:off x="4630940" y="1974869"/>
          <a:ext cx="1274956" cy="880733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Совместная деятельность взрослых и детей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30940" y="1974869"/>
        <a:ext cx="1274956" cy="880733"/>
      </dsp:txXfrm>
    </dsp:sp>
    <dsp:sp modelId="{B0E6441E-D1BF-4B6A-ADF6-304BFAF61287}">
      <dsp:nvSpPr>
        <dsp:cNvPr id="0" name=""/>
        <dsp:cNvSpPr/>
      </dsp:nvSpPr>
      <dsp:spPr>
        <a:xfrm>
          <a:off x="4630940" y="3123344"/>
          <a:ext cx="1274956" cy="1841196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театрализованная деятельность</a:t>
          </a:r>
        </a:p>
      </dsp:txBody>
      <dsp:txXfrm>
        <a:off x="4630940" y="3123344"/>
        <a:ext cx="1274956" cy="1841196"/>
      </dsp:txXfrm>
    </dsp:sp>
    <dsp:sp modelId="{C1087506-7311-4C3D-ACA7-6482DAD2ABF6}">
      <dsp:nvSpPr>
        <dsp:cNvPr id="0" name=""/>
        <dsp:cNvSpPr/>
      </dsp:nvSpPr>
      <dsp:spPr>
        <a:xfrm>
          <a:off x="6173638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Музыка</a:t>
          </a:r>
        </a:p>
      </dsp:txBody>
      <dsp:txXfrm>
        <a:off x="6173638" y="1974869"/>
        <a:ext cx="1274956" cy="637478"/>
      </dsp:txXfrm>
    </dsp:sp>
    <dsp:sp modelId="{C4369468-01C8-43A3-B1B9-D0DAC91B46C7}">
      <dsp:nvSpPr>
        <dsp:cNvPr id="0" name=""/>
        <dsp:cNvSpPr/>
      </dsp:nvSpPr>
      <dsp:spPr>
        <a:xfrm>
          <a:off x="7716335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solidFill>
              <a:sysClr val="window" lastClr="FFFFFF"/>
            </a:solidFill>
            <a:latin typeface="Monotype Corsiva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Индивидуальн ая работа </a:t>
          </a:r>
          <a:endParaRPr lang="ru-RU" sz="11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716335" y="1974869"/>
        <a:ext cx="1274956" cy="637478"/>
      </dsp:txXfrm>
    </dsp:sp>
    <dsp:sp modelId="{A2ADF57F-CAE0-4B16-B3BD-020DBC70BAA1}">
      <dsp:nvSpPr>
        <dsp:cNvPr id="0" name=""/>
        <dsp:cNvSpPr/>
      </dsp:nvSpPr>
      <dsp:spPr>
        <a:xfrm>
          <a:off x="7716335" y="2880088"/>
          <a:ext cx="1274956" cy="2481601"/>
        </a:xfrm>
        <a:prstGeom prst="rect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-</a:t>
          </a: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творческие мастерские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-развитие слуха и голоса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-упражнения в освоении танцевальных движений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  <a:ea typeface="+mn-ea"/>
              <a:cs typeface="+mn-cs"/>
            </a:rPr>
            <a:t>- обучение игре на детских музыкальных инструментах</a:t>
          </a:r>
        </a:p>
      </dsp:txBody>
      <dsp:txXfrm>
        <a:off x="7716335" y="2880088"/>
        <a:ext cx="1274956" cy="2481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17678</Words>
  <Characters>100770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cp:lastPrinted>2019-12-09T01:43:00Z</cp:lastPrinted>
  <dcterms:created xsi:type="dcterms:W3CDTF">2019-12-08T05:08:00Z</dcterms:created>
  <dcterms:modified xsi:type="dcterms:W3CDTF">2019-12-09T04:53:00Z</dcterms:modified>
</cp:coreProperties>
</file>