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65C" w:rsidRDefault="007C23E9" w:rsidP="002A26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23E9" w:rsidRPr="007C23E9" w:rsidRDefault="007C23E9" w:rsidP="007C23E9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ab/>
      </w:r>
      <w:r w:rsidRPr="007C23E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Муниципальное бюджетное дошкольное образовательное учреждение «</w:t>
      </w:r>
      <w:proofErr w:type="spellStart"/>
      <w:r w:rsidRPr="007C23E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Харашибирский</w:t>
      </w:r>
      <w:proofErr w:type="spellEnd"/>
      <w:r w:rsidRPr="007C23E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детский сад «Тополёк»</w:t>
      </w:r>
    </w:p>
    <w:p w:rsidR="007C23E9" w:rsidRPr="007C23E9" w:rsidRDefault="007C23E9" w:rsidP="007C23E9">
      <w:pPr>
        <w:tabs>
          <w:tab w:val="left" w:pos="6885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7C23E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Согласовано:                                                                      Утверждаю:</w:t>
      </w:r>
    </w:p>
    <w:p w:rsidR="007C23E9" w:rsidRPr="007C23E9" w:rsidRDefault="007C23E9" w:rsidP="007C23E9">
      <w:pPr>
        <w:tabs>
          <w:tab w:val="left" w:pos="6885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7C23E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Председатель ПК.                                                               Заведующая МБДОУ «Тополёк»</w:t>
      </w:r>
    </w:p>
    <w:p w:rsidR="007C23E9" w:rsidRPr="007C23E9" w:rsidRDefault="007C23E9" w:rsidP="007C23E9">
      <w:pPr>
        <w:tabs>
          <w:tab w:val="left" w:pos="5700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7C23E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________</w:t>
      </w:r>
      <w:proofErr w:type="spellStart"/>
      <w:r w:rsidRPr="007C23E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М.И.Лещева</w:t>
      </w:r>
      <w:proofErr w:type="spellEnd"/>
      <w:r w:rsidRPr="007C23E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ab/>
        <w:t>_________</w:t>
      </w:r>
      <w:proofErr w:type="spellStart"/>
      <w:r w:rsidRPr="007C23E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Г.Н.Медведева</w:t>
      </w:r>
      <w:proofErr w:type="spellEnd"/>
      <w:r w:rsidRPr="007C23E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7C23E9" w:rsidRPr="007C23E9" w:rsidRDefault="007C23E9" w:rsidP="007C23E9">
      <w:pPr>
        <w:tabs>
          <w:tab w:val="left" w:pos="5700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7C23E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ab/>
        <w:t>Приказ №____от «  »____201</w:t>
      </w:r>
    </w:p>
    <w:p w:rsidR="007C23E9" w:rsidRPr="007C23E9" w:rsidRDefault="007C23E9" w:rsidP="007C23E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7C23E9" w:rsidRDefault="007C23E9" w:rsidP="007C23E9">
      <w:pPr>
        <w:tabs>
          <w:tab w:val="left" w:pos="235"/>
        </w:tabs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C23E9" w:rsidRDefault="007C23E9" w:rsidP="002A2696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C23E9" w:rsidRPr="007C23E9" w:rsidRDefault="007C23E9" w:rsidP="002A2696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bookmarkStart w:id="0" w:name="_GoBack"/>
      <w:r w:rsidRPr="007C23E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Положение о кодексе профессиональной этики педагогических работников МБДОУ «</w:t>
      </w:r>
      <w:proofErr w:type="spellStart"/>
      <w:r w:rsidRPr="007C23E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Харашибирский</w:t>
      </w:r>
      <w:proofErr w:type="spellEnd"/>
      <w:r w:rsidRPr="007C23E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детский сад «Тополёк»</w:t>
      </w:r>
    </w:p>
    <w:p w:rsidR="007C23E9" w:rsidRPr="007C23E9" w:rsidRDefault="007C23E9" w:rsidP="002A2696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bookmarkEnd w:id="0"/>
    <w:p w:rsidR="007C23E9" w:rsidRDefault="007C23E9" w:rsidP="002A2696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C23E9" w:rsidRDefault="007C23E9" w:rsidP="002A2696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5116E" w:rsidRPr="0045116E" w:rsidRDefault="0045116E" w:rsidP="002A2696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511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 Общие положения</w:t>
      </w:r>
    </w:p>
    <w:p w:rsidR="002F31C7" w:rsidRDefault="002A2696" w:rsidP="002A26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10465C">
        <w:rPr>
          <w:rFonts w:ascii="Times New Roman" w:hAnsi="Times New Roman" w:cs="Times New Roman"/>
          <w:sz w:val="24"/>
          <w:szCs w:val="24"/>
        </w:rPr>
        <w:t xml:space="preserve">Свод этических правил поведения педагога дошкольного образования (Кодекс профессиональной этики педагогов ДОО) разработан на основе Федерального закона РФ от 29.12.2012 года, №273-ФЗ «Об образовании в Российской Федерации», Федерального закона «Об основных гарантиях прав ребенка в Российской Федерации» от 24.076.1998г., № 124-ФЗ «Об образовании в Республике Бурятия», федерального государственного образовательного стандарта дошкольного образования № 1155 от 17.10.2013, Постановления Правительства РФ от 27.06.2016г. № 584 «Об особенностях применения государственными внебюджетными фондами Российской Федерации, государственными или муниципальными учреждениями </w:t>
      </w:r>
      <w:r w:rsidR="00F76195">
        <w:rPr>
          <w:rFonts w:ascii="Times New Roman" w:hAnsi="Times New Roman" w:cs="Times New Roman"/>
          <w:sz w:val="24"/>
          <w:szCs w:val="24"/>
        </w:rPr>
        <w:t>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собственности, приказа Министерства здравоохранения и соц2иального развития РФ от 26.08.2010года №761 и «Об утверждении единого квалификационного справочника должностей руководителей, специалистов</w:t>
      </w:r>
      <w:proofErr w:type="gramEnd"/>
      <w:r w:rsidR="00F76195">
        <w:rPr>
          <w:rFonts w:ascii="Times New Roman" w:hAnsi="Times New Roman" w:cs="Times New Roman"/>
          <w:sz w:val="24"/>
          <w:szCs w:val="24"/>
        </w:rPr>
        <w:t xml:space="preserve"> и служащих», раздел «Квалификационные характеристики должностей работников образования»</w:t>
      </w:r>
      <w:r w:rsidR="002F31C7">
        <w:rPr>
          <w:rFonts w:ascii="Times New Roman" w:hAnsi="Times New Roman" w:cs="Times New Roman"/>
          <w:sz w:val="24"/>
          <w:szCs w:val="24"/>
        </w:rPr>
        <w:t>, Федерального закона «О персональных данных» от 27.07.2006г. №152-ФЗ.</w:t>
      </w:r>
    </w:p>
    <w:p w:rsidR="0045116E" w:rsidRPr="0045116E" w:rsidRDefault="002F31C7" w:rsidP="002A26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кодекс профессиональной этики педагогов ДОО (далее Кодекс)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представляет собой </w:t>
      </w:r>
      <w:r w:rsidR="0045116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45116E" w:rsidRPr="004511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proofErr w:type="gramEnd"/>
      <w:r w:rsidR="0045116E" w:rsidRPr="0045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 свод общих принципов профессиональной этики и основных правил поведения, которым рекомендуется руководствоваться педагогическим работникам организаций, осуществляющих образовательную деятельность (далее - педагогические работники), </w:t>
      </w:r>
      <w:r w:rsidR="004511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реализации образовательных программ дошкольного образования.</w:t>
      </w:r>
    </w:p>
    <w:p w:rsidR="0045116E" w:rsidRPr="0045116E" w:rsidRDefault="0045116E" w:rsidP="002A2696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6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Педагогическому работнику, который состоит в трудовых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деятельности, рекомендуется соблюдать положения Кодекса в 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</w:t>
      </w:r>
      <w:r w:rsidRPr="0045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</w:p>
    <w:p w:rsidR="0045116E" w:rsidRDefault="0045116E" w:rsidP="002A2696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45116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45116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Кодекса являются:</w:t>
      </w:r>
    </w:p>
    <w:p w:rsidR="0045116E" w:rsidRPr="0045116E" w:rsidRDefault="0045116E" w:rsidP="002A2696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4511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45116E" w:rsidRPr="0045116E" w:rsidRDefault="0045116E" w:rsidP="002A2696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</w:t>
      </w:r>
      <w:r w:rsidRPr="004511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укреплению авторитета педагогических работников организаций, осуществляющих образовательную деятельность;</w:t>
      </w:r>
    </w:p>
    <w:p w:rsidR="0045116E" w:rsidRPr="0045116E" w:rsidRDefault="0045116E" w:rsidP="002A2696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4511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единых норм поведения педагогических работников.</w:t>
      </w:r>
    </w:p>
    <w:p w:rsidR="0045116E" w:rsidRPr="0045116E" w:rsidRDefault="0045116E" w:rsidP="002A2696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5116E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Кодекс призван повысить эффективность выполнения педагогическими работниками своих трудовых обязанностей.</w:t>
      </w:r>
    </w:p>
    <w:p w:rsidR="0045116E" w:rsidRPr="0045116E" w:rsidRDefault="0045116E" w:rsidP="002A2696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5116E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Кодекс служит основой для формирования взаимоотношений в 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</w:t>
      </w:r>
      <w:r w:rsidRPr="0045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2A2696" w:rsidRDefault="002A2696" w:rsidP="002A2696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A2696" w:rsidRPr="002A2696" w:rsidRDefault="002A2696" w:rsidP="002A2696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A26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Этические правила поведения педагогических работников при выполнении ими трудовых обязанностей</w:t>
      </w:r>
    </w:p>
    <w:p w:rsidR="002A2696" w:rsidRDefault="002A2696" w:rsidP="002A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9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При выполнении трудовых обязан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ностей педагогу</w:t>
      </w:r>
      <w:r w:rsidRPr="002A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жизни, личную и семейную тайну, защиту </w:t>
      </w:r>
      <w:r w:rsidRPr="002A269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чести, достоинства, своего доброго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ени. </w:t>
      </w:r>
    </w:p>
    <w:p w:rsidR="002A2696" w:rsidRPr="002A2696" w:rsidRDefault="002A2696" w:rsidP="002A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7C23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2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работники, сознавая ответственность перед государством, обществом и гражданами, призваны:</w:t>
      </w:r>
    </w:p>
    <w:p w:rsidR="002A2696" w:rsidRPr="002A2696" w:rsidRDefault="002A2696" w:rsidP="002A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9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осуществлять свою деятельность на высоком профессиональном уровне;</w:t>
      </w:r>
    </w:p>
    <w:p w:rsidR="002A2696" w:rsidRPr="002A2696" w:rsidRDefault="002A2696" w:rsidP="002A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9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соблюдать правовые, нравственные и этические нормы;</w:t>
      </w:r>
    </w:p>
    <w:p w:rsidR="002A2696" w:rsidRPr="002A2696" w:rsidRDefault="002A2696" w:rsidP="002A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9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уважать честь и достоинство обучающихся и других участников образовательных отношений;</w:t>
      </w:r>
    </w:p>
    <w:p w:rsidR="002A2696" w:rsidRPr="002A2696" w:rsidRDefault="002A2696" w:rsidP="002A2696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269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2A2696" w:rsidRDefault="002A2696" w:rsidP="002A2696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9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применять педагогически обоснованные и обеспечивающие высокое качество образования формы, методы обучения и воспитания;</w:t>
      </w:r>
    </w:p>
    <w:p w:rsidR="002A2696" w:rsidRPr="002A2696" w:rsidRDefault="002A2696" w:rsidP="002A2696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96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2A2696" w:rsidRPr="002A2696" w:rsidRDefault="002A2696" w:rsidP="002A2696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96">
        <w:rPr>
          <w:rFonts w:ascii="Times New Roman" w:eastAsia="Times New Roman" w:hAnsi="Times New Roman" w:cs="Times New Roman"/>
          <w:sz w:val="24"/>
          <w:szCs w:val="24"/>
          <w:lang w:eastAsia="ru-RU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2A2696" w:rsidRPr="002A2696" w:rsidRDefault="002A2696" w:rsidP="002A2696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96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проявлять корректность и внимательность к обучающимся, их родителям (законным представителям) и коллегам;</w:t>
      </w:r>
    </w:p>
    <w:p w:rsidR="002A2696" w:rsidRPr="002A2696" w:rsidRDefault="002A2696" w:rsidP="002A2696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96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обучающихся;</w:t>
      </w:r>
    </w:p>
    <w:p w:rsidR="002A2696" w:rsidRPr="002A2696" w:rsidRDefault="002A2696" w:rsidP="002A2696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96">
        <w:rPr>
          <w:rFonts w:ascii="Times New Roman" w:eastAsia="Times New Roman" w:hAnsi="Times New Roman" w:cs="Times New Roman"/>
          <w:sz w:val="24"/>
          <w:szCs w:val="24"/>
          <w:lang w:eastAsia="ru-RU"/>
        </w:rPr>
        <w:t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2A2696" w:rsidRPr="002A2696" w:rsidRDefault="002A2696" w:rsidP="002A2696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2A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Педагогическим работникам следует быть образцом профессионализма, безупречной репутации, способствовать формированию благоприятного моральн</w:t>
      </w:r>
      <w:proofErr w:type="gramStart"/>
      <w:r w:rsidRPr="002A269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A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психологического климата для эффективной работы.</w:t>
      </w:r>
    </w:p>
    <w:p w:rsidR="002A2696" w:rsidRPr="002A2696" w:rsidRDefault="002A2696" w:rsidP="002A2696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Pr="002A269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2A2696" w:rsidRPr="002A2696" w:rsidRDefault="002A2696" w:rsidP="002A2696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</w:t>
      </w:r>
      <w:r w:rsidRPr="002A269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выполнении трудовых обязанностей педагогический работник не допускает:</w:t>
      </w:r>
    </w:p>
    <w:p w:rsidR="002A2696" w:rsidRPr="002A2696" w:rsidRDefault="002A2696" w:rsidP="002A2696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9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A2696" w:rsidRPr="002A2696" w:rsidRDefault="002A2696" w:rsidP="002A2696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9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A2696" w:rsidRDefault="002A2696" w:rsidP="002A2696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9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угроз, оскорбительных выражений или реплик, д</w:t>
      </w:r>
      <w:r w:rsidR="00980D06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ействий, препятствующих позитивн</w:t>
      </w:r>
      <w:r w:rsidRPr="002A2696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общению или провоцирующих противоправное поведение.</w:t>
      </w:r>
    </w:p>
    <w:p w:rsidR="00980D06" w:rsidRDefault="00980D06" w:rsidP="002A2696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физического и психического насилия в отношении воспитанников.</w:t>
      </w:r>
    </w:p>
    <w:p w:rsidR="00980D06" w:rsidRDefault="00980D06" w:rsidP="002A2696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курение и употребление алкоголесодержащих напитков, а также пребывание на территории учреждения в нетрезвом виде (в рабочее и внерабочее время).</w:t>
      </w:r>
    </w:p>
    <w:p w:rsidR="00980D06" w:rsidRDefault="00980D06" w:rsidP="002A2696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Педагог ДОО не должен иметь судимость, в том числе погашенную или снятую, обязан своевременно сообщить руководству организации о факте уголовного преследования в отношении себя, либо о прекращении уголовного преследования.</w:t>
      </w:r>
    </w:p>
    <w:p w:rsidR="00980D06" w:rsidRDefault="00980D06" w:rsidP="002A2696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Педагог ДОО имеет право на неприкосновенность личной жизни, однако выбранный им образ жизни не должен ронять престиж профессии педагога или мешать исполнению профессиональных обязанностей. </w:t>
      </w:r>
    </w:p>
    <w:p w:rsidR="002A2696" w:rsidRPr="002A2696" w:rsidRDefault="00980D06" w:rsidP="002A2696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2A2696" w:rsidRPr="002A269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2A2696" w:rsidRPr="002A2696" w:rsidRDefault="00B22C20" w:rsidP="002A2696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2A2696" w:rsidRPr="002A269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(дети, коллеги, родители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A2696" w:rsidRPr="002A26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2C20" w:rsidRDefault="00B22C20" w:rsidP="00B22C2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2.10.</w:t>
      </w:r>
      <w:r w:rsidR="002A2696" w:rsidRPr="002A2696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Внешний вид педагогического работника при выполнении им трудовых обязанн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остей должен </w:t>
      </w:r>
      <w:r w:rsidR="002A2696" w:rsidRPr="002A26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 общепринятому деловому стилю, который отличают официально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сть, сдержанность, аккуратность, чувство меры и вкуса.</w:t>
      </w:r>
    </w:p>
    <w:p w:rsidR="0045116E" w:rsidRDefault="00B22C20" w:rsidP="00B22C20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2A26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2.11. правила пользования средствами мобильной связи в ДОО:</w:t>
      </w:r>
    </w:p>
    <w:p w:rsidR="00B22C20" w:rsidRDefault="00B22C20" w:rsidP="00B22C20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во время непосредственно образовательной деятельности, деловых совещаний, педсоветов, собраний, мероприятий, сна воспитанников и др. звук мобильного телефона необходимо переводить в беззвучный режим. </w:t>
      </w:r>
    </w:p>
    <w:p w:rsidR="00B22C20" w:rsidRDefault="00B22C20" w:rsidP="00B22C20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рекомендуется использовать в качестве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ренгтона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мобильного телефона при нахождении в ДОО стандартный звук вызова телефона и (или) классическую музыку.</w:t>
      </w:r>
    </w:p>
    <w:p w:rsidR="00B22C20" w:rsidRDefault="00B22C20" w:rsidP="00B22C20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 ситуации срочного телефонного разговора запрещено оставлять воспитанников без присмотра.</w:t>
      </w:r>
    </w:p>
    <w:p w:rsidR="00B22C20" w:rsidRDefault="00B22C20" w:rsidP="00B22C20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разговор по мобильному телефону не должен быть длительным.</w:t>
      </w:r>
    </w:p>
    <w:p w:rsidR="00B22C20" w:rsidRDefault="00B22C20" w:rsidP="00B22C20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0024" w:rsidRDefault="00B22C20" w:rsidP="000D0024">
      <w:pPr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02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D00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0024" w:rsidRPr="000D0024">
        <w:rPr>
          <w:rFonts w:ascii="Times New Roman" w:hAnsi="Times New Roman" w:cs="Times New Roman"/>
          <w:b/>
          <w:sz w:val="24"/>
          <w:szCs w:val="24"/>
        </w:rPr>
        <w:t>Взаимоотношения внутри дошкольно</w:t>
      </w:r>
      <w:r w:rsidRPr="000D0024">
        <w:rPr>
          <w:rFonts w:ascii="Times New Roman" w:hAnsi="Times New Roman" w:cs="Times New Roman"/>
          <w:b/>
          <w:sz w:val="24"/>
          <w:szCs w:val="24"/>
        </w:rPr>
        <w:t>й организации</w:t>
      </w:r>
      <w:r w:rsidR="000D0024">
        <w:rPr>
          <w:rFonts w:ascii="Times New Roman" w:hAnsi="Times New Roman" w:cs="Times New Roman"/>
          <w:b/>
          <w:sz w:val="24"/>
          <w:szCs w:val="24"/>
        </w:rPr>
        <w:t>.</w:t>
      </w:r>
    </w:p>
    <w:p w:rsidR="000D0024" w:rsidRDefault="000D0024" w:rsidP="000D0024">
      <w:pPr>
        <w:spacing w:after="0" w:line="27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D0024" w:rsidRDefault="000D0024" w:rsidP="000D0024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взаимоотношения педагога с воспитанниками</w:t>
      </w:r>
    </w:p>
    <w:p w:rsidR="00B22C20" w:rsidRDefault="000D0024" w:rsidP="000D0024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педагог создает оптимальные условия для реализации основной образовательной программы ДОО в специфических (адекватных) возрасту видах деятельности. Педагог </w:t>
      </w:r>
    </w:p>
    <w:p w:rsidR="000D0024" w:rsidRDefault="000D0024" w:rsidP="000D0024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Создает положительную мотивацию к познанию окружающего мира, к укреплению в воспитанниках веры в собственные силы, способности и возможности. Педагог формирует общий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психологический настрой. Эмоциональн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волевую сферу к учебной деятельности при завершении дошкольного образования. </w:t>
      </w:r>
    </w:p>
    <w:p w:rsidR="000D0024" w:rsidRDefault="000D0024" w:rsidP="000D0024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общение педагога с воспитанниками основано на </w:t>
      </w:r>
      <w:r w:rsidR="003B36C4">
        <w:rPr>
          <w:rFonts w:ascii="Times New Roman" w:hAnsi="Times New Roman" w:cs="Times New Roman"/>
          <w:sz w:val="24"/>
          <w:szCs w:val="24"/>
        </w:rPr>
        <w:t>взаимном</w:t>
      </w:r>
      <w:r>
        <w:rPr>
          <w:rFonts w:ascii="Times New Roman" w:hAnsi="Times New Roman" w:cs="Times New Roman"/>
          <w:sz w:val="24"/>
          <w:szCs w:val="24"/>
        </w:rPr>
        <w:t xml:space="preserve"> уважении. </w:t>
      </w:r>
      <w:proofErr w:type="gramStart"/>
      <w:r w:rsidR="003B36C4">
        <w:rPr>
          <w:rFonts w:ascii="Times New Roman" w:hAnsi="Times New Roman" w:cs="Times New Roman"/>
          <w:sz w:val="24"/>
          <w:szCs w:val="24"/>
        </w:rPr>
        <w:t>Педагога</w:t>
      </w:r>
      <w:r>
        <w:rPr>
          <w:rFonts w:ascii="Times New Roman" w:hAnsi="Times New Roman" w:cs="Times New Roman"/>
          <w:sz w:val="24"/>
          <w:szCs w:val="24"/>
        </w:rPr>
        <w:t xml:space="preserve"> ответствен</w:t>
      </w:r>
      <w:r w:rsidR="003B36C4">
        <w:rPr>
          <w:rFonts w:ascii="Times New Roman" w:hAnsi="Times New Roman" w:cs="Times New Roman"/>
          <w:sz w:val="24"/>
          <w:szCs w:val="24"/>
        </w:rPr>
        <w:t>ен за выбор форм и методов при взаимоотношении с воспитанниками.</w:t>
      </w:r>
      <w:proofErr w:type="gramEnd"/>
    </w:p>
    <w:p w:rsidR="000D0024" w:rsidRDefault="003B36C4" w:rsidP="000D0024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педагог является доброжелательным и требовательным одновременно ко всем воспитанникам. </w:t>
      </w:r>
    </w:p>
    <w:p w:rsidR="003B36C4" w:rsidRDefault="003B36C4" w:rsidP="000D0024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Требовательность педагога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отношений к детям должна быть конструктивной и обоснованной. Педагог умеет замечать достоинства детей, уважать право выбора ребенка для занятий различными видами деятельности.</w:t>
      </w:r>
    </w:p>
    <w:p w:rsidR="003B36C4" w:rsidRDefault="00194BAC" w:rsidP="000D0024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3.1.5. П</w:t>
      </w:r>
      <w:r w:rsidR="003B36C4">
        <w:rPr>
          <w:rFonts w:ascii="Times New Roman" w:hAnsi="Times New Roman" w:cs="Times New Roman"/>
          <w:sz w:val="24"/>
          <w:szCs w:val="24"/>
        </w:rPr>
        <w:t>едагог объективно оценивает результаты деятельности каждого воспитанника, не допуская заниженного или завышенного оценочного суждения. Педагог не может говорить в присутствии воспитанника о его ограниченных возможностях, низком уровне развития, негативных</w:t>
      </w:r>
      <w:r>
        <w:rPr>
          <w:rFonts w:ascii="Times New Roman" w:hAnsi="Times New Roman" w:cs="Times New Roman"/>
          <w:sz w:val="24"/>
          <w:szCs w:val="24"/>
        </w:rPr>
        <w:t xml:space="preserve"> личностных качествах и других трудностях.</w:t>
      </w:r>
    </w:p>
    <w:p w:rsidR="003B36C4" w:rsidRDefault="00194BAC" w:rsidP="000D0024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 Педагог, допустив профессиональную ошибку в отношении воспитанников, должен признать ее и немедленно исправить.</w:t>
      </w:r>
    </w:p>
    <w:p w:rsidR="00194BAC" w:rsidRDefault="00194BAC" w:rsidP="000D0024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3.1.7. Педагог может при необходимости попросить прощения у ребенка за некорректное или иное другое непрофессиональное поведение.</w:t>
      </w:r>
    </w:p>
    <w:p w:rsidR="0072401C" w:rsidRDefault="00194BAC" w:rsidP="000D0024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</w:t>
      </w:r>
      <w:r w:rsidR="0072401C">
        <w:rPr>
          <w:rFonts w:ascii="Times New Roman" w:hAnsi="Times New Roman" w:cs="Times New Roman"/>
          <w:sz w:val="24"/>
          <w:szCs w:val="24"/>
        </w:rPr>
        <w:t xml:space="preserve">. На взаимоотношения педагога с воспитанниками и на его оценку не влияет поддержка (или её отсутствие), оказываемая их родителями (законными представителями). </w:t>
      </w:r>
    </w:p>
    <w:p w:rsidR="00194BAC" w:rsidRDefault="0072401C" w:rsidP="000D0024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3.1.9. Педагог создает  условия для индивидуальных бесед с детьми, конструк</w:t>
      </w:r>
      <w:r w:rsidR="00370EB6">
        <w:rPr>
          <w:rFonts w:ascii="Times New Roman" w:hAnsi="Times New Roman" w:cs="Times New Roman"/>
          <w:sz w:val="24"/>
          <w:szCs w:val="24"/>
        </w:rPr>
        <w:t>тивного решения различных проблемных ситуаций детей.</w:t>
      </w:r>
    </w:p>
    <w:p w:rsidR="00370EB6" w:rsidRDefault="00370EB6" w:rsidP="000D0024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3.1.10. При организации мероприятий, событий, досугов, творческих игр педагог отказывает воспитанникам не директивную помощь, не воздей1ствует на детей силой собственного авторитета. </w:t>
      </w:r>
    </w:p>
    <w:p w:rsidR="00370EB6" w:rsidRDefault="00370EB6" w:rsidP="000D0024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3.1.11. Педагог создает комфортные условия для взаимодействия и сотрудничества детей в непосредственно образовательной и совместной деятельности.</w:t>
      </w:r>
    </w:p>
    <w:p w:rsidR="00370EB6" w:rsidRDefault="00370EB6" w:rsidP="000D0024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3.1.12. Педагог ДОО создает условия для детского нормотворчества, выполнения всеми детьми норм и правил поведения в детском коллективе.</w:t>
      </w:r>
    </w:p>
    <w:p w:rsidR="00370EB6" w:rsidRDefault="00370EB6" w:rsidP="000D0024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370EB6" w:rsidRDefault="00370EB6" w:rsidP="000D0024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Взаимоотношения педагога с родителями (законными представителями)</w:t>
      </w:r>
      <w:r w:rsidR="00F153D2">
        <w:rPr>
          <w:rFonts w:ascii="Times New Roman" w:hAnsi="Times New Roman" w:cs="Times New Roman"/>
          <w:sz w:val="24"/>
          <w:szCs w:val="24"/>
        </w:rPr>
        <w:t xml:space="preserve"> воспитанников.</w:t>
      </w:r>
    </w:p>
    <w:p w:rsidR="00F153D2" w:rsidRDefault="00F153D2" w:rsidP="000D0024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Педагог относится уважительно и доброжелательно ко всем родителям (законным представителям) воспитанников.</w:t>
      </w:r>
    </w:p>
    <w:p w:rsidR="00F153D2" w:rsidRDefault="00F153D2" w:rsidP="000D0024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3.2.2.Педагог предоставляет семье необходимую информацию о жизни детей в ДОО и достижениях конкретного ребенка. Выводы педагога носят доброжелательный и позитивный характер.</w:t>
      </w:r>
    </w:p>
    <w:p w:rsidR="00F153D2" w:rsidRDefault="00F153D2" w:rsidP="000D0024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</w:t>
      </w:r>
      <w:r w:rsidR="00E0731B">
        <w:rPr>
          <w:rFonts w:ascii="Times New Roman" w:hAnsi="Times New Roman" w:cs="Times New Roman"/>
          <w:sz w:val="24"/>
          <w:szCs w:val="24"/>
        </w:rPr>
        <w:t>Педагог не разглашает высказанное детьми мнение о своих родителях или мнение родителей – о детях. Личное мнение педагога подается родителям в максимально корректной форме.</w:t>
      </w:r>
    </w:p>
    <w:p w:rsidR="00E0731B" w:rsidRDefault="00E0731B" w:rsidP="000D0024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Отношения педагога с родителями не могут оказывать влияния на оценку личности и достижения детей.</w:t>
      </w:r>
    </w:p>
    <w:p w:rsidR="00531B29" w:rsidRDefault="00E0731B" w:rsidP="000D0024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 Фамильярные отношения педагога и родителей мешают профессиональной деятельности, способствуют распространению</w:t>
      </w:r>
      <w:r w:rsidR="00531B29">
        <w:rPr>
          <w:rFonts w:ascii="Times New Roman" w:hAnsi="Times New Roman" w:cs="Times New Roman"/>
          <w:sz w:val="24"/>
          <w:szCs w:val="24"/>
        </w:rPr>
        <w:t xml:space="preserve"> в родительской среде внутренней, закрытой информации ДОО, вредят имиджу учреждения. Коммуникация между родителями и педагогами должна вестись по имени и отчеству, с нейтральн</w:t>
      </w:r>
      <w:proofErr w:type="gramStart"/>
      <w:r w:rsidR="00531B2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531B29">
        <w:rPr>
          <w:rFonts w:ascii="Times New Roman" w:hAnsi="Times New Roman" w:cs="Times New Roman"/>
          <w:sz w:val="24"/>
          <w:szCs w:val="24"/>
        </w:rPr>
        <w:t xml:space="preserve"> уважительным обращением на «ВЫ».</w:t>
      </w:r>
    </w:p>
    <w:p w:rsidR="00531B29" w:rsidRDefault="00531B29" w:rsidP="000D0024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3.2.6. Педагог обладает выдержкой и самообладанием в конфликтных ситуациях. Он учтив и корректен, поведение педагога направлено на конструктивное решение проблемы. </w:t>
      </w:r>
    </w:p>
    <w:p w:rsidR="00531B29" w:rsidRDefault="00531B29" w:rsidP="000D0024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3.2.7. Педагог содействует родителям в защите прав ребенка и путях их соблюдения.</w:t>
      </w:r>
    </w:p>
    <w:p w:rsidR="00E0731B" w:rsidRDefault="00531B29" w:rsidP="000D0024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3.2.8. Педагог осознает право родителей иметь </w:t>
      </w:r>
      <w:r w:rsidR="00E073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собственный взгляд и личностный подход к воспитанию своего ребенка. Семья – первичное и главное звено в воспитании ребенка. При необходимости педагог корректно рекомендует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обратитьсч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специалистам службы сопровождения.</w:t>
      </w:r>
    </w:p>
    <w:p w:rsidR="00531B29" w:rsidRDefault="00531B29" w:rsidP="000D0024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3.2.9. педагог не имеет права вторгаться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вчастную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жизнь семьи. Только в случае угрозы здоровью (физическому и психическому) информировать соответствующие органы с целью своевременного оказания медик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педагогической помощи. </w:t>
      </w:r>
    </w:p>
    <w:p w:rsidR="001B4616" w:rsidRDefault="00531B29" w:rsidP="000D0024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3.2.10.</w:t>
      </w:r>
      <w:r w:rsidR="001B4616">
        <w:rPr>
          <w:rFonts w:ascii="Times New Roman" w:hAnsi="Times New Roman" w:cs="Times New Roman"/>
          <w:sz w:val="24"/>
          <w:szCs w:val="24"/>
        </w:rPr>
        <w:t xml:space="preserve"> Педагог удовлетворяет образовательные инициативы и потребности родителей, создает положительную мотивацию участия родителей в образовательном процессе.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B29" w:rsidRDefault="001B4616" w:rsidP="000D0024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3.2.11.</w:t>
      </w:r>
      <w:r w:rsidR="00531B29">
        <w:rPr>
          <w:rFonts w:ascii="Times New Roman" w:hAnsi="Times New Roman" w:cs="Times New Roman"/>
          <w:sz w:val="24"/>
          <w:szCs w:val="24"/>
        </w:rPr>
        <w:t xml:space="preserve">Педагог </w:t>
      </w:r>
      <w:r>
        <w:rPr>
          <w:rFonts w:ascii="Times New Roman" w:hAnsi="Times New Roman" w:cs="Times New Roman"/>
          <w:sz w:val="24"/>
          <w:szCs w:val="24"/>
        </w:rPr>
        <w:t>содействует активному взаимодей</w:t>
      </w:r>
      <w:r w:rsidR="00531B29">
        <w:rPr>
          <w:rFonts w:ascii="Times New Roman" w:hAnsi="Times New Roman" w:cs="Times New Roman"/>
          <w:sz w:val="24"/>
          <w:szCs w:val="24"/>
        </w:rPr>
        <w:t>ствию воспитанников с их родителями (законными представителями).</w:t>
      </w:r>
    </w:p>
    <w:p w:rsidR="001B4616" w:rsidRDefault="001B4616" w:rsidP="001B461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3.2.12. Педагог может при необходимости посетить семью воспитанника с целью выявления домашних условий для его развития, воспитания, охраны и профилактики здоровья, заранее информировав родителей и получив с их стороны согласие.</w:t>
      </w:r>
    </w:p>
    <w:p w:rsidR="00531B29" w:rsidRDefault="001B4616" w:rsidP="001B461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3.2.13. Педагог может принять подарки от родителей в виде букета цветов, коробки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кофет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недорогих сувениров, если они преподнесены в знак признания, уважения и не несут характер </w:t>
      </w:r>
      <w:r w:rsidR="00531B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корру3пционности.</w:t>
      </w:r>
    </w:p>
    <w:p w:rsidR="001B4616" w:rsidRDefault="001B4616" w:rsidP="001B461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1B4616" w:rsidRDefault="001B4616" w:rsidP="001B461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Взаимодействие педагога с педагогическим сообществом.</w:t>
      </w:r>
    </w:p>
    <w:p w:rsidR="001B4616" w:rsidRDefault="001B4616" w:rsidP="001B461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Взаимоотношения между педагогами основываются на принципах коллегиальности, сотрудничества и взаимоуважения.</w:t>
      </w:r>
    </w:p>
    <w:p w:rsidR="001B4616" w:rsidRDefault="001B4616" w:rsidP="001B461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Педагог защищает не только свой авторитет, но и авторитет своих коллег. Он не унижает личное достоинство и професси</w:t>
      </w:r>
      <w:r w:rsidR="00027E77">
        <w:rPr>
          <w:rFonts w:ascii="Times New Roman" w:hAnsi="Times New Roman" w:cs="Times New Roman"/>
          <w:sz w:val="24"/>
          <w:szCs w:val="24"/>
        </w:rPr>
        <w:t>ональные качества своих коллег в присутствии воспитанников или других лиц.</w:t>
      </w:r>
    </w:p>
    <w:p w:rsidR="00751922" w:rsidRDefault="00751922" w:rsidP="001B461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Педагог имеет право выражать свое мнение по поводу профессиональной деятельности своих коллег и администрации ДОО. Любая критика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высказанная в адрес другого педагога, должна быть адресной, объективной, обоснованной, открытой. Педагог</w:t>
      </w:r>
    </w:p>
    <w:p w:rsidR="00027E77" w:rsidRDefault="00751922" w:rsidP="001B461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должен оставлять без внимания некорректное поведение, неэтичные действия коллег.</w:t>
      </w:r>
    </w:p>
    <w:p w:rsidR="00F153D2" w:rsidRDefault="00751922" w:rsidP="000D0024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 Важнейшие проблемы и решения в жизни педагогического коллектива обсуждаются и прин</w:t>
      </w:r>
      <w:r w:rsidR="007C23E9">
        <w:rPr>
          <w:rFonts w:ascii="Times New Roman" w:hAnsi="Times New Roman" w:cs="Times New Roman"/>
          <w:sz w:val="24"/>
          <w:szCs w:val="24"/>
        </w:rPr>
        <w:t xml:space="preserve">имаются в открытых </w:t>
      </w:r>
      <w:proofErr w:type="spellStart"/>
      <w:r w:rsidR="007C23E9">
        <w:rPr>
          <w:rFonts w:ascii="Times New Roman" w:hAnsi="Times New Roman" w:cs="Times New Roman"/>
          <w:sz w:val="24"/>
          <w:szCs w:val="24"/>
        </w:rPr>
        <w:t>педагогически</w:t>
      </w:r>
      <w:r>
        <w:rPr>
          <w:rFonts w:ascii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дискуссиях, решениях педагогического Совета.</w:t>
      </w:r>
    </w:p>
    <w:p w:rsidR="00751922" w:rsidRDefault="00751922" w:rsidP="000D0024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3.3.5. Педагог имеет право на административную, медицинскую, психологическую и методическую помощь внутри ДОО.</w:t>
      </w:r>
    </w:p>
    <w:p w:rsidR="00751922" w:rsidRPr="007C23E9" w:rsidRDefault="00751922" w:rsidP="000D0024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751922" w:rsidRPr="00BF2EBE" w:rsidRDefault="00751922" w:rsidP="00751922">
      <w:pPr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EB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F2EBE">
        <w:rPr>
          <w:rFonts w:ascii="Times New Roman" w:hAnsi="Times New Roman" w:cs="Times New Roman"/>
          <w:b/>
          <w:sz w:val="24"/>
          <w:szCs w:val="24"/>
        </w:rPr>
        <w:t>. Взаимоотношения педагога с обществом и государством</w:t>
      </w:r>
    </w:p>
    <w:p w:rsidR="00751922" w:rsidRDefault="00751922" w:rsidP="00751922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Педагог не только воспитывает и обучает детей, но и является общественным просветителем, хранителем культурных ценностей, порядочным, образованным, высоко</w:t>
      </w:r>
      <w:r w:rsidR="00BF2EBE">
        <w:rPr>
          <w:rFonts w:ascii="Times New Roman" w:hAnsi="Times New Roman" w:cs="Times New Roman"/>
          <w:sz w:val="24"/>
          <w:szCs w:val="24"/>
        </w:rPr>
        <w:t>нравственным человеком.</w:t>
      </w:r>
    </w:p>
    <w:p w:rsidR="00BF2EBE" w:rsidRDefault="00BF2EBE" w:rsidP="00751922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Педагог старается внести свой вклад в развитие гражданского общества.</w:t>
      </w:r>
    </w:p>
    <w:p w:rsidR="00BF2EBE" w:rsidRDefault="00BF2EBE" w:rsidP="00751922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4.3.Педагог понимает свою социальную роль и безупречно исполняет свой гражданский долг.</w:t>
      </w:r>
    </w:p>
    <w:p w:rsidR="00BF2EBE" w:rsidRPr="00751922" w:rsidRDefault="00BF2EBE" w:rsidP="00751922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751922" w:rsidRPr="00BF2EBE" w:rsidRDefault="00BF2EBE" w:rsidP="00BF2EBE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F2E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V</w:t>
      </w:r>
      <w:r w:rsidRPr="00BF2E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="00751922" w:rsidRPr="00BF2E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Ответственность за нарушение положений Кодекса</w:t>
      </w:r>
    </w:p>
    <w:p w:rsidR="00BF2EBE" w:rsidRPr="00BF2EBE" w:rsidRDefault="00BF2EBE" w:rsidP="00BF2EB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EB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при приеме на работу в образовательную организацию работодателю (руководителю ДОО) следует ознакомить педагога с содержанием Кодекса профессиональной этики педагога дошкольного образования, взять письменное согласие о неукоснительном выполнении данного документа.</w:t>
      </w:r>
    </w:p>
    <w:p w:rsidR="00751922" w:rsidRPr="00BF2EBE" w:rsidRDefault="00BF2EBE" w:rsidP="00BF2EB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EBE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="00751922" w:rsidRPr="00BF2E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Нарушение педагогическим работником положений настоящего Кодекса рассматривается на заседаниях коллегиальных орган</w:t>
      </w:r>
      <w:r w:rsidRPr="00BF2EBE">
        <w:rPr>
          <w:rFonts w:ascii="Times New Roman" w:eastAsia="Times New Roman" w:hAnsi="Times New Roman" w:cs="Times New Roman"/>
          <w:sz w:val="24"/>
          <w:szCs w:val="24"/>
          <w:lang w:eastAsia="ru-RU"/>
        </w:rPr>
        <w:t>ов управления, предусмотренных У</w:t>
      </w:r>
      <w:r w:rsidR="00751922" w:rsidRPr="00BF2E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 образовательной организации и (или) комиссиях по урегулированию споров, между участниками образовательных отношений.</w:t>
      </w:r>
    </w:p>
    <w:p w:rsidR="00C55BB9" w:rsidRDefault="00BF2EBE" w:rsidP="00C55BB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EBE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="00751922" w:rsidRPr="00BF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педагогическим работником положений Кодекса может учитываться при проведении аттестации педагогических работников на соо</w:t>
      </w:r>
      <w:r w:rsidR="00C5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тветствие занимаемой должности и соответствие первой и высшей квалификационных категорий, </w:t>
      </w:r>
      <w:r w:rsidR="00751922" w:rsidRPr="00BF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C55B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распределении стимулирующих выплат, при поощрении работников</w:t>
      </w:r>
      <w:proofErr w:type="gramStart"/>
      <w:r w:rsidR="00C5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C5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добросовестно исполняющих трудовых обязанности; применении дисциплинарных взысканий  в случае совершения проступков негативного характера, несовместимого с профилем педагогической деятельности.</w:t>
      </w:r>
    </w:p>
    <w:p w:rsidR="00C55BB9" w:rsidRDefault="00C55BB9" w:rsidP="00C55BB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настоящие Правила вступают в силу с момента их подписания.</w:t>
      </w:r>
    </w:p>
    <w:p w:rsidR="00C55BB9" w:rsidRDefault="00C55BB9" w:rsidP="00C55BB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BB9" w:rsidRPr="003B36C4" w:rsidRDefault="007C23E9" w:rsidP="000D0024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C55BB9" w:rsidRPr="003B36C4" w:rsidSect="00C94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110"/>
    <w:rsid w:val="00027E77"/>
    <w:rsid w:val="000D0024"/>
    <w:rsid w:val="0010465C"/>
    <w:rsid w:val="00194BAC"/>
    <w:rsid w:val="001B4616"/>
    <w:rsid w:val="002A2696"/>
    <w:rsid w:val="002F31C7"/>
    <w:rsid w:val="00370EB6"/>
    <w:rsid w:val="003B36C4"/>
    <w:rsid w:val="0045116E"/>
    <w:rsid w:val="00531B29"/>
    <w:rsid w:val="005F5745"/>
    <w:rsid w:val="00605955"/>
    <w:rsid w:val="0072401C"/>
    <w:rsid w:val="00751922"/>
    <w:rsid w:val="007C23E9"/>
    <w:rsid w:val="007E5110"/>
    <w:rsid w:val="00980D06"/>
    <w:rsid w:val="00B22C20"/>
    <w:rsid w:val="00BF2EBE"/>
    <w:rsid w:val="00C55BB9"/>
    <w:rsid w:val="00C947E4"/>
    <w:rsid w:val="00E0731B"/>
    <w:rsid w:val="00F153D2"/>
    <w:rsid w:val="00F76195"/>
    <w:rsid w:val="00FF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2331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555</cp:lastModifiedBy>
  <cp:revision>7</cp:revision>
  <dcterms:created xsi:type="dcterms:W3CDTF">2019-08-29T00:48:00Z</dcterms:created>
  <dcterms:modified xsi:type="dcterms:W3CDTF">2019-08-29T09:34:00Z</dcterms:modified>
</cp:coreProperties>
</file>